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GAME OVERVIEW: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made  a game called </w:t>
      </w:r>
      <w:r>
        <w:rPr>
          <w:rFonts w:ascii="Menlo" w:hAnsi="Menlo" w:cs="Menlo"/>
          <w:color w:val="000000"/>
          <w:u w:val="single"/>
        </w:rPr>
        <w:t>Bagh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00000"/>
          <w:u w:val="single"/>
        </w:rPr>
        <w:t>Chal</w:t>
      </w:r>
      <w:r>
        <w:rPr>
          <w:rFonts w:ascii="Menlo" w:hAnsi="Menlo" w:cs="Menlo"/>
        </w:rPr>
        <w:t xml:space="preserve">. It is a classic game in Nepal, and it works similarly to checkers.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board is made of a 5x5 grid connected by lines such that some moves are valid and some are not.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tigers try to eat 5 goats by jumping over them, and the goats try to trap the tigers.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In my version, the player is in charge of the goats.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game begins with tigers in the 4 corners, and 20 goats in the player’s hand.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Players take turns placing one goat, then moving a tiger until all the goats have been placed.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Then, the player selects a goat on the board and moves it.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 game continues until one of the players achieves his or her goal.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4 CONCEPTS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2D ARRAYS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use 2D arrays to form the map of tiles. The board is a 5x5 grid.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My 2D Array was formatted such that </w:t>
      </w:r>
      <w:r>
        <w:rPr>
          <w:rFonts w:ascii="Menlo" w:hAnsi="Menlo" w:cs="Menlo"/>
          <w:color w:val="000000"/>
          <w:u w:val="single"/>
        </w:rPr>
        <w:t>arr</w:t>
      </w:r>
      <w:r>
        <w:rPr>
          <w:rFonts w:ascii="Menlo" w:hAnsi="Menlo" w:cs="Menlo"/>
        </w:rPr>
        <w:t>[</w:t>
      </w:r>
      <w:r>
        <w:rPr>
          <w:rFonts w:ascii="Menlo" w:hAnsi="Menlo" w:cs="Menlo"/>
          <w:color w:val="000000"/>
          <w:u w:val="single"/>
        </w:rPr>
        <w:t>col</w:t>
      </w:r>
      <w:r>
        <w:rPr>
          <w:rFonts w:ascii="Menlo" w:hAnsi="Menlo" w:cs="Menlo"/>
        </w:rPr>
        <w:t xml:space="preserve">][row] goes to column </w:t>
      </w:r>
      <w:r>
        <w:rPr>
          <w:rFonts w:ascii="Menlo" w:hAnsi="Menlo" w:cs="Menlo"/>
          <w:color w:val="000000"/>
          <w:u w:val="single"/>
        </w:rPr>
        <w:t>col</w:t>
      </w:r>
      <w:r>
        <w:rPr>
          <w:rFonts w:ascii="Menlo" w:hAnsi="Menlo" w:cs="Menlo"/>
        </w:rPr>
        <w:t xml:space="preserve"> and row row.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changed my implementation somewhat from my proposal,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in that I created an EmptyTile subclass of Tile.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In my game, parts of the board that are not filled with an animal are filled with this EmptyTile.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That way, no slots are null.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COLLECTIONS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used a LinkedList in order to implement an Undo() function.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LinkedList was the best collection to serve this purpose because I could keep track of the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order of moves and pop them off the list accordingly.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created a Board class with all the properties of the Board after a certain move.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list held instances of this Board class.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To undo, I popped a Board off the list and updated the GameTable properties accordingly.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INHERITANCE/SUBTYPING FOR DYNAMIC DISPATCH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used inheritance/</w:t>
      </w:r>
      <w:r>
        <w:rPr>
          <w:rFonts w:ascii="Menlo" w:hAnsi="Menlo" w:cs="Menlo"/>
          <w:color w:val="000000"/>
          <w:u w:val="single"/>
        </w:rPr>
        <w:t>subtyping</w:t>
      </w:r>
      <w:r>
        <w:rPr>
          <w:rFonts w:ascii="Menlo" w:hAnsi="Menlo" w:cs="Menlo"/>
        </w:rPr>
        <w:t xml:space="preserve"> for dynamic dispatch in my Tile classes.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created one abstract class Tile, with three subclasses: EmptyTile, GoatTile, and TigerTile.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lastRenderedPageBreak/>
        <w:t xml:space="preserve">I used an abstract class instead of an interface, since some parts of isValidMove(), draw(), and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changeTiles() were used the same code, and the tiles had the consistent fields besides color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inheritance was needed and not easily represented with an </w:t>
      </w:r>
      <w:r>
        <w:rPr>
          <w:rFonts w:ascii="Menlo" w:hAnsi="Menlo" w:cs="Menlo"/>
          <w:color w:val="000000"/>
          <w:u w:val="single"/>
        </w:rPr>
        <w:t>enum</w:t>
      </w:r>
      <w:r>
        <w:rPr>
          <w:rFonts w:ascii="Menlo" w:hAnsi="Menlo" w:cs="Menlo"/>
        </w:rPr>
        <w:t>/variable. I changed the method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isValidMove() for all 3 subclasses such that Empty is always false, and goat and tiger use super.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isValidMove(), move(), isEmpty(), isGoat(), and isTiger(), and draw() all used dynamic dispatch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methods isEmpty(), isGoat(), and isTiger() were simple, but allowed for easy identification.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overrode the draw method in GoatTile to indicate when the tile was selected.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added extra methods to the tiger class in isJump() and jump().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added extra methods to the goat class in getSelected() and flipSelected().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 added the extra field selected to the goat class.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TESTABLE COMPONENT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main state of my game is the GameTable. I tested smaller methods like move() and jump()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extensively, but I also tested parts of the main state including methods that respond to user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input, the results of the undo button, and the effects of each player winning the game.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I tested edge cases including pressing undo after no moves, after one move, after multiple moves,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after selecting one, after selecting multiple. I tested all possible jumps, including invalid ones,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players attempting to move into invalid squares, players selecting multiple goats before moving,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players attempting to select non-goat tiles.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All actions occurred through the GameTable object, so testing the methods in this tangentially tests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 other functions and methods as well.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CLASS DESCRIPTIONS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Board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 Board class holds the state of the game board after a certain move. The purpose of this class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is to allow for the undo button.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lastRenderedPageBreak/>
        <w:t>EmptyTile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The empty tiles hold no animals. They are able to be moved into, but cannot be moved or selected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themselves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Game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Holds the main method and directions for creating the GUI. This class includes the instructions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pop up, and the layout visible to the user.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GameTable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This class holds most of the functionality of the program. The actionListeners are added in this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class. It holds a map of Tiles, functions to affect this map, and the ability to draw what the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user ends up seeing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GoatTile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 goat tile holds a goat animal. These are placed by the user, and after 20 have been placed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they can be selected and moved into empty tiles.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TigerTile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The tiger tile holds a tiger animal. These move independently by the CPU. Unlike the other tiles,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tiger tiles can jump to "eat" goats.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Tile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This is the abstract class containing common fields and methods for all Tiles. </w:t>
      </w:r>
    </w:p>
    <w:p w:rsidR="008A2CFD" w:rsidRDefault="008A2CFD" w:rsidP="008A2CFD">
      <w:pPr>
        <w:autoSpaceDE w:val="0"/>
        <w:autoSpaceDN w:val="0"/>
        <w:adjustRightInd w:val="0"/>
        <w:rPr>
          <w:rFonts w:ascii="Menlo" w:hAnsi="Menlo" w:cs="Menlo"/>
        </w:rPr>
      </w:pPr>
    </w:p>
    <w:p w:rsidR="00BB3B04" w:rsidRPr="008A2CFD" w:rsidRDefault="00BB3B04" w:rsidP="008A2CFD">
      <w:bookmarkStart w:id="0" w:name="_GoBack"/>
      <w:bookmarkEnd w:id="0"/>
    </w:p>
    <w:sectPr w:rsidR="00BB3B04" w:rsidRPr="008A2CFD" w:rsidSect="00D716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F231A"/>
    <w:multiLevelType w:val="hybridMultilevel"/>
    <w:tmpl w:val="AA4EE29E"/>
    <w:lvl w:ilvl="0" w:tplc="3D0EC56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87"/>
    <w:rsid w:val="00027CE7"/>
    <w:rsid w:val="000B399C"/>
    <w:rsid w:val="000B3E1F"/>
    <w:rsid w:val="000F5423"/>
    <w:rsid w:val="001D153C"/>
    <w:rsid w:val="0021315D"/>
    <w:rsid w:val="002650AE"/>
    <w:rsid w:val="00275974"/>
    <w:rsid w:val="00284E5B"/>
    <w:rsid w:val="002C469B"/>
    <w:rsid w:val="0030774F"/>
    <w:rsid w:val="00347F6D"/>
    <w:rsid w:val="00380587"/>
    <w:rsid w:val="00382AB3"/>
    <w:rsid w:val="00383816"/>
    <w:rsid w:val="00406DA1"/>
    <w:rsid w:val="00476849"/>
    <w:rsid w:val="00487D7B"/>
    <w:rsid w:val="004A095A"/>
    <w:rsid w:val="005044FA"/>
    <w:rsid w:val="005A636C"/>
    <w:rsid w:val="005C6509"/>
    <w:rsid w:val="006159B6"/>
    <w:rsid w:val="00675DA4"/>
    <w:rsid w:val="00683B61"/>
    <w:rsid w:val="0072299B"/>
    <w:rsid w:val="0076039B"/>
    <w:rsid w:val="007E2D3C"/>
    <w:rsid w:val="0083069A"/>
    <w:rsid w:val="008A204B"/>
    <w:rsid w:val="008A2CFD"/>
    <w:rsid w:val="008C3674"/>
    <w:rsid w:val="008F0A36"/>
    <w:rsid w:val="008F2E50"/>
    <w:rsid w:val="00934385"/>
    <w:rsid w:val="00973B7D"/>
    <w:rsid w:val="00995694"/>
    <w:rsid w:val="00995E00"/>
    <w:rsid w:val="00A73EA2"/>
    <w:rsid w:val="00A91DCF"/>
    <w:rsid w:val="00AE3071"/>
    <w:rsid w:val="00AE7526"/>
    <w:rsid w:val="00B96122"/>
    <w:rsid w:val="00BB3B04"/>
    <w:rsid w:val="00BD6CB3"/>
    <w:rsid w:val="00C216C8"/>
    <w:rsid w:val="00C305F7"/>
    <w:rsid w:val="00C31D0C"/>
    <w:rsid w:val="00C57F7D"/>
    <w:rsid w:val="00C80A36"/>
    <w:rsid w:val="00CA5DE4"/>
    <w:rsid w:val="00CE64EC"/>
    <w:rsid w:val="00D10B76"/>
    <w:rsid w:val="00D1538E"/>
    <w:rsid w:val="00D6521B"/>
    <w:rsid w:val="00D7405A"/>
    <w:rsid w:val="00E47160"/>
    <w:rsid w:val="00E7166A"/>
    <w:rsid w:val="00EB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5A807"/>
  <w15:chartTrackingRefBased/>
  <w15:docId w15:val="{975D7CF9-0164-7D4D-AB26-05BE1C6B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B3E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4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Grunde-McLaughlin</dc:creator>
  <cp:keywords/>
  <dc:description/>
  <cp:lastModifiedBy>Madeleine Grunde-McLaughlin</cp:lastModifiedBy>
  <cp:revision>57</cp:revision>
  <dcterms:created xsi:type="dcterms:W3CDTF">2018-12-10T20:06:00Z</dcterms:created>
  <dcterms:modified xsi:type="dcterms:W3CDTF">2018-12-10T23:46:00Z</dcterms:modified>
</cp:coreProperties>
</file>