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0985" w14:textId="4B84CB8C" w:rsidR="0021426B" w:rsidRDefault="00FF0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Grzybek</w:t>
      </w:r>
    </w:p>
    <w:p w14:paraId="40818BD5" w14:textId="6F9CE1C3" w:rsidR="00FF0950" w:rsidRDefault="00FF0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ENGG1100</w:t>
      </w:r>
    </w:p>
    <w:p w14:paraId="708DE16F" w14:textId="77CBFACF" w:rsidR="00FF0950" w:rsidRDefault="00FF0950" w:rsidP="00FF09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DC Motor with an Arduino</w:t>
      </w:r>
    </w:p>
    <w:p w14:paraId="6761D3BA" w14:textId="629DEC6E" w:rsidR="00FF0950" w:rsidRDefault="00FF0950" w:rsidP="00FF09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DC Motor has two leads, one positive and one negative. Connecting the leads to ground will make the motor </w:t>
      </w:r>
      <w:r w:rsidR="00B34D28">
        <w:rPr>
          <w:rFonts w:ascii="Times New Roman" w:hAnsi="Times New Roman" w:cs="Times New Roman"/>
          <w:sz w:val="24"/>
          <w:szCs w:val="24"/>
        </w:rPr>
        <w:t>rotate and</w:t>
      </w:r>
      <w:r>
        <w:rPr>
          <w:rFonts w:ascii="Times New Roman" w:hAnsi="Times New Roman" w:cs="Times New Roman"/>
          <w:sz w:val="24"/>
          <w:szCs w:val="24"/>
        </w:rPr>
        <w:t xml:space="preserve"> reversing the connection will make the motor rotate in the opposite direction.</w:t>
      </w:r>
    </w:p>
    <w:p w14:paraId="4AA13FC3" w14:textId="5F841EFC" w:rsidR="00B34D28" w:rsidRPr="00172504" w:rsidRDefault="00B34D28" w:rsidP="00FF0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WARNING: Do not connect motor directly to the Arduino.</w:t>
      </w:r>
    </w:p>
    <w:sectPr w:rsidR="00B34D28" w:rsidRPr="0017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50"/>
    <w:rsid w:val="00172504"/>
    <w:rsid w:val="0021426B"/>
    <w:rsid w:val="002340A7"/>
    <w:rsid w:val="00363BED"/>
    <w:rsid w:val="004B2777"/>
    <w:rsid w:val="006F7539"/>
    <w:rsid w:val="007914FF"/>
    <w:rsid w:val="00B34D28"/>
    <w:rsid w:val="00BD70E8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8D87"/>
  <w15:chartTrackingRefBased/>
  <w15:docId w15:val="{3F5A484F-768B-4CAB-9D6F-BAF1CD2B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Grzybek</dc:creator>
  <cp:keywords/>
  <dc:description/>
  <cp:lastModifiedBy>Michael Grzybek</cp:lastModifiedBy>
  <cp:revision>1</cp:revision>
  <dcterms:created xsi:type="dcterms:W3CDTF">2023-10-01T02:52:00Z</dcterms:created>
  <dcterms:modified xsi:type="dcterms:W3CDTF">2023-10-01T03:47:00Z</dcterms:modified>
</cp:coreProperties>
</file>