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D939" w14:textId="77777777" w:rsidR="004D5292" w:rsidRDefault="00F55DAC">
      <w:r>
        <w:t>Use Case Description – Ending a Turn</w:t>
      </w:r>
    </w:p>
    <w:p w14:paraId="734D1715" w14:textId="7DDC5915" w:rsidR="00F55DAC" w:rsidRDefault="00F55DAC"/>
    <w:p w14:paraId="095284BA" w14:textId="0BF1AF88" w:rsidR="00F55DAC" w:rsidRDefault="00F55DAC">
      <w:r>
        <w:t>Primary actor: Player</w:t>
      </w:r>
    </w:p>
    <w:p w14:paraId="51E7AABA" w14:textId="5092A894" w:rsidR="00F55DAC" w:rsidRDefault="00F55DAC">
      <w:r>
        <w:t>Precondition:</w:t>
      </w:r>
    </w:p>
    <w:p w14:paraId="255A2257" w14:textId="2FFDFD5E" w:rsidR="00F55DAC" w:rsidRDefault="00F55DAC" w:rsidP="00F55DAC">
      <w:pPr>
        <w:pStyle w:val="ListParagraph"/>
        <w:numPr>
          <w:ilvl w:val="0"/>
          <w:numId w:val="1"/>
        </w:numPr>
      </w:pPr>
      <w:r>
        <w:t>The has rolled the dice twice.</w:t>
      </w:r>
    </w:p>
    <w:p w14:paraId="5D005934" w14:textId="7351CB12" w:rsidR="00F55DAC" w:rsidRDefault="00F55DAC" w:rsidP="00F55DAC">
      <w:pPr>
        <w:pStyle w:val="ListParagraph"/>
        <w:numPr>
          <w:ilvl w:val="0"/>
          <w:numId w:val="1"/>
        </w:numPr>
      </w:pPr>
      <w:r>
        <w:t>There are 3 runner caps on the board.</w:t>
      </w:r>
    </w:p>
    <w:p w14:paraId="23E858CB" w14:textId="1A649BF5" w:rsidR="00F55DAC" w:rsidRDefault="00F55DAC" w:rsidP="00F55DAC">
      <w:r>
        <w:t>Postcondition:</w:t>
      </w:r>
    </w:p>
    <w:p w14:paraId="0BD19CA0" w14:textId="7C8426B1" w:rsidR="00F55DAC" w:rsidRDefault="00F55DAC" w:rsidP="00F55DA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player’s</w:t>
      </w:r>
      <w:proofErr w:type="gramEnd"/>
      <w:r>
        <w:t xml:space="preserve"> marker positions have been updated.</w:t>
      </w:r>
    </w:p>
    <w:p w14:paraId="74CD4D15" w14:textId="78BD70B1" w:rsidR="00F55DAC" w:rsidRDefault="00F55DAC" w:rsidP="00F55DAC">
      <w:pPr>
        <w:pStyle w:val="ListParagraph"/>
        <w:numPr>
          <w:ilvl w:val="0"/>
          <w:numId w:val="2"/>
        </w:numPr>
      </w:pPr>
      <w:r>
        <w:t>The board has removed the runner caps.</w:t>
      </w:r>
    </w:p>
    <w:p w14:paraId="37C28676" w14:textId="25BCEBE5" w:rsidR="00F55DAC" w:rsidRDefault="00F55DAC" w:rsidP="00F55DAC">
      <w:pPr>
        <w:pStyle w:val="ListParagraph"/>
        <w:numPr>
          <w:ilvl w:val="0"/>
          <w:numId w:val="2"/>
        </w:numPr>
      </w:pPr>
      <w:r>
        <w:t>The turn has been switched to the next player.</w:t>
      </w:r>
    </w:p>
    <w:p w14:paraId="5BB275E0" w14:textId="281ACB56" w:rsidR="00F55DAC" w:rsidRDefault="00F55DAC" w:rsidP="00F55DAC">
      <w:r>
        <w:t>Stakeholders and interest:</w:t>
      </w:r>
    </w:p>
    <w:p w14:paraId="26F7648E" w14:textId="17FA37F8" w:rsidR="00F55DAC" w:rsidRDefault="00F55DAC" w:rsidP="00F55DAC">
      <w:pPr>
        <w:pStyle w:val="ListParagraph"/>
        <w:numPr>
          <w:ilvl w:val="0"/>
          <w:numId w:val="3"/>
        </w:numPr>
      </w:pPr>
      <w:r>
        <w:t xml:space="preserve">Player: </w:t>
      </w:r>
      <w:r w:rsidR="00E5641F">
        <w:t xml:space="preserve">Player wants </w:t>
      </w:r>
      <w:proofErr w:type="gramStart"/>
      <w:r w:rsidR="00E5641F">
        <w:t>save</w:t>
      </w:r>
      <w:proofErr w:type="gramEnd"/>
      <w:r w:rsidR="00E5641F">
        <w:t xml:space="preserve"> their turn’s progress.</w:t>
      </w:r>
    </w:p>
    <w:p w14:paraId="7E0B816B" w14:textId="2EAC86BA" w:rsidR="00E5641F" w:rsidRDefault="00E5641F" w:rsidP="00F55DAC">
      <w:pPr>
        <w:pStyle w:val="ListParagraph"/>
        <w:numPr>
          <w:ilvl w:val="0"/>
          <w:numId w:val="3"/>
        </w:numPr>
      </w:pPr>
      <w:r>
        <w:t xml:space="preserve">Game developer: Ensure </w:t>
      </w:r>
      <w:proofErr w:type="gramStart"/>
      <w:r>
        <w:t>game</w:t>
      </w:r>
      <w:proofErr w:type="gramEnd"/>
      <w:r>
        <w:t xml:space="preserve"> is able to save player progress in a turn and that the turn cycle’s through other players.</w:t>
      </w:r>
    </w:p>
    <w:p w14:paraId="2BB94E63" w14:textId="487F64B0" w:rsidR="00E5641F" w:rsidRDefault="00E5641F" w:rsidP="00E5641F">
      <w:r>
        <w:t>Main Success Scenario:</w:t>
      </w:r>
    </w:p>
    <w:p w14:paraId="53D8CD1E" w14:textId="3EFBB32E" w:rsidR="000A11A9" w:rsidRDefault="00EE7F56" w:rsidP="00E5641F">
      <w:pPr>
        <w:pStyle w:val="ListParagraph"/>
        <w:numPr>
          <w:ilvl w:val="0"/>
          <w:numId w:val="4"/>
        </w:numPr>
      </w:pPr>
      <w:r>
        <w:t>The user rolls their dice</w:t>
      </w:r>
      <w:r w:rsidR="000A11A9">
        <w:t xml:space="preserve"> and chooses combinations.</w:t>
      </w:r>
    </w:p>
    <w:p w14:paraId="6945D048" w14:textId="2DBD2D23" w:rsidR="00EE7F56" w:rsidRDefault="000A11A9" w:rsidP="00E5641F">
      <w:pPr>
        <w:pStyle w:val="ListParagraph"/>
        <w:numPr>
          <w:ilvl w:val="0"/>
          <w:numId w:val="4"/>
        </w:numPr>
      </w:pPr>
      <w:r>
        <w:t xml:space="preserve">The system </w:t>
      </w:r>
      <w:r w:rsidR="00EE7F56">
        <w:t>places th</w:t>
      </w:r>
      <w:r>
        <w:t>e runners in columns based on the choosen combinations</w:t>
      </w:r>
      <w:r w:rsidR="00EE7F56">
        <w:t>.</w:t>
      </w:r>
    </w:p>
    <w:p w14:paraId="5A5DECA6" w14:textId="232B6226" w:rsidR="00EE7F56" w:rsidRDefault="00EE7F56" w:rsidP="00E5641F">
      <w:pPr>
        <w:pStyle w:val="ListParagraph"/>
        <w:numPr>
          <w:ilvl w:val="0"/>
          <w:numId w:val="4"/>
        </w:numPr>
      </w:pPr>
      <w:r>
        <w:t xml:space="preserve">The system records the runner cap positions </w:t>
      </w:r>
      <w:r w:rsidR="000A11A9">
        <w:t>for the player.</w:t>
      </w:r>
    </w:p>
    <w:p w14:paraId="5F0A6310" w14:textId="20A0F913" w:rsidR="00EE7F56" w:rsidRDefault="00EE7F56" w:rsidP="00E5641F">
      <w:pPr>
        <w:pStyle w:val="ListParagraph"/>
        <w:numPr>
          <w:ilvl w:val="0"/>
          <w:numId w:val="4"/>
        </w:numPr>
      </w:pPr>
      <w:r>
        <w:t>The system provides the option to end turn or continue rolling.</w:t>
      </w:r>
    </w:p>
    <w:p w14:paraId="5A4698DD" w14:textId="2C44588F" w:rsidR="00E5641F" w:rsidRDefault="00E5641F" w:rsidP="00E5641F">
      <w:pPr>
        <w:pStyle w:val="ListParagraph"/>
        <w:numPr>
          <w:ilvl w:val="0"/>
          <w:numId w:val="4"/>
        </w:numPr>
      </w:pPr>
      <w:r>
        <w:t xml:space="preserve">The user </w:t>
      </w:r>
      <w:r w:rsidR="000A11A9">
        <w:t xml:space="preserve">decides to </w:t>
      </w:r>
      <w:r>
        <w:t>end their turn.</w:t>
      </w:r>
      <w:r w:rsidR="00EE7F56">
        <w:tab/>
        <w:t>(Alt. 1: The user keeps rolling)</w:t>
      </w:r>
    </w:p>
    <w:p w14:paraId="13FE8E8C" w14:textId="5CC2393A" w:rsidR="00E5641F" w:rsidRDefault="00EE7F56" w:rsidP="00EE7F56">
      <w:pPr>
        <w:pStyle w:val="ListParagraph"/>
        <w:numPr>
          <w:ilvl w:val="0"/>
          <w:numId w:val="4"/>
        </w:numPr>
      </w:pPr>
      <w:r>
        <w:t>The system updates the board by removing the runner caps and placing marke</w:t>
      </w:r>
      <w:r w:rsidR="000A11A9">
        <w:t>rs</w:t>
      </w:r>
      <w:r>
        <w:t xml:space="preserve"> in </w:t>
      </w:r>
      <w:r>
        <w:t xml:space="preserve">its </w:t>
      </w:r>
      <w:r>
        <w:t>place.</w:t>
      </w:r>
    </w:p>
    <w:p w14:paraId="185B3729" w14:textId="221A3EB6" w:rsidR="00EE7F56" w:rsidRDefault="00EE7F56" w:rsidP="00E5641F">
      <w:pPr>
        <w:pStyle w:val="ListParagraph"/>
        <w:numPr>
          <w:ilvl w:val="0"/>
          <w:numId w:val="4"/>
        </w:numPr>
      </w:pPr>
      <w:r>
        <w:t>The system records the player’s marker position</w:t>
      </w:r>
      <w:r w:rsidR="000A11A9">
        <w:t>s</w:t>
      </w:r>
      <w:r>
        <w:t>.</w:t>
      </w:r>
    </w:p>
    <w:p w14:paraId="20F213C1" w14:textId="02FDCB3C" w:rsidR="003279A7" w:rsidRDefault="003279A7" w:rsidP="00E5641F">
      <w:pPr>
        <w:pStyle w:val="ListParagraph"/>
        <w:numPr>
          <w:ilvl w:val="0"/>
          <w:numId w:val="4"/>
        </w:numPr>
      </w:pPr>
      <w:r>
        <w:t>The system reverts</w:t>
      </w:r>
      <w:r w:rsidR="00EE7F56">
        <w:t xml:space="preserve"> </w:t>
      </w:r>
      <w:r w:rsidR="000A11A9">
        <w:t xml:space="preserve">display elements like dice </w:t>
      </w:r>
      <w:r w:rsidR="00EE7F56">
        <w:t>combinations</w:t>
      </w:r>
      <w:r>
        <w:t xml:space="preserve"> to its initial state.</w:t>
      </w:r>
    </w:p>
    <w:p w14:paraId="554C074C" w14:textId="38A0956C" w:rsidR="003279A7" w:rsidRDefault="003279A7" w:rsidP="00E5641F">
      <w:pPr>
        <w:pStyle w:val="ListParagraph"/>
        <w:numPr>
          <w:ilvl w:val="0"/>
          <w:numId w:val="4"/>
        </w:numPr>
      </w:pPr>
      <w:r>
        <w:t xml:space="preserve">The system </w:t>
      </w:r>
      <w:r w:rsidR="000A11A9">
        <w:t>passes</w:t>
      </w:r>
      <w:r>
        <w:t xml:space="preserve"> the turn to the next player.</w:t>
      </w:r>
    </w:p>
    <w:p w14:paraId="53461D32" w14:textId="066DCA03" w:rsidR="00EE7F56" w:rsidRDefault="00EE7F56" w:rsidP="00EE7F56"/>
    <w:p w14:paraId="3CEB7CBA" w14:textId="363618D2" w:rsidR="00EE7F56" w:rsidRDefault="00EE7F56" w:rsidP="00EE7F56">
      <w:r>
        <w:t>Alternative:</w:t>
      </w:r>
    </w:p>
    <w:p w14:paraId="5462F0BA" w14:textId="23D8E608" w:rsidR="00EE7F56" w:rsidRDefault="00EE7F56" w:rsidP="00EE7F56">
      <w:r>
        <w:t>Alt.1 : The user keeps rolling.</w:t>
      </w:r>
    </w:p>
    <w:p w14:paraId="067EACDB" w14:textId="0916E6AE" w:rsidR="00EE7F56" w:rsidRDefault="00EE7F56" w:rsidP="00EE7F56">
      <w:pPr>
        <w:pStyle w:val="ListParagraph"/>
        <w:numPr>
          <w:ilvl w:val="0"/>
          <w:numId w:val="5"/>
        </w:numPr>
      </w:pPr>
      <w:r>
        <w:t>Flow resumes at main scenario step 1.</w:t>
      </w:r>
    </w:p>
    <w:p w14:paraId="4E9C51B0" w14:textId="62184741" w:rsidR="00EE7F56" w:rsidRDefault="00EE7F56" w:rsidP="00EE7F56"/>
    <w:p w14:paraId="58726AEB" w14:textId="387C9F33" w:rsidR="00EE7F56" w:rsidRDefault="00EE7F56" w:rsidP="00EE7F56"/>
    <w:p w14:paraId="1FF43B99" w14:textId="4EA69EBA" w:rsidR="00EE7F56" w:rsidRDefault="00EE7F56" w:rsidP="00EE7F56">
      <w:r>
        <w:t>Exceptions:</w:t>
      </w:r>
    </w:p>
    <w:p w14:paraId="69243630" w14:textId="1D9453A3" w:rsidR="00EE7F56" w:rsidRDefault="00EE7F56" w:rsidP="00EE7F56">
      <w:pPr>
        <w:pStyle w:val="ListParagraph"/>
        <w:numPr>
          <w:ilvl w:val="0"/>
          <w:numId w:val="6"/>
        </w:numPr>
      </w:pPr>
      <w:r>
        <w:t>Failure to save marker positions should result in the game allowing the user to end their turn again.</w:t>
      </w:r>
    </w:p>
    <w:p w14:paraId="06CA11AC" w14:textId="6A2857DC" w:rsidR="00EE7F56" w:rsidRDefault="00EE7F56" w:rsidP="00EE7F56"/>
    <w:p w14:paraId="28BF83EA" w14:textId="18A869E2" w:rsidR="00EE7F56" w:rsidRDefault="00EE7F56" w:rsidP="00EE7F56">
      <w:r>
        <w:lastRenderedPageBreak/>
        <w:t>Special requirements:</w:t>
      </w:r>
    </w:p>
    <w:p w14:paraId="0FF2B9E1" w14:textId="0D469B43" w:rsidR="00EE7F56" w:rsidRDefault="00EE7F56" w:rsidP="00EE7F56">
      <w:pPr>
        <w:pStyle w:val="ListParagraph"/>
        <w:numPr>
          <w:ilvl w:val="0"/>
          <w:numId w:val="7"/>
        </w:numPr>
      </w:pPr>
      <w:r>
        <w:t>The system should save and update marker and runner positions within 5 seconds of the user ending their turn.</w:t>
      </w:r>
    </w:p>
    <w:p w14:paraId="68BF004D" w14:textId="12A8F6B9" w:rsidR="00EE7F56" w:rsidRDefault="00EE7F56" w:rsidP="00EE7F56">
      <w:pPr>
        <w:pStyle w:val="ListParagraph"/>
        <w:numPr>
          <w:ilvl w:val="0"/>
          <w:numId w:val="7"/>
        </w:numPr>
      </w:pPr>
      <w:r>
        <w:t>The option to end turn must become available after the user places three runner caps.</w:t>
      </w:r>
    </w:p>
    <w:p w14:paraId="3AE8C74A" w14:textId="2BF02332" w:rsidR="00EE7F56" w:rsidRDefault="00EE7F56" w:rsidP="00E37790"/>
    <w:p w14:paraId="3682F7A0" w14:textId="39DA375E" w:rsidR="00E37790" w:rsidRDefault="00E37790" w:rsidP="00E37790">
      <w:r>
        <w:t>Open Issues:</w:t>
      </w:r>
    </w:p>
    <w:p w14:paraId="038AEE5D" w14:textId="513EF03F" w:rsidR="00E37790" w:rsidRDefault="00E37790" w:rsidP="00E37790">
      <w:pPr>
        <w:pStyle w:val="ListParagraph"/>
        <w:numPr>
          <w:ilvl w:val="0"/>
          <w:numId w:val="8"/>
        </w:numPr>
      </w:pPr>
      <w:r>
        <w:t>Visual elements of the board like a player’s marker icon may be hidden if another player’s runner cap is placed on the same block.</w:t>
      </w:r>
    </w:p>
    <w:p w14:paraId="76937494" w14:textId="77777777" w:rsidR="00E37790" w:rsidRDefault="00E37790" w:rsidP="008F7278">
      <w:pPr>
        <w:pStyle w:val="ListParagraph"/>
      </w:pPr>
    </w:p>
    <w:sectPr w:rsidR="00E3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BE"/>
    <w:multiLevelType w:val="hybridMultilevel"/>
    <w:tmpl w:val="F36C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573"/>
    <w:multiLevelType w:val="hybridMultilevel"/>
    <w:tmpl w:val="58BC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10F1"/>
    <w:multiLevelType w:val="hybridMultilevel"/>
    <w:tmpl w:val="A46C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616F"/>
    <w:multiLevelType w:val="hybridMultilevel"/>
    <w:tmpl w:val="09B6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42879"/>
    <w:multiLevelType w:val="hybridMultilevel"/>
    <w:tmpl w:val="944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39"/>
    <w:multiLevelType w:val="hybridMultilevel"/>
    <w:tmpl w:val="C35A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8581F"/>
    <w:multiLevelType w:val="hybridMultilevel"/>
    <w:tmpl w:val="204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A7E6F"/>
    <w:multiLevelType w:val="hybridMultilevel"/>
    <w:tmpl w:val="B6A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07995">
    <w:abstractNumId w:val="1"/>
  </w:num>
  <w:num w:numId="2" w16cid:durableId="1271548621">
    <w:abstractNumId w:val="5"/>
  </w:num>
  <w:num w:numId="3" w16cid:durableId="1680235247">
    <w:abstractNumId w:val="4"/>
  </w:num>
  <w:num w:numId="4" w16cid:durableId="1964339057">
    <w:abstractNumId w:val="6"/>
  </w:num>
  <w:num w:numId="5" w16cid:durableId="1672024957">
    <w:abstractNumId w:val="7"/>
  </w:num>
  <w:num w:numId="6" w16cid:durableId="887490391">
    <w:abstractNumId w:val="2"/>
  </w:num>
  <w:num w:numId="7" w16cid:durableId="140123701">
    <w:abstractNumId w:val="3"/>
  </w:num>
  <w:num w:numId="8" w16cid:durableId="82886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AC"/>
    <w:rsid w:val="000A11A9"/>
    <w:rsid w:val="003279A7"/>
    <w:rsid w:val="0054785C"/>
    <w:rsid w:val="005555C6"/>
    <w:rsid w:val="007A6E7B"/>
    <w:rsid w:val="008F7278"/>
    <w:rsid w:val="00DC00D1"/>
    <w:rsid w:val="00E37790"/>
    <w:rsid w:val="00E5641F"/>
    <w:rsid w:val="00EE7F56"/>
    <w:rsid w:val="00F5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6FC"/>
  <w15:chartTrackingRefBased/>
  <w15:docId w15:val="{F1B12750-9816-4700-BEE9-FC11296A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Fuaad Islam</dc:creator>
  <cp:keywords/>
  <dc:description/>
  <cp:lastModifiedBy>Fuaad Islam</cp:lastModifiedBy>
  <cp:revision>5</cp:revision>
  <dcterms:created xsi:type="dcterms:W3CDTF">2023-03-12T19:15:00Z</dcterms:created>
  <dcterms:modified xsi:type="dcterms:W3CDTF">2023-03-16T23:04:00Z</dcterms:modified>
</cp:coreProperties>
</file>