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07953" w14:textId="77777777" w:rsidR="00896A7E" w:rsidRDefault="00896A7E" w:rsidP="00F566A1">
      <w:pPr>
        <w:spacing w:after="100" w:afterAutospacing="1" w:line="240" w:lineRule="auto"/>
        <w:jc w:val="right"/>
        <w:rPr>
          <w:rFonts w:ascii="Arial" w:eastAsia="Times New Roman" w:hAnsi="Arial" w:cs="Times New Roman"/>
          <w:sz w:val="20"/>
          <w:lang w:val="pt-PT"/>
        </w:rPr>
      </w:pPr>
      <w:r w:rsidRPr="00896A7E">
        <w:rPr>
          <w:rFonts w:ascii="Arial" w:eastAsia="Times New Roman" w:hAnsi="Arial" w:cs="Times New Roman"/>
          <w:sz w:val="20"/>
          <w:lang w:val="pt-PT"/>
        </w:rPr>
        <w:t>GLOBAL OMNIUM MEDIOAMBIENTE SL</w:t>
      </w:r>
    </w:p>
    <w:p w14:paraId="40E211FD" w14:textId="16D9CC54" w:rsidR="00F566A1" w:rsidRPr="00F566A1" w:rsidRDefault="00A10C49" w:rsidP="00F566A1">
      <w:pPr>
        <w:spacing w:after="100" w:afterAutospacing="1" w:line="240" w:lineRule="auto"/>
        <w:jc w:val="right"/>
        <w:rPr>
          <w:rFonts w:ascii="Arial" w:eastAsia="Times New Roman" w:hAnsi="Arial" w:cs="Times New Roman"/>
          <w:sz w:val="20"/>
          <w:lang w:val="pt-PT"/>
        </w:rPr>
      </w:pPr>
      <w:r>
        <w:rPr>
          <w:rFonts w:ascii="Arial" w:eastAsia="Times New Roman" w:hAnsi="Arial" w:cs="Times New Roman"/>
          <w:sz w:val="20"/>
          <w:lang w:val="pt-PT"/>
        </w:rPr>
        <w:t>2</w:t>
      </w:r>
      <w:r w:rsidR="00CC2FAA">
        <w:rPr>
          <w:rFonts w:ascii="Arial" w:eastAsia="Times New Roman" w:hAnsi="Arial" w:cs="Times New Roman"/>
          <w:sz w:val="20"/>
          <w:lang w:val="pt-PT"/>
        </w:rPr>
        <w:t>7</w:t>
      </w:r>
      <w:r w:rsidR="00F566A1" w:rsidRPr="00F566A1">
        <w:rPr>
          <w:rFonts w:ascii="Arial" w:eastAsia="Times New Roman" w:hAnsi="Arial" w:cs="Times New Roman"/>
          <w:sz w:val="20"/>
          <w:lang w:val="pt-PT"/>
        </w:rPr>
        <w:t>-0</w:t>
      </w:r>
      <w:r w:rsidR="006B2688">
        <w:rPr>
          <w:rFonts w:ascii="Arial" w:eastAsia="Times New Roman" w:hAnsi="Arial" w:cs="Times New Roman"/>
          <w:sz w:val="20"/>
          <w:lang w:val="pt-PT"/>
        </w:rPr>
        <w:t>3</w:t>
      </w:r>
      <w:r w:rsidR="00F566A1" w:rsidRPr="00F566A1">
        <w:rPr>
          <w:rFonts w:ascii="Arial" w:eastAsia="Times New Roman" w:hAnsi="Arial" w:cs="Times New Roman"/>
          <w:sz w:val="20"/>
          <w:lang w:val="pt-PT"/>
        </w:rPr>
        <w:t>-2023</w:t>
      </w:r>
    </w:p>
    <w:p w14:paraId="3BD8DC5F" w14:textId="77777777" w:rsidR="00F566A1" w:rsidRPr="00F566A1" w:rsidRDefault="00F566A1" w:rsidP="00F566A1">
      <w:pPr>
        <w:spacing w:after="100" w:afterAutospacing="1" w:line="240" w:lineRule="auto"/>
        <w:rPr>
          <w:rFonts w:ascii="Arial" w:eastAsia="Times New Roman" w:hAnsi="Arial" w:cs="Times New Roman"/>
          <w:color w:val="FFC000" w:themeColor="accent4"/>
          <w:sz w:val="20"/>
          <w:u w:val="single"/>
          <w:lang w:val="pt-PT"/>
        </w:rPr>
      </w:pPr>
    </w:p>
    <w:p w14:paraId="098AEA9A" w14:textId="77777777" w:rsidR="00F566A1" w:rsidRPr="00F566A1" w:rsidRDefault="00F566A1" w:rsidP="00F566A1">
      <w:pPr>
        <w:spacing w:after="100" w:afterAutospacing="1" w:line="240" w:lineRule="auto"/>
        <w:jc w:val="both"/>
        <w:rPr>
          <w:rFonts w:ascii="Arial" w:eastAsia="Times New Roman" w:hAnsi="Arial" w:cs="Times New Roman"/>
          <w:sz w:val="20"/>
          <w:lang w:val="pt-PT"/>
        </w:rPr>
      </w:pPr>
      <w:r w:rsidRPr="00F566A1">
        <w:rPr>
          <w:rFonts w:ascii="Arial" w:eastAsia="Times New Roman" w:hAnsi="Arial" w:cs="Times New Roman"/>
          <w:sz w:val="20"/>
          <w:lang w:val="pt-PT"/>
        </w:rPr>
        <w:t>Estimado/a cliente/a,</w:t>
      </w:r>
    </w:p>
    <w:p w14:paraId="3156D15D" w14:textId="77777777" w:rsidR="00F566A1" w:rsidRPr="00F566A1" w:rsidRDefault="00F566A1" w:rsidP="00F566A1">
      <w:pPr>
        <w:spacing w:after="100" w:afterAutospacing="1" w:line="240" w:lineRule="auto"/>
        <w:jc w:val="both"/>
        <w:rPr>
          <w:rFonts w:ascii="Arial" w:eastAsia="Times New Roman" w:hAnsi="Arial" w:cs="Times New Roman"/>
          <w:sz w:val="20"/>
          <w:lang w:val="pt-PT"/>
        </w:rPr>
      </w:pPr>
    </w:p>
    <w:p w14:paraId="6AAAB832" w14:textId="69E63B1B" w:rsidR="00F566A1" w:rsidRPr="00F566A1" w:rsidRDefault="00F566A1" w:rsidP="00F566A1">
      <w:pPr>
        <w:spacing w:after="100" w:afterAutospacing="1" w:line="240" w:lineRule="auto"/>
        <w:jc w:val="both"/>
        <w:rPr>
          <w:rFonts w:ascii="Arial" w:eastAsia="Times New Roman" w:hAnsi="Arial" w:cs="Times New Roman"/>
          <w:sz w:val="20"/>
        </w:rPr>
      </w:pPr>
      <w:r w:rsidRPr="00F566A1">
        <w:rPr>
          <w:rFonts w:ascii="Arial" w:eastAsia="Times New Roman" w:hAnsi="Arial" w:cs="Times New Roman"/>
          <w:sz w:val="20"/>
        </w:rPr>
        <w:t>Nos ponemos en contacto contigo para actualizarte la situación del vehículo con matrícula</w:t>
      </w:r>
      <w:r w:rsidR="00873DD3" w:rsidRPr="00873DD3">
        <w:t xml:space="preserve"> </w:t>
      </w:r>
      <w:r w:rsidR="00896A7E" w:rsidRPr="00896A7E">
        <w:rPr>
          <w:rFonts w:ascii="Arial" w:eastAsia="Times New Roman" w:hAnsi="Arial" w:cs="Times New Roman"/>
          <w:b/>
          <w:bCs/>
          <w:color w:val="ED7D31" w:themeColor="accent2"/>
          <w:sz w:val="20"/>
        </w:rPr>
        <w:t>9105KTC</w:t>
      </w:r>
      <w:r w:rsidR="00896A7E">
        <w:rPr>
          <w:rFonts w:ascii="Arial" w:eastAsia="Times New Roman" w:hAnsi="Arial" w:cs="Times New Roman"/>
          <w:b/>
          <w:bCs/>
          <w:color w:val="ED7D31" w:themeColor="accent2"/>
          <w:sz w:val="20"/>
        </w:rPr>
        <w:t xml:space="preserve"> </w:t>
      </w:r>
      <w:r w:rsidRPr="00F566A1">
        <w:rPr>
          <w:rFonts w:ascii="Arial" w:eastAsia="Times New Roman" w:hAnsi="Arial" w:cs="Times New Roman"/>
          <w:sz w:val="20"/>
        </w:rPr>
        <w:t xml:space="preserve">que entró en el taller como consecuencia de un siniestro el pasado día </w:t>
      </w:r>
      <w:r w:rsidR="00896A7E">
        <w:rPr>
          <w:rFonts w:ascii="Arial" w:eastAsia="Times New Roman" w:hAnsi="Arial" w:cs="Times New Roman"/>
          <w:sz w:val="20"/>
        </w:rPr>
        <w:t>13</w:t>
      </w:r>
      <w:r w:rsidR="001143D8">
        <w:t xml:space="preserve"> de </w:t>
      </w:r>
      <w:r w:rsidR="00442723">
        <w:t>marzo</w:t>
      </w:r>
      <w:r w:rsidR="001143D8">
        <w:t xml:space="preserve"> del 202</w:t>
      </w:r>
      <w:r w:rsidR="006374DA">
        <w:t>3</w:t>
      </w:r>
      <w:r w:rsidRPr="00F566A1">
        <w:rPr>
          <w:rFonts w:ascii="Arial" w:eastAsia="Times New Roman" w:hAnsi="Arial" w:cs="Times New Roman"/>
          <w:sz w:val="20"/>
        </w:rPr>
        <w:t>.</w:t>
      </w:r>
    </w:p>
    <w:p w14:paraId="32694715" w14:textId="31B639EC" w:rsidR="00F566A1" w:rsidRPr="00F566A1" w:rsidRDefault="00F566A1" w:rsidP="00F566A1">
      <w:pPr>
        <w:spacing w:after="100" w:afterAutospacing="1" w:line="240" w:lineRule="auto"/>
        <w:jc w:val="both"/>
        <w:rPr>
          <w:rFonts w:ascii="Arial" w:eastAsia="Times New Roman" w:hAnsi="Arial" w:cs="Times New Roman"/>
          <w:b/>
          <w:bCs/>
          <w:sz w:val="20"/>
        </w:rPr>
      </w:pPr>
      <w:r w:rsidRPr="00F566A1">
        <w:rPr>
          <w:rFonts w:ascii="Arial" w:eastAsia="Times New Roman" w:hAnsi="Arial" w:cs="Times New Roman"/>
          <w:sz w:val="20"/>
        </w:rPr>
        <w:t xml:space="preserve">Una vez peritado (nº peritación </w:t>
      </w:r>
      <w:r w:rsidR="00896A7E" w:rsidRPr="00896A7E">
        <w:rPr>
          <w:rFonts w:ascii="Arial" w:eastAsia="Times New Roman" w:hAnsi="Arial" w:cs="Times New Roman"/>
          <w:sz w:val="20"/>
        </w:rPr>
        <w:t>AR23011828</w:t>
      </w:r>
      <w:r w:rsidRPr="00F566A1">
        <w:rPr>
          <w:rFonts w:ascii="Arial" w:eastAsia="Times New Roman" w:hAnsi="Arial" w:cs="Times New Roman"/>
          <w:sz w:val="20"/>
        </w:rPr>
        <w:t xml:space="preserve">), el vehículo </w:t>
      </w:r>
      <w:r w:rsidRPr="00F566A1">
        <w:rPr>
          <w:rFonts w:ascii="Arial" w:eastAsia="Times New Roman" w:hAnsi="Arial" w:cs="Times New Roman"/>
          <w:b/>
          <w:bCs/>
          <w:color w:val="ED7D31" w:themeColor="accent2"/>
          <w:sz w:val="20"/>
        </w:rPr>
        <w:t>ha sido declarado siniestro total</w:t>
      </w:r>
      <w:r w:rsidRPr="00F566A1">
        <w:rPr>
          <w:rFonts w:ascii="Arial" w:eastAsia="Times New Roman" w:hAnsi="Arial" w:cs="Times New Roman"/>
          <w:b/>
          <w:bCs/>
          <w:sz w:val="20"/>
        </w:rPr>
        <w:t xml:space="preserve">. </w:t>
      </w:r>
    </w:p>
    <w:p w14:paraId="0BD8C035" w14:textId="46B00A36" w:rsidR="00F566A1" w:rsidRPr="00F566A1" w:rsidRDefault="00F566A1" w:rsidP="00F566A1">
      <w:pPr>
        <w:spacing w:after="100" w:afterAutospacing="1" w:line="240" w:lineRule="auto"/>
        <w:jc w:val="both"/>
        <w:rPr>
          <w:rFonts w:ascii="Arial" w:eastAsia="Times New Roman" w:hAnsi="Arial" w:cs="Times New Roman"/>
          <w:b/>
          <w:bCs/>
          <w:color w:val="ED7D31" w:themeColor="accent2"/>
          <w:sz w:val="20"/>
        </w:rPr>
      </w:pPr>
      <w:r w:rsidRPr="00F566A1">
        <w:rPr>
          <w:rFonts w:ascii="Arial" w:eastAsia="Times New Roman" w:hAnsi="Arial" w:cs="Times New Roman"/>
          <w:sz w:val="20"/>
        </w:rPr>
        <w:t xml:space="preserve">Por este motivo, </w:t>
      </w:r>
      <w:r w:rsidRPr="00F566A1">
        <w:rPr>
          <w:rFonts w:ascii="Arial" w:eastAsia="Times New Roman" w:hAnsi="Arial" w:cs="Times New Roman"/>
          <w:b/>
          <w:bCs/>
          <w:color w:val="ED7D31" w:themeColor="accent2"/>
          <w:sz w:val="20"/>
        </w:rPr>
        <w:t xml:space="preserve">vamos a cancelar el contrato con fecha </w:t>
      </w:r>
      <w:r w:rsidR="00896A7E">
        <w:rPr>
          <w:rFonts w:ascii="Arial" w:eastAsia="Times New Roman" w:hAnsi="Arial" w:cs="Times New Roman"/>
          <w:b/>
          <w:bCs/>
          <w:color w:val="ED7D31" w:themeColor="accent2"/>
          <w:sz w:val="20"/>
        </w:rPr>
        <w:t>13</w:t>
      </w:r>
      <w:r w:rsidR="00CC2FAA" w:rsidRPr="00CC2FAA">
        <w:rPr>
          <w:rFonts w:ascii="Arial" w:eastAsia="Times New Roman" w:hAnsi="Arial" w:cs="Times New Roman"/>
          <w:b/>
          <w:bCs/>
          <w:color w:val="ED7D31" w:themeColor="accent2"/>
          <w:sz w:val="20"/>
        </w:rPr>
        <w:t xml:space="preserve"> de </w:t>
      </w:r>
      <w:r w:rsidR="00442723">
        <w:rPr>
          <w:rFonts w:ascii="Arial" w:eastAsia="Times New Roman" w:hAnsi="Arial" w:cs="Times New Roman"/>
          <w:b/>
          <w:bCs/>
          <w:color w:val="ED7D31" w:themeColor="accent2"/>
          <w:sz w:val="20"/>
        </w:rPr>
        <w:t>marzo</w:t>
      </w:r>
      <w:r w:rsidR="00CC2FAA" w:rsidRPr="00CC2FAA">
        <w:rPr>
          <w:rFonts w:ascii="Arial" w:eastAsia="Times New Roman" w:hAnsi="Arial" w:cs="Times New Roman"/>
          <w:b/>
          <w:bCs/>
          <w:color w:val="ED7D31" w:themeColor="accent2"/>
          <w:sz w:val="20"/>
        </w:rPr>
        <w:t xml:space="preserve"> </w:t>
      </w:r>
      <w:r w:rsidR="006374DA" w:rsidRPr="006374DA">
        <w:rPr>
          <w:rFonts w:ascii="Arial" w:eastAsia="Times New Roman" w:hAnsi="Arial" w:cs="Times New Roman"/>
          <w:b/>
          <w:bCs/>
          <w:color w:val="ED7D31" w:themeColor="accent2"/>
          <w:sz w:val="20"/>
        </w:rPr>
        <w:t>del 2023</w:t>
      </w:r>
      <w:r w:rsidRPr="00F566A1">
        <w:rPr>
          <w:rFonts w:ascii="Arial" w:eastAsia="Times New Roman" w:hAnsi="Arial" w:cs="Times New Roman"/>
          <w:b/>
          <w:bCs/>
          <w:color w:val="ED7D31" w:themeColor="accent2"/>
          <w:sz w:val="20"/>
        </w:rPr>
        <w:t xml:space="preserve">. </w:t>
      </w:r>
    </w:p>
    <w:p w14:paraId="155260FC" w14:textId="77777777" w:rsidR="00F566A1" w:rsidRPr="00F566A1" w:rsidRDefault="00F566A1" w:rsidP="00F566A1">
      <w:pPr>
        <w:spacing w:after="100" w:afterAutospacing="1" w:line="240" w:lineRule="auto"/>
        <w:jc w:val="both"/>
        <w:rPr>
          <w:rFonts w:ascii="Arial" w:eastAsia="Times New Roman" w:hAnsi="Arial" w:cs="Times New Roman"/>
          <w:b/>
          <w:bCs/>
          <w:color w:val="004A5D"/>
          <w:szCs w:val="24"/>
        </w:rPr>
      </w:pPr>
      <w:r w:rsidRPr="00F566A1">
        <w:rPr>
          <w:rFonts w:ascii="Arial" w:eastAsia="Times New Roman" w:hAnsi="Arial" w:cs="Times New Roman"/>
          <w:b/>
          <w:bCs/>
          <w:color w:val="004A5D"/>
          <w:szCs w:val="24"/>
        </w:rPr>
        <w:t>¿Qué debes tener en cuenta?</w:t>
      </w:r>
    </w:p>
    <w:p w14:paraId="145F7213" w14:textId="77777777" w:rsidR="00F566A1" w:rsidRPr="00F566A1" w:rsidRDefault="00F566A1" w:rsidP="00F566A1">
      <w:pPr>
        <w:numPr>
          <w:ilvl w:val="0"/>
          <w:numId w:val="1"/>
        </w:numPr>
        <w:spacing w:after="120" w:line="240" w:lineRule="auto"/>
        <w:ind w:left="1060" w:hanging="703"/>
        <w:jc w:val="both"/>
        <w:rPr>
          <w:rFonts w:ascii="Arial" w:eastAsia="Times New Roman" w:hAnsi="Arial" w:cs="Times New Roman"/>
          <w:sz w:val="20"/>
        </w:rPr>
      </w:pPr>
      <w:r w:rsidRPr="00F566A1">
        <w:rPr>
          <w:rFonts w:ascii="Arial" w:eastAsia="Times New Roman" w:hAnsi="Arial" w:cs="Times New Roman"/>
          <w:sz w:val="20"/>
        </w:rPr>
        <w:t xml:space="preserve">Será </w:t>
      </w:r>
      <w:r w:rsidRPr="00F566A1">
        <w:rPr>
          <w:rFonts w:ascii="Arial" w:eastAsia="Times New Roman" w:hAnsi="Arial" w:cs="Times New Roman"/>
          <w:b/>
          <w:bCs/>
          <w:color w:val="ED7D31" w:themeColor="accent2"/>
          <w:sz w:val="20"/>
        </w:rPr>
        <w:t>devuelta cualquier cuota abonada posterior</w:t>
      </w:r>
      <w:r w:rsidRPr="00F566A1">
        <w:rPr>
          <w:rFonts w:ascii="Arial" w:eastAsia="Times New Roman" w:hAnsi="Arial" w:cs="Times New Roman"/>
          <w:color w:val="ED7D31" w:themeColor="accent2"/>
          <w:sz w:val="20"/>
        </w:rPr>
        <w:t xml:space="preserve"> </w:t>
      </w:r>
      <w:r w:rsidRPr="00F566A1">
        <w:rPr>
          <w:rFonts w:ascii="Arial" w:eastAsia="Times New Roman" w:hAnsi="Arial" w:cs="Times New Roman"/>
          <w:sz w:val="20"/>
        </w:rPr>
        <w:t>a la fecha de cancelación del contrato. Asimismo, si se ha disfrutado de un vehículo de sustitución, será facturado según la tarifa correspondiente.</w:t>
      </w:r>
    </w:p>
    <w:p w14:paraId="2CA8042B" w14:textId="7DC2CC3A" w:rsidR="00F566A1" w:rsidRPr="001E75C1" w:rsidRDefault="00F566A1" w:rsidP="001E75C1">
      <w:pPr>
        <w:numPr>
          <w:ilvl w:val="0"/>
          <w:numId w:val="1"/>
        </w:numPr>
        <w:spacing w:after="120" w:line="240" w:lineRule="auto"/>
        <w:ind w:left="1060" w:hanging="703"/>
        <w:jc w:val="both"/>
        <w:rPr>
          <w:rFonts w:ascii="Arial" w:eastAsia="Times New Roman" w:hAnsi="Arial" w:cs="Times New Roman"/>
          <w:sz w:val="20"/>
        </w:rPr>
      </w:pPr>
      <w:r w:rsidRPr="00F566A1">
        <w:rPr>
          <w:rFonts w:ascii="Arial" w:eastAsia="Times New Roman" w:hAnsi="Arial" w:cs="Times New Roman"/>
          <w:sz w:val="20"/>
        </w:rPr>
        <w:t xml:space="preserve">Si hay </w:t>
      </w:r>
      <w:r w:rsidRPr="00F566A1">
        <w:rPr>
          <w:rFonts w:ascii="Arial" w:eastAsia="Times New Roman" w:hAnsi="Arial" w:cs="Times New Roman"/>
          <w:b/>
          <w:bCs/>
          <w:color w:val="ED7D31" w:themeColor="accent2"/>
          <w:sz w:val="20"/>
        </w:rPr>
        <w:t>objetos personales</w:t>
      </w:r>
      <w:r w:rsidRPr="00F566A1">
        <w:rPr>
          <w:rFonts w:ascii="Arial" w:eastAsia="Times New Roman" w:hAnsi="Arial" w:cs="Times New Roman"/>
          <w:color w:val="ED7D31" w:themeColor="accent2"/>
          <w:sz w:val="20"/>
        </w:rPr>
        <w:t xml:space="preserve"> </w:t>
      </w:r>
      <w:r w:rsidRPr="00F566A1">
        <w:rPr>
          <w:rFonts w:ascii="Arial" w:eastAsia="Times New Roman" w:hAnsi="Arial" w:cs="Times New Roman"/>
          <w:sz w:val="20"/>
        </w:rPr>
        <w:t xml:space="preserve">en el vehículo, deberéis pasar a retirarlos al lugar donde se encuentra actualmente </w:t>
      </w:r>
      <w:r w:rsidR="00896A7E" w:rsidRPr="00896A7E">
        <w:rPr>
          <w:rFonts w:ascii="Arial" w:eastAsia="Times New Roman" w:hAnsi="Arial" w:cs="Times New Roman"/>
          <w:sz w:val="20"/>
        </w:rPr>
        <w:t>TALLERES VICUSAUTO SL</w:t>
      </w:r>
      <w:r w:rsidR="00896A7E">
        <w:rPr>
          <w:rFonts w:ascii="Arial" w:eastAsia="Times New Roman" w:hAnsi="Arial" w:cs="Times New Roman"/>
          <w:sz w:val="20"/>
        </w:rPr>
        <w:t xml:space="preserve"> Calle</w:t>
      </w:r>
      <w:r w:rsidR="008A3EFF" w:rsidRPr="008A3EFF">
        <w:rPr>
          <w:rFonts w:ascii="Arial" w:eastAsia="Times New Roman" w:hAnsi="Arial" w:cs="Times New Roman"/>
          <w:sz w:val="20"/>
        </w:rPr>
        <w:t xml:space="preserve"> </w:t>
      </w:r>
      <w:r w:rsidR="00896A7E" w:rsidRPr="00896A7E">
        <w:rPr>
          <w:rFonts w:ascii="Arial" w:eastAsia="Times New Roman" w:hAnsi="Arial" w:cs="Times New Roman"/>
          <w:sz w:val="20"/>
        </w:rPr>
        <w:t>BRAC DE SANT PERE</w:t>
      </w:r>
      <w:r w:rsidR="00896A7E">
        <w:rPr>
          <w:rFonts w:ascii="Arial" w:eastAsia="Times New Roman" w:hAnsi="Arial" w:cs="Times New Roman"/>
          <w:sz w:val="20"/>
        </w:rPr>
        <w:t xml:space="preserve"> 36</w:t>
      </w:r>
      <w:r w:rsidR="00A62943">
        <w:rPr>
          <w:rFonts w:ascii="Arial" w:eastAsia="Times New Roman" w:hAnsi="Arial" w:cs="Times New Roman"/>
          <w:sz w:val="20"/>
        </w:rPr>
        <w:t xml:space="preserve"> </w:t>
      </w:r>
      <w:r w:rsidR="00896A7E" w:rsidRPr="00896A7E">
        <w:rPr>
          <w:rFonts w:ascii="Arial" w:eastAsia="Times New Roman" w:hAnsi="Arial" w:cs="Times New Roman"/>
          <w:sz w:val="20"/>
        </w:rPr>
        <w:t>46470</w:t>
      </w:r>
      <w:r w:rsidR="00896A7E">
        <w:rPr>
          <w:rFonts w:ascii="Arial" w:eastAsia="Times New Roman" w:hAnsi="Arial" w:cs="Times New Roman"/>
          <w:sz w:val="20"/>
        </w:rPr>
        <w:t xml:space="preserve"> </w:t>
      </w:r>
      <w:r w:rsidR="00896A7E" w:rsidRPr="00896A7E">
        <w:rPr>
          <w:rFonts w:ascii="Arial" w:eastAsia="Times New Roman" w:hAnsi="Arial" w:cs="Times New Roman"/>
          <w:sz w:val="20"/>
        </w:rPr>
        <w:t>Valencia</w:t>
      </w:r>
      <w:r w:rsidR="00D70B65">
        <w:rPr>
          <w:rFonts w:ascii="Arial" w:eastAsia="Times New Roman" w:hAnsi="Arial" w:cs="Times New Roman"/>
          <w:sz w:val="20"/>
        </w:rPr>
        <w:t xml:space="preserve">, </w:t>
      </w:r>
      <w:r w:rsidR="00896A7E" w:rsidRPr="00896A7E">
        <w:rPr>
          <w:rFonts w:ascii="Arial" w:eastAsia="Times New Roman" w:hAnsi="Arial" w:cs="Times New Roman"/>
          <w:sz w:val="20"/>
        </w:rPr>
        <w:t>MASSANASSA</w:t>
      </w:r>
      <w:r w:rsidR="00917755" w:rsidRPr="00BA52B7">
        <w:rPr>
          <w:rFonts w:ascii="Arial" w:eastAsia="Times New Roman" w:hAnsi="Arial" w:cs="Times New Roman"/>
          <w:sz w:val="20"/>
        </w:rPr>
        <w:t xml:space="preserve">, </w:t>
      </w:r>
      <w:r w:rsidR="00807E0E" w:rsidRPr="001E75C1">
        <w:rPr>
          <w:rFonts w:ascii="Arial" w:eastAsia="Times New Roman" w:hAnsi="Arial" w:cs="Times New Roman"/>
          <w:sz w:val="20"/>
        </w:rPr>
        <w:t>e</w:t>
      </w:r>
      <w:r w:rsidRPr="001E75C1">
        <w:rPr>
          <w:rFonts w:ascii="Arial" w:eastAsia="Times New Roman" w:hAnsi="Arial" w:cs="Times New Roman"/>
          <w:sz w:val="20"/>
        </w:rPr>
        <w:t>n un plazo máximo de 5 días laborables desde la recepción de este comunicado.</w:t>
      </w:r>
    </w:p>
    <w:p w14:paraId="44B4A11D" w14:textId="77777777" w:rsidR="00F566A1" w:rsidRPr="00F566A1" w:rsidRDefault="00F566A1" w:rsidP="00F566A1">
      <w:pPr>
        <w:numPr>
          <w:ilvl w:val="0"/>
          <w:numId w:val="1"/>
        </w:numPr>
        <w:spacing w:after="100" w:afterAutospacing="1" w:line="240" w:lineRule="auto"/>
        <w:contextualSpacing/>
        <w:jc w:val="both"/>
        <w:rPr>
          <w:rFonts w:ascii="Arial" w:eastAsia="Times New Roman" w:hAnsi="Arial" w:cs="Times New Roman"/>
          <w:sz w:val="20"/>
        </w:rPr>
      </w:pPr>
      <w:r w:rsidRPr="00F566A1">
        <w:rPr>
          <w:rFonts w:ascii="Arial" w:eastAsia="Times New Roman" w:hAnsi="Arial" w:cs="Times New Roman"/>
          <w:sz w:val="20"/>
        </w:rPr>
        <w:t xml:space="preserve">Nos debes </w:t>
      </w:r>
      <w:r w:rsidRPr="00F566A1">
        <w:rPr>
          <w:rFonts w:ascii="Arial" w:eastAsia="Times New Roman" w:hAnsi="Arial" w:cs="Times New Roman"/>
          <w:b/>
          <w:bCs/>
          <w:color w:val="ED7D31" w:themeColor="accent2"/>
          <w:sz w:val="20"/>
        </w:rPr>
        <w:t>hacer llegar la documentación original del vehículo:</w:t>
      </w:r>
      <w:r w:rsidRPr="00F566A1">
        <w:rPr>
          <w:rFonts w:ascii="Arial" w:eastAsia="Times New Roman" w:hAnsi="Arial" w:cs="Times New Roman"/>
          <w:color w:val="ED7D31" w:themeColor="accent2"/>
          <w:sz w:val="20"/>
        </w:rPr>
        <w:t xml:space="preserve"> </w:t>
      </w:r>
      <w:r w:rsidRPr="00F566A1">
        <w:rPr>
          <w:rFonts w:ascii="Arial" w:eastAsia="Times New Roman" w:hAnsi="Arial" w:cs="Times New Roman"/>
          <w:b/>
          <w:bCs/>
          <w:color w:val="ED7D31" w:themeColor="accent2"/>
          <w:sz w:val="20"/>
        </w:rPr>
        <w:t>Ficha Técnica, Permiso de Circulación, Recibo del Seguro, Libro de Mantenimiento y Duplicado de llaves</w:t>
      </w:r>
      <w:r w:rsidRPr="00F566A1">
        <w:rPr>
          <w:rFonts w:ascii="Arial" w:eastAsia="Times New Roman" w:hAnsi="Arial" w:cs="Times New Roman"/>
          <w:color w:val="ED7D31" w:themeColor="accent2"/>
          <w:sz w:val="20"/>
        </w:rPr>
        <w:t xml:space="preserve"> </w:t>
      </w:r>
      <w:r w:rsidRPr="00F566A1">
        <w:rPr>
          <w:rFonts w:ascii="Arial" w:eastAsia="Times New Roman" w:hAnsi="Arial" w:cs="Times New Roman"/>
          <w:sz w:val="20"/>
        </w:rPr>
        <w:t>(deja únicamente un juego de llaves por si fuera necesario mover el vehículo). Por favor, envíalo a nuestras oficinas centrales:</w:t>
      </w:r>
    </w:p>
    <w:p w14:paraId="6095B7EA" w14:textId="77777777" w:rsidR="00F566A1" w:rsidRPr="00F566A1" w:rsidRDefault="00F566A1" w:rsidP="00F566A1">
      <w:pPr>
        <w:spacing w:after="100" w:afterAutospacing="1" w:line="240" w:lineRule="auto"/>
        <w:jc w:val="center"/>
        <w:rPr>
          <w:rFonts w:ascii="Arial" w:eastAsia="Times New Roman" w:hAnsi="Arial" w:cs="Times New Roman"/>
          <w:sz w:val="20"/>
        </w:rPr>
      </w:pPr>
      <w:r w:rsidRPr="00F566A1">
        <w:rPr>
          <w:rFonts w:ascii="Arial" w:eastAsia="Times New Roman" w:hAnsi="Arial" w:cs="Times New Roman"/>
          <w:sz w:val="20"/>
        </w:rPr>
        <w:t>LeasePlan Servicios</w:t>
      </w:r>
      <w:r w:rsidRPr="00F566A1">
        <w:rPr>
          <w:rFonts w:ascii="Arial" w:eastAsia="Times New Roman" w:hAnsi="Arial" w:cs="Times New Roman"/>
          <w:sz w:val="20"/>
        </w:rPr>
        <w:br/>
        <w:t>Att. Departamento de Remarketing</w:t>
      </w:r>
      <w:r w:rsidRPr="00F566A1">
        <w:rPr>
          <w:rFonts w:ascii="Arial" w:eastAsia="Times New Roman" w:hAnsi="Arial" w:cs="Times New Roman"/>
          <w:sz w:val="20"/>
        </w:rPr>
        <w:br/>
        <w:t>Avda. de Bruselas, 8</w:t>
      </w:r>
      <w:r w:rsidRPr="00F566A1">
        <w:rPr>
          <w:rFonts w:ascii="Arial" w:eastAsia="Times New Roman" w:hAnsi="Arial" w:cs="Times New Roman"/>
          <w:sz w:val="20"/>
        </w:rPr>
        <w:br/>
        <w:t>28108 Alcobendas (Madrid)</w:t>
      </w:r>
    </w:p>
    <w:p w14:paraId="6ABD78CD" w14:textId="77777777" w:rsidR="00F566A1" w:rsidRPr="00F566A1" w:rsidRDefault="00F566A1" w:rsidP="00F566A1">
      <w:pPr>
        <w:spacing w:after="100" w:afterAutospacing="1" w:line="240" w:lineRule="auto"/>
        <w:rPr>
          <w:rFonts w:ascii="Arial" w:eastAsia="Times New Roman" w:hAnsi="Arial" w:cs="Times New Roman"/>
          <w:sz w:val="20"/>
        </w:rPr>
      </w:pPr>
      <w:r w:rsidRPr="00F566A1">
        <w:rPr>
          <w:rFonts w:ascii="Arial" w:eastAsia="Times New Roman" w:hAnsi="Arial" w:cs="Times New Roman"/>
          <w:sz w:val="20"/>
        </w:rPr>
        <w:t>Aprovechamos la ocasión para enviarte un cordial saludo y quedamos a tu disposición para cualquier aclaración que puedas necesitar.</w:t>
      </w:r>
    </w:p>
    <w:p w14:paraId="01D046CA" w14:textId="77777777" w:rsidR="00F566A1" w:rsidRPr="00F566A1" w:rsidRDefault="00F566A1" w:rsidP="00F566A1">
      <w:pPr>
        <w:spacing w:after="100" w:afterAutospacing="1" w:line="240" w:lineRule="auto"/>
        <w:rPr>
          <w:rFonts w:ascii="Arial" w:eastAsia="Times New Roman" w:hAnsi="Arial" w:cs="Times New Roman"/>
          <w:sz w:val="20"/>
        </w:rPr>
      </w:pPr>
    </w:p>
    <w:p w14:paraId="2E385F98" w14:textId="77777777" w:rsidR="00F566A1" w:rsidRPr="00F566A1" w:rsidRDefault="00F566A1" w:rsidP="00F566A1">
      <w:pPr>
        <w:spacing w:after="100" w:afterAutospacing="1" w:line="240" w:lineRule="auto"/>
        <w:rPr>
          <w:rFonts w:ascii="Arial" w:eastAsia="Times New Roman" w:hAnsi="Arial" w:cs="Times New Roman"/>
          <w:sz w:val="20"/>
          <w:lang w:val="en-GB"/>
        </w:rPr>
      </w:pPr>
      <w:r w:rsidRPr="00F566A1">
        <w:rPr>
          <w:rFonts w:ascii="Arial" w:eastAsia="Times New Roman" w:hAnsi="Arial" w:cs="Times New Roman"/>
          <w:sz w:val="20"/>
          <w:lang w:val="en-GB"/>
        </w:rPr>
        <w:t>Departamento Siniestros</w:t>
      </w:r>
      <w:r w:rsidRPr="00F566A1">
        <w:rPr>
          <w:rFonts w:ascii="Arial" w:eastAsia="Times New Roman" w:hAnsi="Arial" w:cs="Times New Roman"/>
          <w:sz w:val="20"/>
          <w:lang w:val="en-GB"/>
        </w:rPr>
        <w:br/>
        <w:t>LeasePlan Servicios</w:t>
      </w:r>
    </w:p>
    <w:p w14:paraId="0D7D7018" w14:textId="77777777" w:rsidR="003E240C" w:rsidRDefault="003E240C"/>
    <w:sectPr w:rsidR="003E240C" w:rsidSect="00F54198">
      <w:headerReference w:type="default" r:id="rId10"/>
      <w:footerReference w:type="default" r:id="rId11"/>
      <w:pgSz w:w="11906" w:h="16838"/>
      <w:pgMar w:top="2268" w:right="851" w:bottom="1418" w:left="1418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97572" w14:textId="77777777" w:rsidR="00F67AC4" w:rsidRDefault="00F67AC4">
      <w:pPr>
        <w:spacing w:after="0" w:line="240" w:lineRule="auto"/>
      </w:pPr>
      <w:r>
        <w:separator/>
      </w:r>
    </w:p>
  </w:endnote>
  <w:endnote w:type="continuationSeparator" w:id="0">
    <w:p w14:paraId="72AEDCC5" w14:textId="77777777" w:rsidR="00F67AC4" w:rsidRDefault="00F67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99300" w14:textId="77777777" w:rsidR="00000000" w:rsidRDefault="00000000" w:rsidP="00FE1AF0">
    <w:pPr>
      <w:pStyle w:val="Piedepgina"/>
      <w:tabs>
        <w:tab w:val="left" w:pos="3828"/>
        <w:tab w:val="left" w:pos="6096"/>
      </w:tabs>
      <w:spacing w:after="1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6123E" w14:textId="77777777" w:rsidR="00F67AC4" w:rsidRDefault="00F67AC4">
      <w:pPr>
        <w:spacing w:after="0" w:line="240" w:lineRule="auto"/>
      </w:pPr>
      <w:r>
        <w:separator/>
      </w:r>
    </w:p>
  </w:footnote>
  <w:footnote w:type="continuationSeparator" w:id="0">
    <w:p w14:paraId="52D92E4A" w14:textId="77777777" w:rsidR="00F67AC4" w:rsidRDefault="00F67A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3B339" w14:textId="52512129" w:rsidR="00000000" w:rsidRDefault="00F566A1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3B80424" wp14:editId="0F51DB27">
          <wp:simplePos x="0" y="0"/>
          <wp:positionH relativeFrom="column">
            <wp:posOffset>4775835</wp:posOffset>
          </wp:positionH>
          <wp:positionV relativeFrom="paragraph">
            <wp:posOffset>-250190</wp:posOffset>
          </wp:positionV>
          <wp:extent cx="1898015" cy="1276985"/>
          <wp:effectExtent l="0" t="0" r="0" b="0"/>
          <wp:wrapNone/>
          <wp:docPr id="2" name="Imagen 2" descr="#2_Letter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1" descr="#2_Letter_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8015" cy="1276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7F3287" w14:textId="77777777" w:rsidR="00000000" w:rsidRDefault="00000000" w:rsidP="00BB1DF3">
    <w:pPr>
      <w:pStyle w:val="Encabezado"/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1EDC"/>
    <w:multiLevelType w:val="hybridMultilevel"/>
    <w:tmpl w:val="FFFFFFFF"/>
    <w:lvl w:ilvl="0" w:tplc="9BF2FCD0">
      <w:numFmt w:val="bullet"/>
      <w:lvlText w:val="•"/>
      <w:lvlJc w:val="left"/>
      <w:pPr>
        <w:ind w:left="1065" w:hanging="705"/>
      </w:pPr>
      <w:rPr>
        <w:rFonts w:ascii="Arial" w:eastAsia="Times New Roman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67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A1"/>
    <w:rsid w:val="000016B5"/>
    <w:rsid w:val="000016F0"/>
    <w:rsid w:val="000050CF"/>
    <w:rsid w:val="00012AA3"/>
    <w:rsid w:val="000230B3"/>
    <w:rsid w:val="00023679"/>
    <w:rsid w:val="00033EAF"/>
    <w:rsid w:val="00035888"/>
    <w:rsid w:val="0004434A"/>
    <w:rsid w:val="0004514E"/>
    <w:rsid w:val="00062CD9"/>
    <w:rsid w:val="00064805"/>
    <w:rsid w:val="00073315"/>
    <w:rsid w:val="00073E9F"/>
    <w:rsid w:val="00074C30"/>
    <w:rsid w:val="0007682A"/>
    <w:rsid w:val="0008732A"/>
    <w:rsid w:val="000A2552"/>
    <w:rsid w:val="000A64F2"/>
    <w:rsid w:val="000B0E8D"/>
    <w:rsid w:val="000C5553"/>
    <w:rsid w:val="000C6C2F"/>
    <w:rsid w:val="000D68B3"/>
    <w:rsid w:val="000D7FC6"/>
    <w:rsid w:val="000E63CF"/>
    <w:rsid w:val="000F1A55"/>
    <w:rsid w:val="000F346E"/>
    <w:rsid w:val="001004F2"/>
    <w:rsid w:val="00107C04"/>
    <w:rsid w:val="00110DB2"/>
    <w:rsid w:val="00113EE1"/>
    <w:rsid w:val="001143D8"/>
    <w:rsid w:val="00121C5B"/>
    <w:rsid w:val="00154F69"/>
    <w:rsid w:val="00162527"/>
    <w:rsid w:val="00163621"/>
    <w:rsid w:val="00164046"/>
    <w:rsid w:val="0016798D"/>
    <w:rsid w:val="00172458"/>
    <w:rsid w:val="001764B8"/>
    <w:rsid w:val="001825DE"/>
    <w:rsid w:val="001850CB"/>
    <w:rsid w:val="001949CF"/>
    <w:rsid w:val="001957DD"/>
    <w:rsid w:val="001970DE"/>
    <w:rsid w:val="001A05A8"/>
    <w:rsid w:val="001A4C1B"/>
    <w:rsid w:val="001A6DDB"/>
    <w:rsid w:val="001B43E9"/>
    <w:rsid w:val="001B6707"/>
    <w:rsid w:val="001B6CCB"/>
    <w:rsid w:val="001E0A78"/>
    <w:rsid w:val="001E75C1"/>
    <w:rsid w:val="001F6D20"/>
    <w:rsid w:val="00204E17"/>
    <w:rsid w:val="00215FFC"/>
    <w:rsid w:val="00224678"/>
    <w:rsid w:val="00225569"/>
    <w:rsid w:val="002275BC"/>
    <w:rsid w:val="00230260"/>
    <w:rsid w:val="00236287"/>
    <w:rsid w:val="00237603"/>
    <w:rsid w:val="00242067"/>
    <w:rsid w:val="00245E86"/>
    <w:rsid w:val="002671F7"/>
    <w:rsid w:val="002725A7"/>
    <w:rsid w:val="00282D0E"/>
    <w:rsid w:val="0028376F"/>
    <w:rsid w:val="00284734"/>
    <w:rsid w:val="002A115D"/>
    <w:rsid w:val="002A15FF"/>
    <w:rsid w:val="002B40A6"/>
    <w:rsid w:val="002C4472"/>
    <w:rsid w:val="002C7A63"/>
    <w:rsid w:val="002C7DE3"/>
    <w:rsid w:val="002D2341"/>
    <w:rsid w:val="002D2D57"/>
    <w:rsid w:val="002D4528"/>
    <w:rsid w:val="002E1ADD"/>
    <w:rsid w:val="002E51DD"/>
    <w:rsid w:val="002E7058"/>
    <w:rsid w:val="002E7605"/>
    <w:rsid w:val="002E76B4"/>
    <w:rsid w:val="002F7A09"/>
    <w:rsid w:val="0030711A"/>
    <w:rsid w:val="00315D9E"/>
    <w:rsid w:val="0032057E"/>
    <w:rsid w:val="003247CB"/>
    <w:rsid w:val="003502C6"/>
    <w:rsid w:val="00350306"/>
    <w:rsid w:val="0036290A"/>
    <w:rsid w:val="00362DD8"/>
    <w:rsid w:val="00363172"/>
    <w:rsid w:val="003663D7"/>
    <w:rsid w:val="00371F95"/>
    <w:rsid w:val="00377129"/>
    <w:rsid w:val="0038418D"/>
    <w:rsid w:val="00394155"/>
    <w:rsid w:val="003A5D72"/>
    <w:rsid w:val="003B2E7F"/>
    <w:rsid w:val="003B6758"/>
    <w:rsid w:val="003C2FAB"/>
    <w:rsid w:val="003C59F6"/>
    <w:rsid w:val="003C76CB"/>
    <w:rsid w:val="003D4F43"/>
    <w:rsid w:val="003D5C53"/>
    <w:rsid w:val="003E240C"/>
    <w:rsid w:val="003E3F5B"/>
    <w:rsid w:val="003E4613"/>
    <w:rsid w:val="003F1A59"/>
    <w:rsid w:val="003F3174"/>
    <w:rsid w:val="003F571C"/>
    <w:rsid w:val="00402FE5"/>
    <w:rsid w:val="004036BE"/>
    <w:rsid w:val="00403E1E"/>
    <w:rsid w:val="00406C14"/>
    <w:rsid w:val="00416701"/>
    <w:rsid w:val="004256AA"/>
    <w:rsid w:val="00426AED"/>
    <w:rsid w:val="00427230"/>
    <w:rsid w:val="004302A6"/>
    <w:rsid w:val="004314A3"/>
    <w:rsid w:val="00435539"/>
    <w:rsid w:val="00442723"/>
    <w:rsid w:val="00446911"/>
    <w:rsid w:val="00450E2F"/>
    <w:rsid w:val="00460200"/>
    <w:rsid w:val="0046257D"/>
    <w:rsid w:val="00470195"/>
    <w:rsid w:val="004717A5"/>
    <w:rsid w:val="00473A1F"/>
    <w:rsid w:val="00482B92"/>
    <w:rsid w:val="00485CC4"/>
    <w:rsid w:val="004862D0"/>
    <w:rsid w:val="0049173F"/>
    <w:rsid w:val="004957F3"/>
    <w:rsid w:val="004A3A0A"/>
    <w:rsid w:val="004A47D9"/>
    <w:rsid w:val="004A62E6"/>
    <w:rsid w:val="004B4022"/>
    <w:rsid w:val="004B7A9D"/>
    <w:rsid w:val="004C266F"/>
    <w:rsid w:val="004C3184"/>
    <w:rsid w:val="004C6639"/>
    <w:rsid w:val="004F3306"/>
    <w:rsid w:val="00501656"/>
    <w:rsid w:val="00502067"/>
    <w:rsid w:val="00505C68"/>
    <w:rsid w:val="00512309"/>
    <w:rsid w:val="00512B92"/>
    <w:rsid w:val="00513E68"/>
    <w:rsid w:val="005140CE"/>
    <w:rsid w:val="005204C8"/>
    <w:rsid w:val="00521B21"/>
    <w:rsid w:val="0052217C"/>
    <w:rsid w:val="00522DC8"/>
    <w:rsid w:val="00524212"/>
    <w:rsid w:val="0052468F"/>
    <w:rsid w:val="00525757"/>
    <w:rsid w:val="00526585"/>
    <w:rsid w:val="00526A2A"/>
    <w:rsid w:val="00535BF8"/>
    <w:rsid w:val="0054450D"/>
    <w:rsid w:val="00553941"/>
    <w:rsid w:val="00556244"/>
    <w:rsid w:val="00562E8E"/>
    <w:rsid w:val="005664E6"/>
    <w:rsid w:val="00566614"/>
    <w:rsid w:val="005701A5"/>
    <w:rsid w:val="00577B28"/>
    <w:rsid w:val="00583BEB"/>
    <w:rsid w:val="00586B81"/>
    <w:rsid w:val="005871B7"/>
    <w:rsid w:val="0058736C"/>
    <w:rsid w:val="00597825"/>
    <w:rsid w:val="005A2CE4"/>
    <w:rsid w:val="005A3BD4"/>
    <w:rsid w:val="005A3C43"/>
    <w:rsid w:val="005A45DE"/>
    <w:rsid w:val="005B444B"/>
    <w:rsid w:val="005B49A8"/>
    <w:rsid w:val="005C0230"/>
    <w:rsid w:val="005C4055"/>
    <w:rsid w:val="005C6F32"/>
    <w:rsid w:val="005D7768"/>
    <w:rsid w:val="005E05E0"/>
    <w:rsid w:val="005F1B7D"/>
    <w:rsid w:val="005F5928"/>
    <w:rsid w:val="005F75A6"/>
    <w:rsid w:val="00607282"/>
    <w:rsid w:val="00616311"/>
    <w:rsid w:val="00617670"/>
    <w:rsid w:val="00624E79"/>
    <w:rsid w:val="006257B3"/>
    <w:rsid w:val="0062692C"/>
    <w:rsid w:val="00627E5B"/>
    <w:rsid w:val="00632F90"/>
    <w:rsid w:val="0063389E"/>
    <w:rsid w:val="006342B1"/>
    <w:rsid w:val="006374DA"/>
    <w:rsid w:val="0064186C"/>
    <w:rsid w:val="0064414D"/>
    <w:rsid w:val="006465DD"/>
    <w:rsid w:val="00650CFE"/>
    <w:rsid w:val="00652FF8"/>
    <w:rsid w:val="006555D6"/>
    <w:rsid w:val="00657A7A"/>
    <w:rsid w:val="006619E6"/>
    <w:rsid w:val="00671740"/>
    <w:rsid w:val="0068109B"/>
    <w:rsid w:val="00684B7F"/>
    <w:rsid w:val="0069118C"/>
    <w:rsid w:val="00697446"/>
    <w:rsid w:val="006A6AE0"/>
    <w:rsid w:val="006B2688"/>
    <w:rsid w:val="006B4517"/>
    <w:rsid w:val="006B4A39"/>
    <w:rsid w:val="006B5930"/>
    <w:rsid w:val="006B7570"/>
    <w:rsid w:val="006C3E88"/>
    <w:rsid w:val="006C4E2B"/>
    <w:rsid w:val="006D2A62"/>
    <w:rsid w:val="006D61C3"/>
    <w:rsid w:val="006E1B0E"/>
    <w:rsid w:val="006E4FAF"/>
    <w:rsid w:val="006F51B5"/>
    <w:rsid w:val="006F7BE6"/>
    <w:rsid w:val="007005F5"/>
    <w:rsid w:val="007021DA"/>
    <w:rsid w:val="00703EB2"/>
    <w:rsid w:val="00705776"/>
    <w:rsid w:val="00716AB4"/>
    <w:rsid w:val="0072229A"/>
    <w:rsid w:val="0072580A"/>
    <w:rsid w:val="00734512"/>
    <w:rsid w:val="007367D1"/>
    <w:rsid w:val="00736F06"/>
    <w:rsid w:val="007460A8"/>
    <w:rsid w:val="00752561"/>
    <w:rsid w:val="00752F59"/>
    <w:rsid w:val="00765AA3"/>
    <w:rsid w:val="00766E8E"/>
    <w:rsid w:val="00770FCF"/>
    <w:rsid w:val="00772550"/>
    <w:rsid w:val="007745BF"/>
    <w:rsid w:val="0078089D"/>
    <w:rsid w:val="00780B9A"/>
    <w:rsid w:val="007852D3"/>
    <w:rsid w:val="00791243"/>
    <w:rsid w:val="00796993"/>
    <w:rsid w:val="007A3B70"/>
    <w:rsid w:val="007A4C23"/>
    <w:rsid w:val="007A5FE1"/>
    <w:rsid w:val="007B6F30"/>
    <w:rsid w:val="007C0AA2"/>
    <w:rsid w:val="007C0F59"/>
    <w:rsid w:val="007D4472"/>
    <w:rsid w:val="007E0814"/>
    <w:rsid w:val="007E0BFA"/>
    <w:rsid w:val="007E0CC1"/>
    <w:rsid w:val="007F0D46"/>
    <w:rsid w:val="007F4D7B"/>
    <w:rsid w:val="00802AC8"/>
    <w:rsid w:val="00806C2A"/>
    <w:rsid w:val="00807E0E"/>
    <w:rsid w:val="0081045B"/>
    <w:rsid w:val="00811427"/>
    <w:rsid w:val="00816736"/>
    <w:rsid w:val="00816B8B"/>
    <w:rsid w:val="008235EF"/>
    <w:rsid w:val="0083402E"/>
    <w:rsid w:val="008442D3"/>
    <w:rsid w:val="008578A2"/>
    <w:rsid w:val="00870121"/>
    <w:rsid w:val="00873DD3"/>
    <w:rsid w:val="00883473"/>
    <w:rsid w:val="0089185A"/>
    <w:rsid w:val="00895B7C"/>
    <w:rsid w:val="00896A7E"/>
    <w:rsid w:val="008A353D"/>
    <w:rsid w:val="008A3EFF"/>
    <w:rsid w:val="008B76CD"/>
    <w:rsid w:val="008C4307"/>
    <w:rsid w:val="008C46E4"/>
    <w:rsid w:val="008C53D1"/>
    <w:rsid w:val="008C67B3"/>
    <w:rsid w:val="008C7FBB"/>
    <w:rsid w:val="008E668A"/>
    <w:rsid w:val="008F393E"/>
    <w:rsid w:val="00901733"/>
    <w:rsid w:val="00901B69"/>
    <w:rsid w:val="00906DD3"/>
    <w:rsid w:val="0091125A"/>
    <w:rsid w:val="00913A86"/>
    <w:rsid w:val="00917755"/>
    <w:rsid w:val="009217D4"/>
    <w:rsid w:val="00923EA0"/>
    <w:rsid w:val="00926BA2"/>
    <w:rsid w:val="00931CED"/>
    <w:rsid w:val="00932A2C"/>
    <w:rsid w:val="00935C4D"/>
    <w:rsid w:val="0094050D"/>
    <w:rsid w:val="00940795"/>
    <w:rsid w:val="0095240C"/>
    <w:rsid w:val="00953149"/>
    <w:rsid w:val="00953882"/>
    <w:rsid w:val="00961533"/>
    <w:rsid w:val="00970D4D"/>
    <w:rsid w:val="00976FF6"/>
    <w:rsid w:val="00980A86"/>
    <w:rsid w:val="00995AD4"/>
    <w:rsid w:val="009973DF"/>
    <w:rsid w:val="00997DA2"/>
    <w:rsid w:val="009A0850"/>
    <w:rsid w:val="009A1CD2"/>
    <w:rsid w:val="009B4496"/>
    <w:rsid w:val="009C2A81"/>
    <w:rsid w:val="009C620A"/>
    <w:rsid w:val="009D7B6B"/>
    <w:rsid w:val="009E51FE"/>
    <w:rsid w:val="009F0DC5"/>
    <w:rsid w:val="009F2FB7"/>
    <w:rsid w:val="009F3A70"/>
    <w:rsid w:val="009F4B0C"/>
    <w:rsid w:val="009F52BE"/>
    <w:rsid w:val="00A00200"/>
    <w:rsid w:val="00A007F4"/>
    <w:rsid w:val="00A10C49"/>
    <w:rsid w:val="00A144D4"/>
    <w:rsid w:val="00A202F6"/>
    <w:rsid w:val="00A23939"/>
    <w:rsid w:val="00A26252"/>
    <w:rsid w:val="00A27030"/>
    <w:rsid w:val="00A27AC9"/>
    <w:rsid w:val="00A327D6"/>
    <w:rsid w:val="00A36FA8"/>
    <w:rsid w:val="00A4260E"/>
    <w:rsid w:val="00A5610D"/>
    <w:rsid w:val="00A6110D"/>
    <w:rsid w:val="00A62943"/>
    <w:rsid w:val="00A64ED4"/>
    <w:rsid w:val="00A72509"/>
    <w:rsid w:val="00A76F0D"/>
    <w:rsid w:val="00A77FFB"/>
    <w:rsid w:val="00A80E24"/>
    <w:rsid w:val="00A86AA5"/>
    <w:rsid w:val="00A905E8"/>
    <w:rsid w:val="00A97CB8"/>
    <w:rsid w:val="00A97D0B"/>
    <w:rsid w:val="00AB001D"/>
    <w:rsid w:val="00AB5D59"/>
    <w:rsid w:val="00AB6D76"/>
    <w:rsid w:val="00AB6DDE"/>
    <w:rsid w:val="00AC1D50"/>
    <w:rsid w:val="00AC51B3"/>
    <w:rsid w:val="00AD0E60"/>
    <w:rsid w:val="00AE2709"/>
    <w:rsid w:val="00AF7C16"/>
    <w:rsid w:val="00B00DA3"/>
    <w:rsid w:val="00B06A08"/>
    <w:rsid w:val="00B11D1B"/>
    <w:rsid w:val="00B1406C"/>
    <w:rsid w:val="00B15304"/>
    <w:rsid w:val="00B15F8D"/>
    <w:rsid w:val="00B17048"/>
    <w:rsid w:val="00B23A35"/>
    <w:rsid w:val="00B30218"/>
    <w:rsid w:val="00B3331A"/>
    <w:rsid w:val="00B4358A"/>
    <w:rsid w:val="00B5186D"/>
    <w:rsid w:val="00B51907"/>
    <w:rsid w:val="00B57356"/>
    <w:rsid w:val="00B62296"/>
    <w:rsid w:val="00B62297"/>
    <w:rsid w:val="00B67034"/>
    <w:rsid w:val="00B70857"/>
    <w:rsid w:val="00B77149"/>
    <w:rsid w:val="00B96C21"/>
    <w:rsid w:val="00BA515B"/>
    <w:rsid w:val="00BA52B7"/>
    <w:rsid w:val="00BA624E"/>
    <w:rsid w:val="00BB7E3D"/>
    <w:rsid w:val="00BC0DCF"/>
    <w:rsid w:val="00BC294A"/>
    <w:rsid w:val="00BC3BA6"/>
    <w:rsid w:val="00BC5BAA"/>
    <w:rsid w:val="00BE3F05"/>
    <w:rsid w:val="00BE62F9"/>
    <w:rsid w:val="00BE7A6F"/>
    <w:rsid w:val="00BF1E10"/>
    <w:rsid w:val="00BF1EED"/>
    <w:rsid w:val="00BF646E"/>
    <w:rsid w:val="00C031A8"/>
    <w:rsid w:val="00C0593E"/>
    <w:rsid w:val="00C20492"/>
    <w:rsid w:val="00C215D9"/>
    <w:rsid w:val="00C278CF"/>
    <w:rsid w:val="00C3004F"/>
    <w:rsid w:val="00C30ACC"/>
    <w:rsid w:val="00C32A5B"/>
    <w:rsid w:val="00C431A6"/>
    <w:rsid w:val="00C44897"/>
    <w:rsid w:val="00C56527"/>
    <w:rsid w:val="00C572F7"/>
    <w:rsid w:val="00C616E8"/>
    <w:rsid w:val="00C82CD5"/>
    <w:rsid w:val="00C83C94"/>
    <w:rsid w:val="00C95935"/>
    <w:rsid w:val="00CA0319"/>
    <w:rsid w:val="00CA4AB3"/>
    <w:rsid w:val="00CB000C"/>
    <w:rsid w:val="00CB0A0D"/>
    <w:rsid w:val="00CC2FAA"/>
    <w:rsid w:val="00CD3BEE"/>
    <w:rsid w:val="00CE289D"/>
    <w:rsid w:val="00CE6D43"/>
    <w:rsid w:val="00CF0D56"/>
    <w:rsid w:val="00D02B28"/>
    <w:rsid w:val="00D04672"/>
    <w:rsid w:val="00D0511B"/>
    <w:rsid w:val="00D171D2"/>
    <w:rsid w:val="00D233E0"/>
    <w:rsid w:val="00D23940"/>
    <w:rsid w:val="00D23C83"/>
    <w:rsid w:val="00D44C36"/>
    <w:rsid w:val="00D501F4"/>
    <w:rsid w:val="00D55D28"/>
    <w:rsid w:val="00D62BD7"/>
    <w:rsid w:val="00D62F9D"/>
    <w:rsid w:val="00D63E61"/>
    <w:rsid w:val="00D70B65"/>
    <w:rsid w:val="00D742C4"/>
    <w:rsid w:val="00D86436"/>
    <w:rsid w:val="00D9573D"/>
    <w:rsid w:val="00D970F1"/>
    <w:rsid w:val="00DA225F"/>
    <w:rsid w:val="00DA3690"/>
    <w:rsid w:val="00DA4C96"/>
    <w:rsid w:val="00DE1B25"/>
    <w:rsid w:val="00DE1B37"/>
    <w:rsid w:val="00DE7550"/>
    <w:rsid w:val="00DF0622"/>
    <w:rsid w:val="00DF4BF1"/>
    <w:rsid w:val="00DF70D9"/>
    <w:rsid w:val="00E223DD"/>
    <w:rsid w:val="00E25B37"/>
    <w:rsid w:val="00E300D7"/>
    <w:rsid w:val="00E3460F"/>
    <w:rsid w:val="00E47F38"/>
    <w:rsid w:val="00E51C32"/>
    <w:rsid w:val="00E56FFE"/>
    <w:rsid w:val="00E64DB5"/>
    <w:rsid w:val="00E652C5"/>
    <w:rsid w:val="00E65A07"/>
    <w:rsid w:val="00E70C7A"/>
    <w:rsid w:val="00E72A72"/>
    <w:rsid w:val="00E9027B"/>
    <w:rsid w:val="00E92B07"/>
    <w:rsid w:val="00EA2228"/>
    <w:rsid w:val="00EA2417"/>
    <w:rsid w:val="00EB11E3"/>
    <w:rsid w:val="00EB787E"/>
    <w:rsid w:val="00EC417D"/>
    <w:rsid w:val="00ED065A"/>
    <w:rsid w:val="00ED1683"/>
    <w:rsid w:val="00EF0A07"/>
    <w:rsid w:val="00EF747C"/>
    <w:rsid w:val="00F03E05"/>
    <w:rsid w:val="00F0554F"/>
    <w:rsid w:val="00F07EDC"/>
    <w:rsid w:val="00F11F71"/>
    <w:rsid w:val="00F2110F"/>
    <w:rsid w:val="00F25585"/>
    <w:rsid w:val="00F2664A"/>
    <w:rsid w:val="00F3255C"/>
    <w:rsid w:val="00F37129"/>
    <w:rsid w:val="00F377C1"/>
    <w:rsid w:val="00F43349"/>
    <w:rsid w:val="00F517A8"/>
    <w:rsid w:val="00F532C4"/>
    <w:rsid w:val="00F566A1"/>
    <w:rsid w:val="00F60FDA"/>
    <w:rsid w:val="00F6756D"/>
    <w:rsid w:val="00F67AC4"/>
    <w:rsid w:val="00F72039"/>
    <w:rsid w:val="00F761F3"/>
    <w:rsid w:val="00F769B5"/>
    <w:rsid w:val="00F76CCD"/>
    <w:rsid w:val="00F958E9"/>
    <w:rsid w:val="00F9696E"/>
    <w:rsid w:val="00FA0773"/>
    <w:rsid w:val="00FB3CE8"/>
    <w:rsid w:val="00FB531C"/>
    <w:rsid w:val="00FC17BF"/>
    <w:rsid w:val="00FC2E4C"/>
    <w:rsid w:val="00FC4235"/>
    <w:rsid w:val="00FC4545"/>
    <w:rsid w:val="00FC549A"/>
    <w:rsid w:val="00FD02B1"/>
    <w:rsid w:val="00FD33D4"/>
    <w:rsid w:val="00FE64B9"/>
    <w:rsid w:val="00FE7DC3"/>
    <w:rsid w:val="00FF0891"/>
    <w:rsid w:val="00FF091D"/>
    <w:rsid w:val="00FF4C29"/>
    <w:rsid w:val="00FF4CA3"/>
    <w:rsid w:val="00FF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216ED"/>
  <w15:chartTrackingRefBased/>
  <w15:docId w15:val="{DDAAA39F-4AB8-4D62-8E36-96AE0A7A5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566A1"/>
    <w:pPr>
      <w:tabs>
        <w:tab w:val="center" w:pos="4536"/>
        <w:tab w:val="right" w:pos="9072"/>
      </w:tabs>
      <w:spacing w:after="0" w:afterAutospacing="1" w:line="240" w:lineRule="auto"/>
    </w:pPr>
    <w:rPr>
      <w:rFonts w:ascii="Arial" w:eastAsia="Times New Roman" w:hAnsi="Arial" w:cs="Times New Roman"/>
      <w:color w:val="545656"/>
      <w:sz w:val="20"/>
      <w:lang w:val="nl-NL"/>
    </w:rPr>
  </w:style>
  <w:style w:type="character" w:customStyle="1" w:styleId="EncabezadoCar">
    <w:name w:val="Encabezado Car"/>
    <w:basedOn w:val="Fuentedeprrafopredeter"/>
    <w:link w:val="Encabezado"/>
    <w:uiPriority w:val="99"/>
    <w:rsid w:val="00F566A1"/>
    <w:rPr>
      <w:rFonts w:ascii="Arial" w:eastAsia="Times New Roman" w:hAnsi="Arial" w:cs="Times New Roman"/>
      <w:color w:val="545656"/>
      <w:sz w:val="20"/>
      <w:lang w:val="nl-NL"/>
    </w:rPr>
  </w:style>
  <w:style w:type="paragraph" w:styleId="Piedepgina">
    <w:name w:val="footer"/>
    <w:basedOn w:val="Normal"/>
    <w:link w:val="PiedepginaCar"/>
    <w:uiPriority w:val="99"/>
    <w:unhideWhenUsed/>
    <w:rsid w:val="00F566A1"/>
    <w:pPr>
      <w:tabs>
        <w:tab w:val="center" w:pos="4536"/>
        <w:tab w:val="right" w:pos="9072"/>
      </w:tabs>
      <w:spacing w:after="0" w:afterAutospacing="1" w:line="240" w:lineRule="auto"/>
    </w:pPr>
    <w:rPr>
      <w:rFonts w:ascii="Arial" w:eastAsia="Times New Roman" w:hAnsi="Arial" w:cs="Times New Roman"/>
      <w:color w:val="545656"/>
      <w:sz w:val="20"/>
      <w:lang w:val="nl-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566A1"/>
    <w:rPr>
      <w:rFonts w:ascii="Arial" w:eastAsia="Times New Roman" w:hAnsi="Arial" w:cs="Times New Roman"/>
      <w:color w:val="545656"/>
      <w:sz w:val="20"/>
      <w:lang w:val="nl-NL"/>
    </w:rPr>
  </w:style>
  <w:style w:type="character" w:styleId="Referenciasutil">
    <w:name w:val="Subtle Reference"/>
    <w:basedOn w:val="Fuentedeprrafopredeter"/>
    <w:uiPriority w:val="31"/>
    <w:qFormat/>
    <w:rsid w:val="00F566A1"/>
    <w:rPr>
      <w:rFonts w:cs="Times New Roman"/>
      <w:color w:val="FFC000" w:themeColor="accent4"/>
      <w:u w:val="single"/>
    </w:rPr>
  </w:style>
  <w:style w:type="paragraph" w:styleId="Prrafodelista">
    <w:name w:val="List Paragraph"/>
    <w:basedOn w:val="Normal"/>
    <w:uiPriority w:val="34"/>
    <w:qFormat/>
    <w:rsid w:val="00F566A1"/>
    <w:pPr>
      <w:spacing w:after="100" w:afterAutospacing="1" w:line="240" w:lineRule="auto"/>
      <w:ind w:left="720"/>
      <w:contextualSpacing/>
    </w:pPr>
    <w:rPr>
      <w:rFonts w:ascii="Arial" w:eastAsia="Times New Roman" w:hAnsi="Arial" w:cs="Times New Roman"/>
      <w:color w:val="545656"/>
      <w:sz w:val="20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4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48b12a8-1da8-46a8-abab-97784faf6732">
      <Terms xmlns="http://schemas.microsoft.com/office/infopath/2007/PartnerControls"/>
    </lcf76f155ced4ddcb4097134ff3c332f>
    <TaxCatchAll xmlns="29aba813-7558-4c9f-bdb5-f443033e1e31" xsi:nil="true"/>
    <_ip_UnifiedCompliancePolicyUIAction xmlns="http://schemas.microsoft.com/sharepoint/v3" xsi:nil="true"/>
    <_ip_UnifiedCompliancePolicyProperties xmlns="http://schemas.microsoft.com/sharepoint/v3" xsi:nil="true"/>
    <RecapTraining xmlns="d48b12a8-1da8-46a8-abab-97784faf6732">
      <Url xsi:nil="true"/>
      <Description xsi:nil="true"/>
    </RecapTraining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CCFD1EF76E784A899DE4A3199E72A9" ma:contentTypeVersion="21" ma:contentTypeDescription="Crear nuevo documento." ma:contentTypeScope="" ma:versionID="f9b536cb02d4cc32882abb929860884a">
  <xsd:schema xmlns:xsd="http://www.w3.org/2001/XMLSchema" xmlns:xs="http://www.w3.org/2001/XMLSchema" xmlns:p="http://schemas.microsoft.com/office/2006/metadata/properties" xmlns:ns1="http://schemas.microsoft.com/sharepoint/v3" xmlns:ns2="d48b12a8-1da8-46a8-abab-97784faf6732" xmlns:ns3="29aba813-7558-4c9f-bdb5-f443033e1e31" targetNamespace="http://schemas.microsoft.com/office/2006/metadata/properties" ma:root="true" ma:fieldsID="1f5c6b29879738c8c879593244927650" ns1:_="" ns2:_="" ns3:_="">
    <xsd:import namespace="http://schemas.microsoft.com/sharepoint/v3"/>
    <xsd:import namespace="d48b12a8-1da8-46a8-abab-97784faf6732"/>
    <xsd:import namespace="29aba813-7558-4c9f-bdb5-f443033e1e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RecapTraining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b12a8-1da8-46a8-abab-97784faf6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43a2a1f7-382b-4147-b512-bbba2e6460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RecapTraining" ma:index="26" nillable="true" ma:displayName="Recap Training" ma:description="https://teams.microsoft.com/l/meetingrecap?driveId=b%21DkkFh4jdlkGW-3X8k4rB6oGDupIXYexJgSFhHjfrvpNm8OWOf9StQ5hmtJPsS3wG&amp;driveItemId=01YPFPHVN3IVVTGI2KPBA3J36RVKXQO4J2&amp;sitePath=https%3A%2F%2Factcommodities-my.sharepoint.com%2F%3Av%3A%2Fp%2Fibaso%2FEbtFazMjSnhBtO_Rqq8HcToB5xHpWcY9FdNduG3nOkpv3Q&amp;fileUrl=https%3A%2F%2Factcommodities-my.sharepoint.com%2Fpersonal%2Fibaso_actcommodities_com%2FDocuments%2FOpnamen%2FTRADE%2520RECAP%2520-%2520Trainning-20251022_092133-Meeting%2520Recording.mp4%3Fweb%3D1&amp;iCalUid=040000008200E00074C5B7101A82E00800000000ADC919C7B341DC01000000000000000010000000DD84AA155DD097419033AE9C32BC23D1&amp;threadId=19%3Ameeting_MjY5Zjg3NDItNmU2ZS00ZjY0LTgwZWUtOTA3OGVkNjZmMGI3%40thread.v2&amp;organizerId=752d3670-0d2a-4e82-a769-126f8c4b6c92&amp;tenantId=e30c25ee-7400-479f-ae89-e5d36e23011b&amp;callId=dc686271-0db6-4187-9a33-53272539751f&amp;threadType=Meeting&amp;meetingType=Scheduled&amp;subType=RecapSharingLink_RecapCore" ma:format="Hyperlink" ma:internalName="RecapTraining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ba813-7558-4c9f-bdb5-f443033e1e3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2ed7ff8-8534-4714-b26d-3680da6f9d0d}" ma:internalName="TaxCatchAll" ma:showField="CatchAllData" ma:web="29aba813-7558-4c9f-bdb5-f443033e1e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2C8CBE-524F-44B9-A9E5-DC5205A06A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DFFC60-356B-4939-A2A3-B5AD35F1197E}">
  <ds:schemaRefs>
    <ds:schemaRef ds:uri="http://schemas.microsoft.com/office/2006/metadata/properties"/>
    <ds:schemaRef ds:uri="http://schemas.microsoft.com/office/infopath/2007/PartnerControls"/>
    <ds:schemaRef ds:uri="95c49870-fe7d-41be-9165-49d0a26ceb15"/>
  </ds:schemaRefs>
</ds:datastoreItem>
</file>

<file path=customXml/itemProps3.xml><?xml version="1.0" encoding="utf-8"?>
<ds:datastoreItem xmlns:ds="http://schemas.openxmlformats.org/officeDocument/2006/customXml" ds:itemID="{D05901CF-5960-4123-BB07-DC23E80CDE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Lucía Guerra López</dc:creator>
  <cp:keywords/>
  <dc:description/>
  <cp:lastModifiedBy>Nuria Rodrigo Perez</cp:lastModifiedBy>
  <cp:revision>2</cp:revision>
  <dcterms:created xsi:type="dcterms:W3CDTF">2025-10-21T12:02:00Z</dcterms:created>
  <dcterms:modified xsi:type="dcterms:W3CDTF">2025-10-21T12:02:00Z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0x010100E9CCFD1EF76E784A899DE4A3199E72A9</vt:lpwstr>
  </property>
</Properties>
</file>