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4128" w14:textId="77777777" w:rsidR="00850036" w:rsidRDefault="00850036" w:rsidP="00A83DF6">
      <w:pPr>
        <w:spacing w:after="20" w:line="240" w:lineRule="exact"/>
        <w:jc w:val="right"/>
        <w:rPr>
          <w:color w:val="0F3549"/>
          <w:lang w:val="es-ES"/>
        </w:rPr>
      </w:pPr>
      <w:r w:rsidRPr="00850036">
        <w:rPr>
          <w:color w:val="0F3549"/>
          <w:lang w:val="es-ES"/>
        </w:rPr>
        <w:t>Aguas de Valencia, S.A.</w:t>
      </w:r>
    </w:p>
    <w:p w14:paraId="6A83D428" w14:textId="105E1A0D" w:rsidR="00A83DF6" w:rsidRPr="00A83DF6" w:rsidRDefault="002F633C" w:rsidP="00A83DF6">
      <w:pPr>
        <w:spacing w:after="20" w:line="240" w:lineRule="exact"/>
        <w:jc w:val="right"/>
        <w:rPr>
          <w:color w:val="0F3549"/>
          <w:lang w:val="es-ES"/>
        </w:rPr>
      </w:pPr>
      <w:r>
        <w:rPr>
          <w:color w:val="0F3549"/>
          <w:lang w:val="es-ES"/>
        </w:rPr>
        <w:t>0</w:t>
      </w:r>
      <w:r w:rsidR="00850036">
        <w:rPr>
          <w:color w:val="0F3549"/>
          <w:lang w:val="es-ES"/>
        </w:rPr>
        <w:t>3</w:t>
      </w:r>
      <w:r>
        <w:rPr>
          <w:color w:val="0F3549"/>
          <w:lang w:val="es-ES"/>
        </w:rPr>
        <w:t>-12</w:t>
      </w:r>
      <w:r w:rsidR="00A83DF6" w:rsidRPr="00A83DF6">
        <w:rPr>
          <w:color w:val="0F3549"/>
          <w:lang w:val="es-ES"/>
        </w:rPr>
        <w:t>-2025</w:t>
      </w:r>
    </w:p>
    <w:p w14:paraId="5E6F02E2" w14:textId="77777777" w:rsidR="00A83DF6" w:rsidRPr="00A83DF6" w:rsidRDefault="00A83DF6" w:rsidP="00A83DF6">
      <w:pPr>
        <w:spacing w:after="20" w:line="240" w:lineRule="exact"/>
        <w:rPr>
          <w:u w:val="single"/>
          <w:lang w:val="es-ES"/>
        </w:rPr>
      </w:pPr>
    </w:p>
    <w:p w14:paraId="0007C9AF" w14:textId="77777777" w:rsidR="00A83DF6" w:rsidRPr="00A83DF6" w:rsidRDefault="00A83DF6" w:rsidP="00A83DF6">
      <w:pPr>
        <w:spacing w:after="20" w:line="240" w:lineRule="exact"/>
        <w:rPr>
          <w:lang w:val="es-ES"/>
        </w:rPr>
      </w:pPr>
      <w:r w:rsidRPr="00A83DF6">
        <w:rPr>
          <w:lang w:val="es-ES"/>
        </w:rPr>
        <w:t>Estimado/a cliente/a,</w:t>
      </w:r>
    </w:p>
    <w:p w14:paraId="45D0DCEC" w14:textId="77777777" w:rsidR="00A83DF6" w:rsidRPr="00A83DF6" w:rsidRDefault="00A83DF6" w:rsidP="00A83DF6">
      <w:pPr>
        <w:spacing w:after="20" w:line="240" w:lineRule="exact"/>
        <w:rPr>
          <w:lang w:val="es-ES"/>
        </w:rPr>
      </w:pPr>
    </w:p>
    <w:p w14:paraId="78B829DC" w14:textId="5CE08D19" w:rsidR="00A83DF6" w:rsidRPr="00297B4B" w:rsidRDefault="00A83DF6" w:rsidP="00A83DF6">
      <w:pPr>
        <w:spacing w:after="20" w:line="240" w:lineRule="exact"/>
        <w:rPr>
          <w:b/>
          <w:bCs/>
          <w:color w:val="008282"/>
          <w:lang w:val="es-ES"/>
        </w:rPr>
      </w:pPr>
      <w:r w:rsidRPr="00A83DF6">
        <w:rPr>
          <w:lang w:val="es-ES"/>
        </w:rPr>
        <w:t xml:space="preserve">Nos ponemos en contacto contigo para actualizarte la situación del vehículo con matrícula </w:t>
      </w:r>
      <w:r w:rsidR="00FC2659" w:rsidRPr="00FC2659">
        <w:rPr>
          <w:b/>
          <w:bCs/>
          <w:color w:val="008282"/>
          <w:lang w:val="es-ES"/>
        </w:rPr>
        <w:t>94</w:t>
      </w:r>
      <w:r w:rsidR="00DC13CE">
        <w:rPr>
          <w:b/>
          <w:bCs/>
          <w:color w:val="008282"/>
          <w:lang w:val="es-ES"/>
        </w:rPr>
        <w:t>2</w:t>
      </w:r>
      <w:r w:rsidR="00FC2659" w:rsidRPr="00FC2659">
        <w:rPr>
          <w:b/>
          <w:bCs/>
          <w:color w:val="008282"/>
          <w:lang w:val="es-ES"/>
        </w:rPr>
        <w:t>8LKC</w:t>
      </w:r>
      <w:r w:rsidR="00DA5ABD">
        <w:rPr>
          <w:b/>
          <w:bCs/>
          <w:color w:val="008282"/>
          <w:lang w:val="es-ES"/>
        </w:rPr>
        <w:t xml:space="preserve"> </w:t>
      </w:r>
      <w:r w:rsidRPr="00A83DF6">
        <w:rPr>
          <w:lang w:val="es-ES"/>
        </w:rPr>
        <w:t xml:space="preserve">entró en el taller como consecuencia de un siniestro el pasado día </w:t>
      </w:r>
      <w:r w:rsidR="00FC2659">
        <w:rPr>
          <w:b/>
          <w:bCs/>
          <w:color w:val="008282"/>
          <w:lang w:val="es-ES"/>
        </w:rPr>
        <w:t>29-10-24</w:t>
      </w:r>
      <w:r w:rsidR="00EF1203">
        <w:rPr>
          <w:lang w:val="es-ES"/>
        </w:rPr>
        <w:t>.</w:t>
      </w:r>
    </w:p>
    <w:p w14:paraId="4C2ACDEA" w14:textId="77777777" w:rsidR="00A83DF6" w:rsidRPr="00A83DF6" w:rsidRDefault="00A83DF6" w:rsidP="00A83DF6">
      <w:pPr>
        <w:spacing w:after="20" w:line="240" w:lineRule="exact"/>
        <w:rPr>
          <w:b/>
          <w:bCs/>
          <w:lang w:val="es-ES"/>
        </w:rPr>
      </w:pPr>
    </w:p>
    <w:p w14:paraId="212A608D" w14:textId="3831A706" w:rsidR="00A83DF6" w:rsidRPr="00A83DF6" w:rsidRDefault="00A83DF6" w:rsidP="00A83DF6">
      <w:pPr>
        <w:spacing w:after="20" w:line="240" w:lineRule="exact"/>
        <w:rPr>
          <w:b/>
          <w:bCs/>
          <w:lang w:val="es-ES"/>
        </w:rPr>
      </w:pPr>
      <w:r w:rsidRPr="00A83DF6">
        <w:rPr>
          <w:lang w:val="es-ES"/>
        </w:rPr>
        <w:t>Una vez peritado (</w:t>
      </w:r>
      <w:proofErr w:type="spellStart"/>
      <w:r w:rsidRPr="00A83DF6">
        <w:rPr>
          <w:lang w:val="es-ES"/>
        </w:rPr>
        <w:t>nº</w:t>
      </w:r>
      <w:proofErr w:type="spellEnd"/>
      <w:r w:rsidRPr="00A83DF6">
        <w:rPr>
          <w:lang w:val="es-ES"/>
        </w:rPr>
        <w:t xml:space="preserve"> gestión </w:t>
      </w:r>
      <w:r w:rsidR="00DC13CE" w:rsidRPr="00DC13CE">
        <w:rPr>
          <w:b/>
          <w:bCs/>
          <w:lang w:val="es-ES"/>
        </w:rPr>
        <w:t>1-5WAHBSA</w:t>
      </w:r>
      <w:r w:rsidR="00DC13CE">
        <w:rPr>
          <w:b/>
          <w:bCs/>
          <w:lang w:val="es-ES"/>
        </w:rPr>
        <w:t xml:space="preserve"> </w:t>
      </w:r>
      <w:r w:rsidRPr="00A83DF6">
        <w:rPr>
          <w:lang w:val="es-ES"/>
        </w:rPr>
        <w:t xml:space="preserve">el vehículo </w:t>
      </w:r>
      <w:r w:rsidRPr="00A83DF6">
        <w:rPr>
          <w:b/>
          <w:bCs/>
          <w:color w:val="008282"/>
          <w:lang w:val="es-ES"/>
        </w:rPr>
        <w:t xml:space="preserve">ha sido declarado siniestro total. </w:t>
      </w:r>
    </w:p>
    <w:p w14:paraId="71C6D331" w14:textId="77777777" w:rsidR="00A83DF6" w:rsidRPr="00A83DF6" w:rsidRDefault="00A83DF6" w:rsidP="00A83DF6">
      <w:pPr>
        <w:spacing w:after="20" w:line="240" w:lineRule="exact"/>
        <w:rPr>
          <w:b/>
          <w:bCs/>
          <w:lang w:val="es-ES"/>
        </w:rPr>
      </w:pPr>
    </w:p>
    <w:p w14:paraId="73A0F410" w14:textId="1D247253" w:rsidR="00A83DF6" w:rsidRPr="00A83DF6" w:rsidRDefault="00A83DF6" w:rsidP="00A83DF6">
      <w:pPr>
        <w:spacing w:after="20" w:line="240" w:lineRule="exact"/>
        <w:rPr>
          <w:b/>
          <w:bCs/>
          <w:color w:val="008282"/>
          <w:lang w:val="es-ES"/>
        </w:rPr>
      </w:pPr>
      <w:r w:rsidRPr="00A83DF6">
        <w:rPr>
          <w:b/>
          <w:bCs/>
          <w:color w:val="008282"/>
          <w:lang w:val="es-ES"/>
        </w:rPr>
        <w:t xml:space="preserve">Por este motivo, vamos a cancelar el contrato con </w:t>
      </w:r>
      <w:r w:rsidR="00444E22">
        <w:rPr>
          <w:b/>
          <w:bCs/>
          <w:color w:val="008282"/>
          <w:lang w:val="es-ES"/>
        </w:rPr>
        <w:t>29-10-24</w:t>
      </w:r>
    </w:p>
    <w:p w14:paraId="00BFEDFF" w14:textId="77777777" w:rsidR="00A83DF6" w:rsidRPr="00A83DF6" w:rsidRDefault="00A83DF6" w:rsidP="00A83DF6">
      <w:pPr>
        <w:spacing w:after="20" w:line="240" w:lineRule="exact"/>
        <w:rPr>
          <w:b/>
          <w:bCs/>
          <w:lang w:val="es-ES"/>
        </w:rPr>
      </w:pPr>
    </w:p>
    <w:p w14:paraId="5E19FD91" w14:textId="77777777" w:rsidR="00A83DF6" w:rsidRPr="00A83DF6" w:rsidRDefault="00A83DF6" w:rsidP="00A83DF6">
      <w:pPr>
        <w:spacing w:after="20" w:line="240" w:lineRule="exact"/>
        <w:rPr>
          <w:b/>
          <w:bCs/>
          <w:color w:val="0F3549"/>
          <w:sz w:val="24"/>
          <w:szCs w:val="24"/>
          <w:lang w:val="es-ES"/>
        </w:rPr>
      </w:pPr>
      <w:r w:rsidRPr="00A83DF6">
        <w:rPr>
          <w:b/>
          <w:bCs/>
          <w:color w:val="0F3549"/>
          <w:sz w:val="24"/>
          <w:szCs w:val="24"/>
          <w:lang w:val="es-ES"/>
        </w:rPr>
        <w:t>¿Qué debes tener en cuenta?</w:t>
      </w:r>
    </w:p>
    <w:p w14:paraId="26218AC8" w14:textId="77777777" w:rsidR="00A83DF6" w:rsidRPr="00A83DF6" w:rsidRDefault="00A83DF6" w:rsidP="00A83DF6">
      <w:pPr>
        <w:spacing w:after="20" w:line="240" w:lineRule="exact"/>
        <w:rPr>
          <w:b/>
          <w:bCs/>
          <w:lang w:val="es-ES"/>
        </w:rPr>
      </w:pPr>
    </w:p>
    <w:p w14:paraId="6FD5D732" w14:textId="77777777" w:rsidR="00A83DF6" w:rsidRPr="00A83DF6" w:rsidRDefault="00A83DF6" w:rsidP="00A83DF6">
      <w:pPr>
        <w:numPr>
          <w:ilvl w:val="0"/>
          <w:numId w:val="11"/>
        </w:numPr>
        <w:spacing w:after="20" w:line="240" w:lineRule="exact"/>
        <w:rPr>
          <w:lang w:val="es-ES"/>
        </w:rPr>
      </w:pPr>
      <w:r w:rsidRPr="00A83DF6">
        <w:rPr>
          <w:lang w:val="es-ES"/>
        </w:rPr>
        <w:t xml:space="preserve">Será </w:t>
      </w:r>
      <w:r w:rsidRPr="00A83DF6">
        <w:rPr>
          <w:b/>
          <w:bCs/>
          <w:color w:val="008282"/>
          <w:lang w:val="es-ES"/>
        </w:rPr>
        <w:t>devuelta cualquier cuota abonada posterior</w:t>
      </w:r>
      <w:r w:rsidRPr="00A83DF6">
        <w:rPr>
          <w:color w:val="008282"/>
          <w:lang w:val="es-ES"/>
        </w:rPr>
        <w:t xml:space="preserve"> </w:t>
      </w:r>
      <w:r w:rsidRPr="00A83DF6">
        <w:rPr>
          <w:lang w:val="es-ES"/>
        </w:rPr>
        <w:t>a la fecha de cancelación del contrato. Asimismo, si se ha disfrutado de un vehículo de sustitución, será facturado según la tarifa correspondiente.</w:t>
      </w:r>
    </w:p>
    <w:p w14:paraId="79AD905F" w14:textId="2EE1E232" w:rsidR="00A83DF6" w:rsidRPr="00A83DF6" w:rsidRDefault="00A83DF6" w:rsidP="00A83DF6">
      <w:pPr>
        <w:spacing w:after="20" w:line="240" w:lineRule="exact"/>
        <w:ind w:left="1065" w:firstLine="48"/>
        <w:rPr>
          <w:lang w:val="es-ES"/>
        </w:rPr>
      </w:pPr>
      <w:r w:rsidRPr="00A83DF6">
        <w:rPr>
          <w:lang w:val="es-ES"/>
        </w:rPr>
        <w:t xml:space="preserve">En caso de que dispongan actualmente de un vehículo de sustitución gratuito vinculado a esta reparación, le informamos que una vez concluido dicho compromiso nos vemos en la obligación de comenzar su facturación desde la fecha de esta comunicación hasta la devolución </w:t>
      </w:r>
      <w:proofErr w:type="gramStart"/>
      <w:r w:rsidRPr="00A83DF6">
        <w:rPr>
          <w:lang w:val="es-ES"/>
        </w:rPr>
        <w:t>del mismo</w:t>
      </w:r>
      <w:proofErr w:type="gramEnd"/>
      <w:r w:rsidRPr="00A83DF6">
        <w:rPr>
          <w:lang w:val="es-ES"/>
        </w:rPr>
        <w:t>, por supuesto en tarifa preferente.</w:t>
      </w:r>
    </w:p>
    <w:p w14:paraId="1B7F9ABF" w14:textId="73668E26" w:rsidR="00A83DF6" w:rsidRDefault="00A83DF6" w:rsidP="00F35E51">
      <w:pPr>
        <w:spacing w:after="20" w:line="240" w:lineRule="exact"/>
        <w:ind w:left="1065" w:firstLine="3"/>
        <w:rPr>
          <w:lang w:val="es-ES"/>
        </w:rPr>
      </w:pPr>
      <w:r w:rsidRPr="00A83DF6">
        <w:rPr>
          <w:lang w:val="es-ES"/>
        </w:rPr>
        <w:t xml:space="preserve">Si desea continuar utilizando dicho vehículo le rogamos nos informe en el 913336717 (opc.3) o en </w:t>
      </w:r>
      <w:hyperlink r:id="rId11" w:history="1">
        <w:r w:rsidR="0099547B" w:rsidRPr="008D496E">
          <w:rPr>
            <w:rStyle w:val="Hipervnculo"/>
            <w:lang w:val="es-ES"/>
          </w:rPr>
          <w:t>servicios.ayvens@aldautomotive.com</w:t>
        </w:r>
      </w:hyperlink>
      <w:r w:rsidRPr="00A83DF6">
        <w:rPr>
          <w:lang w:val="es-ES"/>
        </w:rPr>
        <w:t>.</w:t>
      </w:r>
    </w:p>
    <w:p w14:paraId="7B406AD0" w14:textId="03F9BBDA" w:rsidR="00F35E51" w:rsidRDefault="00F35E51" w:rsidP="00F35E51">
      <w:pPr>
        <w:spacing w:after="20" w:line="240" w:lineRule="exact"/>
        <w:ind w:left="1065" w:firstLine="3"/>
        <w:rPr>
          <w:lang w:val="es-ES"/>
        </w:rPr>
      </w:pPr>
    </w:p>
    <w:p w14:paraId="35E504B1" w14:textId="77777777" w:rsidR="00F527F6" w:rsidRPr="00A83DF6" w:rsidRDefault="00F527F6" w:rsidP="00F35E51">
      <w:pPr>
        <w:spacing w:after="20" w:line="240" w:lineRule="exact"/>
        <w:ind w:left="1065" w:firstLine="3"/>
        <w:rPr>
          <w:lang w:val="es-ES"/>
        </w:rPr>
      </w:pPr>
    </w:p>
    <w:p w14:paraId="50B11C41" w14:textId="77777777" w:rsidR="00A83DF6" w:rsidRPr="00A83DF6" w:rsidRDefault="00A83DF6" w:rsidP="00A83DF6">
      <w:pPr>
        <w:spacing w:after="20" w:line="240" w:lineRule="exact"/>
        <w:rPr>
          <w:lang w:val="es-ES"/>
        </w:rPr>
      </w:pPr>
    </w:p>
    <w:p w14:paraId="3595C3D4" w14:textId="77777777" w:rsidR="00A83DF6" w:rsidRPr="00A83DF6" w:rsidRDefault="00A83DF6" w:rsidP="00A83DF6">
      <w:pPr>
        <w:numPr>
          <w:ilvl w:val="0"/>
          <w:numId w:val="11"/>
        </w:numPr>
        <w:spacing w:after="20" w:line="240" w:lineRule="exact"/>
        <w:rPr>
          <w:lang w:val="es-ES"/>
        </w:rPr>
      </w:pPr>
      <w:r w:rsidRPr="00A83DF6">
        <w:rPr>
          <w:lang w:val="es-ES"/>
        </w:rPr>
        <w:t xml:space="preserve">Nos debes </w:t>
      </w:r>
      <w:r w:rsidRPr="00A83DF6">
        <w:rPr>
          <w:b/>
          <w:bCs/>
          <w:color w:val="008282"/>
          <w:lang w:val="es-ES"/>
        </w:rPr>
        <w:t>hacer llegar la documentación original del vehículo:</w:t>
      </w:r>
      <w:r w:rsidRPr="00A83DF6">
        <w:rPr>
          <w:color w:val="008282"/>
          <w:lang w:val="es-ES"/>
        </w:rPr>
        <w:t xml:space="preserve"> </w:t>
      </w:r>
      <w:r w:rsidRPr="00A83DF6">
        <w:rPr>
          <w:b/>
          <w:bCs/>
          <w:color w:val="008282"/>
          <w:lang w:val="es-ES"/>
        </w:rPr>
        <w:t>Ficha Técnica, Permiso de Circulación, Recibo del Seguro, Libro de Mantenimiento y Duplicado de llaves</w:t>
      </w:r>
      <w:r w:rsidRPr="00A83DF6">
        <w:rPr>
          <w:color w:val="008282"/>
          <w:lang w:val="es-ES"/>
        </w:rPr>
        <w:t xml:space="preserve"> </w:t>
      </w:r>
      <w:r w:rsidRPr="00A83DF6">
        <w:rPr>
          <w:lang w:val="es-ES"/>
        </w:rPr>
        <w:t>(dejando obligatorio únicamente un juego de llaves por si fuera necesario mover el vehículo). Por favor, envíalo a nuestras oficinas centrales:</w:t>
      </w:r>
    </w:p>
    <w:p w14:paraId="4D866A2A" w14:textId="77777777" w:rsidR="00A83DF6" w:rsidRPr="00A83DF6" w:rsidRDefault="00A83DF6" w:rsidP="00A83DF6">
      <w:pPr>
        <w:spacing w:after="20" w:line="240" w:lineRule="exact"/>
        <w:rPr>
          <w:lang w:val="es-ES"/>
        </w:rPr>
      </w:pPr>
    </w:p>
    <w:p w14:paraId="2DBCD73B" w14:textId="77777777" w:rsidR="00080154" w:rsidRPr="00080154" w:rsidRDefault="00080154" w:rsidP="00080154">
      <w:pPr>
        <w:spacing w:after="20" w:line="240" w:lineRule="exact"/>
        <w:ind w:left="3540" w:firstLine="708"/>
        <w:rPr>
          <w:lang w:val="es-ES"/>
        </w:rPr>
      </w:pPr>
      <w:r w:rsidRPr="00080154">
        <w:rPr>
          <w:lang w:val="es-ES"/>
        </w:rPr>
        <w:t>Ayvens</w:t>
      </w:r>
    </w:p>
    <w:p w14:paraId="4099BE30" w14:textId="77777777" w:rsidR="00080154" w:rsidRPr="00080154" w:rsidRDefault="00080154" w:rsidP="00080154">
      <w:pPr>
        <w:spacing w:after="20" w:line="240" w:lineRule="exact"/>
        <w:ind w:left="2832" w:firstLine="708"/>
        <w:rPr>
          <w:lang w:val="es-ES"/>
        </w:rPr>
      </w:pPr>
      <w:r w:rsidRPr="00080154">
        <w:rPr>
          <w:lang w:val="es-ES"/>
        </w:rPr>
        <w:t xml:space="preserve">Att. Departamento de </w:t>
      </w:r>
      <w:proofErr w:type="spellStart"/>
      <w:r w:rsidRPr="00080154">
        <w:rPr>
          <w:lang w:val="es-ES"/>
        </w:rPr>
        <w:t>Carmarket</w:t>
      </w:r>
      <w:proofErr w:type="spellEnd"/>
    </w:p>
    <w:p w14:paraId="6522036A" w14:textId="77777777" w:rsidR="00080154" w:rsidRPr="00080154" w:rsidRDefault="00080154" w:rsidP="00080154">
      <w:pPr>
        <w:spacing w:after="20" w:line="240" w:lineRule="exact"/>
        <w:ind w:left="2124" w:firstLine="708"/>
        <w:rPr>
          <w:lang w:val="es-ES"/>
        </w:rPr>
      </w:pPr>
      <w:r w:rsidRPr="00080154">
        <w:rPr>
          <w:lang w:val="es-ES"/>
        </w:rPr>
        <w:t>Av. Carabanchel, 6, Esquina Avda. de la Reina Sofía</w:t>
      </w:r>
    </w:p>
    <w:p w14:paraId="7BE63DE0" w14:textId="64E9DA63" w:rsidR="00A83DF6" w:rsidRPr="00A83DF6" w:rsidRDefault="00080154" w:rsidP="00080154">
      <w:pPr>
        <w:spacing w:after="20" w:line="240" w:lineRule="exact"/>
        <w:ind w:left="2832" w:firstLine="708"/>
        <w:rPr>
          <w:lang w:val="es-ES"/>
        </w:rPr>
      </w:pPr>
      <w:r w:rsidRPr="00080154">
        <w:rPr>
          <w:lang w:val="es-ES"/>
        </w:rPr>
        <w:t>28919, Leganés (Madrid</w:t>
      </w:r>
    </w:p>
    <w:p w14:paraId="2B6265EE" w14:textId="77777777" w:rsidR="00A83DF6" w:rsidRPr="00A83DF6" w:rsidRDefault="00A83DF6" w:rsidP="00A83DF6">
      <w:pPr>
        <w:spacing w:after="20" w:line="240" w:lineRule="exact"/>
        <w:rPr>
          <w:lang w:val="es-ES"/>
        </w:rPr>
      </w:pPr>
    </w:p>
    <w:p w14:paraId="78ED1F58" w14:textId="77777777" w:rsidR="00A83DF6" w:rsidRPr="00A83DF6" w:rsidRDefault="00A83DF6" w:rsidP="00A83DF6">
      <w:pPr>
        <w:spacing w:after="20" w:line="240" w:lineRule="exact"/>
        <w:rPr>
          <w:lang w:val="es-ES"/>
        </w:rPr>
      </w:pPr>
      <w:r w:rsidRPr="00A83DF6">
        <w:rPr>
          <w:lang w:val="es-ES"/>
        </w:rPr>
        <w:t>Aprovechamos la ocasión para enviarte un cordial saludo y quedamos a tu disposición para cualquier aclaración que puedas necesitar.</w:t>
      </w:r>
    </w:p>
    <w:p w14:paraId="48958290" w14:textId="77777777" w:rsidR="00A83DF6" w:rsidRPr="00A83DF6" w:rsidRDefault="00A83DF6" w:rsidP="00A83DF6">
      <w:pPr>
        <w:spacing w:after="20" w:line="240" w:lineRule="exact"/>
        <w:rPr>
          <w:lang w:val="es-ES"/>
        </w:rPr>
      </w:pPr>
    </w:p>
    <w:p w14:paraId="2ABEB856" w14:textId="77777777" w:rsidR="00A83DF6" w:rsidRPr="00A83DF6" w:rsidRDefault="00A83DF6" w:rsidP="00A83DF6">
      <w:pPr>
        <w:spacing w:after="20" w:line="240" w:lineRule="exact"/>
        <w:jc w:val="center"/>
      </w:pPr>
      <w:r w:rsidRPr="00A83DF6">
        <w:t>Departamento Siniestros</w:t>
      </w:r>
      <w:r w:rsidRPr="00A83DF6">
        <w:br/>
        <w:t>Ayvens</w:t>
      </w:r>
    </w:p>
    <w:p w14:paraId="3E7B86EF" w14:textId="77777777" w:rsidR="00C44D26" w:rsidRPr="00040FE0" w:rsidRDefault="00C44D26" w:rsidP="009A7C27">
      <w:pPr>
        <w:spacing w:after="20" w:line="240" w:lineRule="exact"/>
        <w:rPr>
          <w:lang w:val="es-ES"/>
        </w:rPr>
      </w:pPr>
    </w:p>
    <w:sectPr w:rsidR="00C44D26" w:rsidRPr="00040FE0" w:rsidSect="0073241A">
      <w:headerReference w:type="default" r:id="rId12"/>
      <w:headerReference w:type="first" r:id="rId13"/>
      <w:footerReference w:type="first" r:id="rId14"/>
      <w:type w:val="continuous"/>
      <w:pgSz w:w="11906" w:h="16838" w:code="9"/>
      <w:pgMar w:top="2807" w:right="1185" w:bottom="1418" w:left="1185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2237" w14:textId="77777777" w:rsidR="00CA1917" w:rsidRPr="00ED5409" w:rsidRDefault="00CA1917" w:rsidP="00080707">
      <w:r w:rsidRPr="00ED5409">
        <w:separator/>
      </w:r>
    </w:p>
  </w:endnote>
  <w:endnote w:type="continuationSeparator" w:id="0">
    <w:p w14:paraId="0C0CA089" w14:textId="77777777" w:rsidR="00CA1917" w:rsidRPr="00ED5409" w:rsidRDefault="00CA1917" w:rsidP="00080707">
      <w:r w:rsidRPr="00ED54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3">
    <w:altName w:val="Calibri"/>
    <w:charset w:val="00"/>
    <w:family w:val="swiss"/>
    <w:pitch w:val="variable"/>
    <w:sig w:usb0="E00002FF" w:usb1="00002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883"/>
    </w:tblGrid>
    <w:tr w:rsidR="007178AE" w:rsidRPr="00ED5409" w14:paraId="0DCD1541" w14:textId="77777777" w:rsidTr="00524F77">
      <w:tc>
        <w:tcPr>
          <w:tcW w:w="9873" w:type="dxa"/>
        </w:tcPr>
        <w:p w14:paraId="0A7035D0" w14:textId="77777777" w:rsidR="007178AE" w:rsidRPr="00ED5409" w:rsidRDefault="007178AE" w:rsidP="007178AE">
          <w:pPr>
            <w:framePr w:w="9883" w:h="284" w:wrap="around" w:vAnchor="page" w:hAnchor="margin" w:yAlign="bottom" w:anchorLock="1"/>
          </w:pPr>
        </w:p>
      </w:tc>
    </w:tr>
    <w:tr w:rsidR="007178AE" w:rsidRPr="00ED5409" w14:paraId="61878E98" w14:textId="77777777" w:rsidTr="00524F77">
      <w:tc>
        <w:tcPr>
          <w:tcW w:w="9873" w:type="dxa"/>
          <w:hideMark/>
        </w:tcPr>
        <w:p w14:paraId="0FB503EE" w14:textId="2A94B11E" w:rsidR="007178AE" w:rsidRPr="00A83DF6" w:rsidRDefault="007178AE" w:rsidP="007178AE">
          <w:pPr>
            <w:pStyle w:val="Addressfooter"/>
            <w:framePr w:wrap="around"/>
            <w:rPr>
              <w:lang w:val="es-ES"/>
            </w:rPr>
          </w:pPr>
          <w:proofErr w:type="spellStart"/>
          <w:r w:rsidRPr="00A83DF6">
            <w:rPr>
              <w:lang w:val="es-ES"/>
            </w:rPr>
            <w:t>Ayvens</w:t>
          </w:r>
          <w:proofErr w:type="spellEnd"/>
          <w:r w:rsidRPr="00A83DF6">
            <w:rPr>
              <w:lang w:val="es-ES"/>
            </w:rPr>
            <w:t xml:space="preserve"> – </w:t>
          </w:r>
          <w:r w:rsidR="001F240E" w:rsidRPr="00A83DF6">
            <w:rPr>
              <w:lang w:val="es-ES"/>
            </w:rPr>
            <w:t>Carretera de Pozuelo, 32 - 28220 Majadahonda</w:t>
          </w:r>
          <w:r w:rsidR="00040FE0" w:rsidRPr="00A83DF6">
            <w:rPr>
              <w:lang w:val="es-ES"/>
            </w:rPr>
            <w:t>, Madrid</w:t>
          </w:r>
          <w:r w:rsidRPr="00A83DF6">
            <w:rPr>
              <w:lang w:val="es-ES"/>
            </w:rPr>
            <w:t xml:space="preserve"> – </w:t>
          </w:r>
          <w:r w:rsidR="001F240E" w:rsidRPr="00A83DF6">
            <w:rPr>
              <w:lang w:val="es-ES"/>
            </w:rPr>
            <w:t>España</w:t>
          </w:r>
        </w:p>
        <w:p w14:paraId="2E648679" w14:textId="2C5A4E22" w:rsidR="007178AE" w:rsidRPr="00ED5409" w:rsidRDefault="007E5ECE" w:rsidP="007178AE">
          <w:pPr>
            <w:pStyle w:val="Mentionslegales"/>
            <w:framePr w:wrap="around"/>
          </w:pPr>
          <w:proofErr w:type="spellStart"/>
          <w:r>
            <w:t>Ayvens</w:t>
          </w:r>
          <w:proofErr w:type="spellEnd"/>
          <w:r w:rsidR="005131D6">
            <w:t xml:space="preserve"> Spain</w:t>
          </w:r>
          <w:r>
            <w:t xml:space="preserve"> Mobility </w:t>
          </w:r>
          <w:r w:rsidR="005131D6">
            <w:t>Solutions S</w:t>
          </w:r>
          <w:r w:rsidR="00040FE0">
            <w:t>.</w:t>
          </w:r>
          <w:r w:rsidR="005131D6">
            <w:t>A</w:t>
          </w:r>
          <w:r w:rsidR="00040FE0">
            <w:t>.</w:t>
          </w:r>
          <w:r w:rsidR="005131D6">
            <w:t>U</w:t>
          </w:r>
          <w:r w:rsidR="00040FE0">
            <w:t>.</w:t>
          </w:r>
          <w:r w:rsidR="008B5F29">
            <w:t xml:space="preserve"> - </w:t>
          </w:r>
          <w:r w:rsidR="001F240E">
            <w:t>CIF – A80292667</w:t>
          </w:r>
        </w:p>
      </w:tc>
    </w:tr>
    <w:tr w:rsidR="007178AE" w:rsidRPr="00ED5409" w14:paraId="5F1053BC" w14:textId="77777777" w:rsidTr="00524F77">
      <w:trPr>
        <w:trHeight w:val="590"/>
      </w:trPr>
      <w:tc>
        <w:tcPr>
          <w:tcW w:w="9873" w:type="dxa"/>
        </w:tcPr>
        <w:p w14:paraId="287657BA" w14:textId="77777777" w:rsidR="007178AE" w:rsidRPr="00ED5409" w:rsidRDefault="007178AE" w:rsidP="007178AE">
          <w:pPr>
            <w:pStyle w:val="Addressfooter"/>
            <w:framePr w:wrap="around"/>
          </w:pPr>
        </w:p>
      </w:tc>
    </w:tr>
  </w:tbl>
  <w:p w14:paraId="106932FC" w14:textId="77777777" w:rsidR="007178AE" w:rsidRPr="00ED5409" w:rsidRDefault="007178AE">
    <w:pPr>
      <w:pStyle w:val="Piedepgina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785E" w14:textId="77777777" w:rsidR="00CA1917" w:rsidRPr="00ED5409" w:rsidRDefault="00CA1917" w:rsidP="00080707">
      <w:r w:rsidRPr="00ED5409">
        <w:separator/>
      </w:r>
    </w:p>
  </w:footnote>
  <w:footnote w:type="continuationSeparator" w:id="0">
    <w:p w14:paraId="13788C89" w14:textId="77777777" w:rsidR="00CA1917" w:rsidRPr="00ED5409" w:rsidRDefault="00CA1917" w:rsidP="00080707">
      <w:r w:rsidRPr="00ED54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59C4" w14:textId="77777777" w:rsidR="003C7C34" w:rsidRPr="00ED5409" w:rsidRDefault="00241C26" w:rsidP="00A12407">
    <w:pPr>
      <w:pStyle w:val="Encabezado"/>
      <w:rPr>
        <w:lang w:val="en-GB"/>
      </w:rPr>
    </w:pPr>
    <w:r w:rsidRPr="00ED5409">
      <w:rPr>
        <w:noProof/>
        <w:lang w:val="en-GB"/>
      </w:rPr>
      <w:drawing>
        <wp:anchor distT="0" distB="0" distL="114300" distR="114300" simplePos="0" relativeHeight="251663360" behindDoc="1" locked="0" layoutInCell="1" allowOverlap="1" wp14:anchorId="2C97E51A" wp14:editId="5A3CDC0D">
          <wp:simplePos x="0" y="0"/>
          <wp:positionH relativeFrom="page">
            <wp:posOffset>4503761</wp:posOffset>
          </wp:positionH>
          <wp:positionV relativeFrom="page">
            <wp:posOffset>614258</wp:posOffset>
          </wp:positionV>
          <wp:extent cx="2520000" cy="726981"/>
          <wp:effectExtent l="0" t="0" r="0" b="0"/>
          <wp:wrapNone/>
          <wp:docPr id="1649547632" name="Image 16495476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9547632" name="Image 1649547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000" cy="7269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410B" w14:textId="77777777" w:rsidR="00241C26" w:rsidRPr="00ED5409" w:rsidRDefault="00241C26">
    <w:pPr>
      <w:pStyle w:val="Encabezado"/>
      <w:rPr>
        <w:lang w:val="en-GB"/>
      </w:rPr>
    </w:pPr>
    <w:r w:rsidRPr="00ED5409">
      <w:rPr>
        <w:noProof/>
        <w:lang w:val="en-GB"/>
      </w:rPr>
      <w:drawing>
        <wp:anchor distT="0" distB="0" distL="114300" distR="114300" simplePos="0" relativeHeight="251661312" behindDoc="1" locked="0" layoutInCell="1" allowOverlap="1" wp14:anchorId="6BD2D51B" wp14:editId="12466CB7">
          <wp:simplePos x="0" y="0"/>
          <wp:positionH relativeFrom="page">
            <wp:posOffset>4500880</wp:posOffset>
          </wp:positionH>
          <wp:positionV relativeFrom="page">
            <wp:posOffset>612140</wp:posOffset>
          </wp:positionV>
          <wp:extent cx="2520000" cy="727200"/>
          <wp:effectExtent l="0" t="0" r="0" b="0"/>
          <wp:wrapNone/>
          <wp:docPr id="282885897" name="Image 2" descr="Une image contenant Police, texte, logo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885897" name="Image 2" descr="Une image contenant Police, texte, logo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000" cy="72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E1EDC"/>
    <w:multiLevelType w:val="hybridMultilevel"/>
    <w:tmpl w:val="FFFFFFFF"/>
    <w:lvl w:ilvl="0" w:tplc="9BF2FCD0">
      <w:numFmt w:val="bullet"/>
      <w:lvlText w:val="•"/>
      <w:lvlJc w:val="left"/>
      <w:pPr>
        <w:ind w:left="1065" w:hanging="705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258780">
    <w:abstractNumId w:val="8"/>
  </w:num>
  <w:num w:numId="2" w16cid:durableId="1378815306">
    <w:abstractNumId w:val="3"/>
  </w:num>
  <w:num w:numId="3" w16cid:durableId="808017251">
    <w:abstractNumId w:val="2"/>
  </w:num>
  <w:num w:numId="4" w16cid:durableId="419327634">
    <w:abstractNumId w:val="1"/>
  </w:num>
  <w:num w:numId="5" w16cid:durableId="1555890876">
    <w:abstractNumId w:val="0"/>
  </w:num>
  <w:num w:numId="6" w16cid:durableId="42676547">
    <w:abstractNumId w:val="9"/>
  </w:num>
  <w:num w:numId="7" w16cid:durableId="60298428">
    <w:abstractNumId w:val="7"/>
  </w:num>
  <w:num w:numId="8" w16cid:durableId="429354764">
    <w:abstractNumId w:val="6"/>
  </w:num>
  <w:num w:numId="9" w16cid:durableId="202332965">
    <w:abstractNumId w:val="5"/>
  </w:num>
  <w:num w:numId="10" w16cid:durableId="349991538">
    <w:abstractNumId w:val="4"/>
  </w:num>
  <w:num w:numId="11" w16cid:durableId="275992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0E"/>
    <w:rsid w:val="0000077D"/>
    <w:rsid w:val="0000535A"/>
    <w:rsid w:val="000267C5"/>
    <w:rsid w:val="00030B61"/>
    <w:rsid w:val="0003239C"/>
    <w:rsid w:val="00032A60"/>
    <w:rsid w:val="0003435F"/>
    <w:rsid w:val="00040FE0"/>
    <w:rsid w:val="000445A8"/>
    <w:rsid w:val="000449C4"/>
    <w:rsid w:val="00044C7C"/>
    <w:rsid w:val="0004653A"/>
    <w:rsid w:val="00047FB8"/>
    <w:rsid w:val="00052222"/>
    <w:rsid w:val="00057D98"/>
    <w:rsid w:val="00061512"/>
    <w:rsid w:val="00061F9A"/>
    <w:rsid w:val="00062B8C"/>
    <w:rsid w:val="00067541"/>
    <w:rsid w:val="00070ACB"/>
    <w:rsid w:val="00080154"/>
    <w:rsid w:val="00080707"/>
    <w:rsid w:val="00086CC9"/>
    <w:rsid w:val="00087CA5"/>
    <w:rsid w:val="00093232"/>
    <w:rsid w:val="00094EB3"/>
    <w:rsid w:val="000A14BA"/>
    <w:rsid w:val="000A15D3"/>
    <w:rsid w:val="000A4946"/>
    <w:rsid w:val="000A4E97"/>
    <w:rsid w:val="000B09AE"/>
    <w:rsid w:val="000B2D76"/>
    <w:rsid w:val="000B5DA1"/>
    <w:rsid w:val="000C1E95"/>
    <w:rsid w:val="000C711B"/>
    <w:rsid w:val="000D1AA4"/>
    <w:rsid w:val="000D2D1F"/>
    <w:rsid w:val="000E2507"/>
    <w:rsid w:val="000E290A"/>
    <w:rsid w:val="000F3A4F"/>
    <w:rsid w:val="000F3B6E"/>
    <w:rsid w:val="000F5B89"/>
    <w:rsid w:val="000F5F2E"/>
    <w:rsid w:val="00100E6B"/>
    <w:rsid w:val="00105385"/>
    <w:rsid w:val="00121EA2"/>
    <w:rsid w:val="001234AC"/>
    <w:rsid w:val="00164DFD"/>
    <w:rsid w:val="0016530E"/>
    <w:rsid w:val="00176132"/>
    <w:rsid w:val="00183305"/>
    <w:rsid w:val="001927B5"/>
    <w:rsid w:val="001A3430"/>
    <w:rsid w:val="001B42E1"/>
    <w:rsid w:val="001C4A82"/>
    <w:rsid w:val="001E692B"/>
    <w:rsid w:val="001F240E"/>
    <w:rsid w:val="001F3A2D"/>
    <w:rsid w:val="002019AB"/>
    <w:rsid w:val="00202066"/>
    <w:rsid w:val="00214720"/>
    <w:rsid w:val="00217FBE"/>
    <w:rsid w:val="002204DB"/>
    <w:rsid w:val="0022199C"/>
    <w:rsid w:val="00222C65"/>
    <w:rsid w:val="00231218"/>
    <w:rsid w:val="00234B17"/>
    <w:rsid w:val="002414DD"/>
    <w:rsid w:val="00241C26"/>
    <w:rsid w:val="0024753B"/>
    <w:rsid w:val="002767CA"/>
    <w:rsid w:val="00290E31"/>
    <w:rsid w:val="00297B4B"/>
    <w:rsid w:val="002A70D7"/>
    <w:rsid w:val="002B28E5"/>
    <w:rsid w:val="002B31A7"/>
    <w:rsid w:val="002B4582"/>
    <w:rsid w:val="002B4775"/>
    <w:rsid w:val="002B7B22"/>
    <w:rsid w:val="002C3605"/>
    <w:rsid w:val="002E16DC"/>
    <w:rsid w:val="002E44CF"/>
    <w:rsid w:val="002E4629"/>
    <w:rsid w:val="002F0446"/>
    <w:rsid w:val="002F179A"/>
    <w:rsid w:val="002F28D7"/>
    <w:rsid w:val="002F50E0"/>
    <w:rsid w:val="002F633C"/>
    <w:rsid w:val="00300897"/>
    <w:rsid w:val="0030184E"/>
    <w:rsid w:val="003022AF"/>
    <w:rsid w:val="00315B21"/>
    <w:rsid w:val="00315EA3"/>
    <w:rsid w:val="00320390"/>
    <w:rsid w:val="00320826"/>
    <w:rsid w:val="00327D23"/>
    <w:rsid w:val="00332066"/>
    <w:rsid w:val="00333A2E"/>
    <w:rsid w:val="00344F6A"/>
    <w:rsid w:val="00347A47"/>
    <w:rsid w:val="00354470"/>
    <w:rsid w:val="0035727A"/>
    <w:rsid w:val="00360FDF"/>
    <w:rsid w:val="00363F19"/>
    <w:rsid w:val="00371E58"/>
    <w:rsid w:val="0037769A"/>
    <w:rsid w:val="003A7EB2"/>
    <w:rsid w:val="003B5323"/>
    <w:rsid w:val="003C09BA"/>
    <w:rsid w:val="003C477E"/>
    <w:rsid w:val="003C7C34"/>
    <w:rsid w:val="003D31E1"/>
    <w:rsid w:val="003D3768"/>
    <w:rsid w:val="003E0EF9"/>
    <w:rsid w:val="003E3B2D"/>
    <w:rsid w:val="003E719F"/>
    <w:rsid w:val="00401C6D"/>
    <w:rsid w:val="00402F9A"/>
    <w:rsid w:val="00406556"/>
    <w:rsid w:val="0041233C"/>
    <w:rsid w:val="004170E3"/>
    <w:rsid w:val="0041757E"/>
    <w:rsid w:val="00422CBC"/>
    <w:rsid w:val="00426C52"/>
    <w:rsid w:val="00427862"/>
    <w:rsid w:val="00430E88"/>
    <w:rsid w:val="00444486"/>
    <w:rsid w:val="00444E22"/>
    <w:rsid w:val="0044785C"/>
    <w:rsid w:val="00450403"/>
    <w:rsid w:val="00451A76"/>
    <w:rsid w:val="00451BA2"/>
    <w:rsid w:val="00453C34"/>
    <w:rsid w:val="00454112"/>
    <w:rsid w:val="00474344"/>
    <w:rsid w:val="004763FC"/>
    <w:rsid w:val="004925AE"/>
    <w:rsid w:val="00493260"/>
    <w:rsid w:val="00495013"/>
    <w:rsid w:val="004A14DA"/>
    <w:rsid w:val="004A29A0"/>
    <w:rsid w:val="004A2F8D"/>
    <w:rsid w:val="004B1391"/>
    <w:rsid w:val="004B4BE3"/>
    <w:rsid w:val="004C1164"/>
    <w:rsid w:val="004D6218"/>
    <w:rsid w:val="004D7BFC"/>
    <w:rsid w:val="004E1D72"/>
    <w:rsid w:val="004E4112"/>
    <w:rsid w:val="004F5777"/>
    <w:rsid w:val="004F6231"/>
    <w:rsid w:val="00500575"/>
    <w:rsid w:val="00502016"/>
    <w:rsid w:val="00504E72"/>
    <w:rsid w:val="005131D6"/>
    <w:rsid w:val="005165D2"/>
    <w:rsid w:val="005232F9"/>
    <w:rsid w:val="00523E82"/>
    <w:rsid w:val="0052561D"/>
    <w:rsid w:val="00526905"/>
    <w:rsid w:val="005371E0"/>
    <w:rsid w:val="00540455"/>
    <w:rsid w:val="0054076C"/>
    <w:rsid w:val="00543E48"/>
    <w:rsid w:val="005500C0"/>
    <w:rsid w:val="00552A49"/>
    <w:rsid w:val="00556310"/>
    <w:rsid w:val="00580CE0"/>
    <w:rsid w:val="005817A0"/>
    <w:rsid w:val="00590C2B"/>
    <w:rsid w:val="005A2FDF"/>
    <w:rsid w:val="005A7499"/>
    <w:rsid w:val="005A7988"/>
    <w:rsid w:val="005B10D0"/>
    <w:rsid w:val="005B2470"/>
    <w:rsid w:val="005B38D3"/>
    <w:rsid w:val="005B509B"/>
    <w:rsid w:val="005C5A2C"/>
    <w:rsid w:val="005C6783"/>
    <w:rsid w:val="005D046E"/>
    <w:rsid w:val="005D1EAF"/>
    <w:rsid w:val="005D3C58"/>
    <w:rsid w:val="005D5D29"/>
    <w:rsid w:val="005E18A3"/>
    <w:rsid w:val="005E19DD"/>
    <w:rsid w:val="005E22EE"/>
    <w:rsid w:val="005E2CF6"/>
    <w:rsid w:val="005E2FB8"/>
    <w:rsid w:val="005F00F4"/>
    <w:rsid w:val="005F5693"/>
    <w:rsid w:val="006043D0"/>
    <w:rsid w:val="006049A9"/>
    <w:rsid w:val="00604CA1"/>
    <w:rsid w:val="00605614"/>
    <w:rsid w:val="006058A9"/>
    <w:rsid w:val="00607231"/>
    <w:rsid w:val="006105FA"/>
    <w:rsid w:val="00621B2E"/>
    <w:rsid w:val="0062272E"/>
    <w:rsid w:val="00631693"/>
    <w:rsid w:val="00640AAD"/>
    <w:rsid w:val="00640CCD"/>
    <w:rsid w:val="006444A2"/>
    <w:rsid w:val="00646E81"/>
    <w:rsid w:val="0065103B"/>
    <w:rsid w:val="00654063"/>
    <w:rsid w:val="0067161E"/>
    <w:rsid w:val="00675C6F"/>
    <w:rsid w:val="00677505"/>
    <w:rsid w:val="00677C6F"/>
    <w:rsid w:val="006806F1"/>
    <w:rsid w:val="006A0539"/>
    <w:rsid w:val="006B14AC"/>
    <w:rsid w:val="006B29E6"/>
    <w:rsid w:val="006B53FA"/>
    <w:rsid w:val="006D33EB"/>
    <w:rsid w:val="006D5D6A"/>
    <w:rsid w:val="006F0363"/>
    <w:rsid w:val="006F513C"/>
    <w:rsid w:val="00700F3F"/>
    <w:rsid w:val="00716E62"/>
    <w:rsid w:val="007178AE"/>
    <w:rsid w:val="007236EA"/>
    <w:rsid w:val="00726601"/>
    <w:rsid w:val="0073167F"/>
    <w:rsid w:val="00731CAE"/>
    <w:rsid w:val="0073241A"/>
    <w:rsid w:val="00733184"/>
    <w:rsid w:val="007436B8"/>
    <w:rsid w:val="00767411"/>
    <w:rsid w:val="00767A77"/>
    <w:rsid w:val="0077103B"/>
    <w:rsid w:val="007747FC"/>
    <w:rsid w:val="00774F80"/>
    <w:rsid w:val="00776F02"/>
    <w:rsid w:val="007771CB"/>
    <w:rsid w:val="0077794B"/>
    <w:rsid w:val="00781625"/>
    <w:rsid w:val="00782D55"/>
    <w:rsid w:val="00785DD1"/>
    <w:rsid w:val="007867A5"/>
    <w:rsid w:val="00787919"/>
    <w:rsid w:val="00787E37"/>
    <w:rsid w:val="007B183B"/>
    <w:rsid w:val="007B1F44"/>
    <w:rsid w:val="007B29A5"/>
    <w:rsid w:val="007B71AB"/>
    <w:rsid w:val="007C1949"/>
    <w:rsid w:val="007E0485"/>
    <w:rsid w:val="007E26F3"/>
    <w:rsid w:val="007E5ECE"/>
    <w:rsid w:val="007F35E1"/>
    <w:rsid w:val="007F4961"/>
    <w:rsid w:val="0081292B"/>
    <w:rsid w:val="00814B7E"/>
    <w:rsid w:val="0082045F"/>
    <w:rsid w:val="00820B85"/>
    <w:rsid w:val="00822A48"/>
    <w:rsid w:val="00830A3A"/>
    <w:rsid w:val="00831CCA"/>
    <w:rsid w:val="00843B85"/>
    <w:rsid w:val="008470DA"/>
    <w:rsid w:val="00850036"/>
    <w:rsid w:val="00850EFC"/>
    <w:rsid w:val="0085169D"/>
    <w:rsid w:val="00855577"/>
    <w:rsid w:val="008556B0"/>
    <w:rsid w:val="00855802"/>
    <w:rsid w:val="008569C3"/>
    <w:rsid w:val="00860EED"/>
    <w:rsid w:val="00863DC9"/>
    <w:rsid w:val="00867212"/>
    <w:rsid w:val="008722C1"/>
    <w:rsid w:val="0087366F"/>
    <w:rsid w:val="00873E3E"/>
    <w:rsid w:val="00875A6E"/>
    <w:rsid w:val="00883B33"/>
    <w:rsid w:val="00885233"/>
    <w:rsid w:val="0089454F"/>
    <w:rsid w:val="008A7DEB"/>
    <w:rsid w:val="008B0093"/>
    <w:rsid w:val="008B0998"/>
    <w:rsid w:val="008B37BC"/>
    <w:rsid w:val="008B5F29"/>
    <w:rsid w:val="008C1179"/>
    <w:rsid w:val="008C27AD"/>
    <w:rsid w:val="008D39A4"/>
    <w:rsid w:val="008D5504"/>
    <w:rsid w:val="008E1782"/>
    <w:rsid w:val="008E363A"/>
    <w:rsid w:val="008E502A"/>
    <w:rsid w:val="008F0B6C"/>
    <w:rsid w:val="008F2C83"/>
    <w:rsid w:val="008F6476"/>
    <w:rsid w:val="00904622"/>
    <w:rsid w:val="00906E3E"/>
    <w:rsid w:val="009105A8"/>
    <w:rsid w:val="00913925"/>
    <w:rsid w:val="00914D4F"/>
    <w:rsid w:val="009164A3"/>
    <w:rsid w:val="00923315"/>
    <w:rsid w:val="00926888"/>
    <w:rsid w:val="00927495"/>
    <w:rsid w:val="009316C4"/>
    <w:rsid w:val="00931A8B"/>
    <w:rsid w:val="00944393"/>
    <w:rsid w:val="00953DCF"/>
    <w:rsid w:val="00956A6A"/>
    <w:rsid w:val="00956B4A"/>
    <w:rsid w:val="0096091A"/>
    <w:rsid w:val="00966B65"/>
    <w:rsid w:val="00971591"/>
    <w:rsid w:val="009764FA"/>
    <w:rsid w:val="00985EE0"/>
    <w:rsid w:val="0099547B"/>
    <w:rsid w:val="0099636E"/>
    <w:rsid w:val="009A4724"/>
    <w:rsid w:val="009A7C27"/>
    <w:rsid w:val="009B00B9"/>
    <w:rsid w:val="009B1A76"/>
    <w:rsid w:val="009C1CF9"/>
    <w:rsid w:val="009C3E56"/>
    <w:rsid w:val="009C601D"/>
    <w:rsid w:val="009D401D"/>
    <w:rsid w:val="009D62E2"/>
    <w:rsid w:val="009E1F20"/>
    <w:rsid w:val="009E68F5"/>
    <w:rsid w:val="009F052B"/>
    <w:rsid w:val="00A12407"/>
    <w:rsid w:val="00A16114"/>
    <w:rsid w:val="00A17A06"/>
    <w:rsid w:val="00A20009"/>
    <w:rsid w:val="00A23A3F"/>
    <w:rsid w:val="00A2434E"/>
    <w:rsid w:val="00A2496A"/>
    <w:rsid w:val="00A4266A"/>
    <w:rsid w:val="00A45449"/>
    <w:rsid w:val="00A46CDA"/>
    <w:rsid w:val="00A5377D"/>
    <w:rsid w:val="00A54D06"/>
    <w:rsid w:val="00A57A3B"/>
    <w:rsid w:val="00A57A83"/>
    <w:rsid w:val="00A70854"/>
    <w:rsid w:val="00A718C1"/>
    <w:rsid w:val="00A71AFA"/>
    <w:rsid w:val="00A809A6"/>
    <w:rsid w:val="00A81B9A"/>
    <w:rsid w:val="00A83DF6"/>
    <w:rsid w:val="00A84AB2"/>
    <w:rsid w:val="00A86C52"/>
    <w:rsid w:val="00A910E7"/>
    <w:rsid w:val="00A91815"/>
    <w:rsid w:val="00AA40D7"/>
    <w:rsid w:val="00AB4CD6"/>
    <w:rsid w:val="00AC1400"/>
    <w:rsid w:val="00AC5B73"/>
    <w:rsid w:val="00AD29E3"/>
    <w:rsid w:val="00AD2C9F"/>
    <w:rsid w:val="00AE4E38"/>
    <w:rsid w:val="00AE5530"/>
    <w:rsid w:val="00AF0AF2"/>
    <w:rsid w:val="00AF26A8"/>
    <w:rsid w:val="00AF26B7"/>
    <w:rsid w:val="00AF412D"/>
    <w:rsid w:val="00AF6C2B"/>
    <w:rsid w:val="00B00970"/>
    <w:rsid w:val="00B26ABF"/>
    <w:rsid w:val="00B4056F"/>
    <w:rsid w:val="00B42540"/>
    <w:rsid w:val="00B44298"/>
    <w:rsid w:val="00B45D76"/>
    <w:rsid w:val="00B81B65"/>
    <w:rsid w:val="00B82C4D"/>
    <w:rsid w:val="00B84468"/>
    <w:rsid w:val="00B866FF"/>
    <w:rsid w:val="00B867A7"/>
    <w:rsid w:val="00BA2146"/>
    <w:rsid w:val="00BB118F"/>
    <w:rsid w:val="00BB172E"/>
    <w:rsid w:val="00BB39C9"/>
    <w:rsid w:val="00BB60F1"/>
    <w:rsid w:val="00BC0733"/>
    <w:rsid w:val="00BC3ED5"/>
    <w:rsid w:val="00BC4D29"/>
    <w:rsid w:val="00BC6725"/>
    <w:rsid w:val="00BC6F9F"/>
    <w:rsid w:val="00BD1954"/>
    <w:rsid w:val="00BE1CCD"/>
    <w:rsid w:val="00BE6223"/>
    <w:rsid w:val="00BF1559"/>
    <w:rsid w:val="00BF210C"/>
    <w:rsid w:val="00BF7831"/>
    <w:rsid w:val="00C0061A"/>
    <w:rsid w:val="00C04BA0"/>
    <w:rsid w:val="00C112B5"/>
    <w:rsid w:val="00C17201"/>
    <w:rsid w:val="00C17B0F"/>
    <w:rsid w:val="00C17D62"/>
    <w:rsid w:val="00C237BD"/>
    <w:rsid w:val="00C24504"/>
    <w:rsid w:val="00C31415"/>
    <w:rsid w:val="00C33FC1"/>
    <w:rsid w:val="00C4418A"/>
    <w:rsid w:val="00C44D26"/>
    <w:rsid w:val="00C47C2A"/>
    <w:rsid w:val="00C57771"/>
    <w:rsid w:val="00C66469"/>
    <w:rsid w:val="00C67B73"/>
    <w:rsid w:val="00C706A8"/>
    <w:rsid w:val="00C74813"/>
    <w:rsid w:val="00C75DA2"/>
    <w:rsid w:val="00C7678A"/>
    <w:rsid w:val="00C77558"/>
    <w:rsid w:val="00C80726"/>
    <w:rsid w:val="00C90AEC"/>
    <w:rsid w:val="00CA1917"/>
    <w:rsid w:val="00CA4FF6"/>
    <w:rsid w:val="00CB4D01"/>
    <w:rsid w:val="00CC0C79"/>
    <w:rsid w:val="00CC12EE"/>
    <w:rsid w:val="00CD15A0"/>
    <w:rsid w:val="00CE179C"/>
    <w:rsid w:val="00CE2611"/>
    <w:rsid w:val="00CF357A"/>
    <w:rsid w:val="00D06C35"/>
    <w:rsid w:val="00D0797F"/>
    <w:rsid w:val="00D34274"/>
    <w:rsid w:val="00D40C9E"/>
    <w:rsid w:val="00D47607"/>
    <w:rsid w:val="00D576FC"/>
    <w:rsid w:val="00D61F22"/>
    <w:rsid w:val="00D63401"/>
    <w:rsid w:val="00D63F37"/>
    <w:rsid w:val="00D7574E"/>
    <w:rsid w:val="00D75D03"/>
    <w:rsid w:val="00D84D81"/>
    <w:rsid w:val="00D85A9B"/>
    <w:rsid w:val="00D9087D"/>
    <w:rsid w:val="00D91A83"/>
    <w:rsid w:val="00DA3516"/>
    <w:rsid w:val="00DA5ABD"/>
    <w:rsid w:val="00DB2C27"/>
    <w:rsid w:val="00DB35F0"/>
    <w:rsid w:val="00DB3EAE"/>
    <w:rsid w:val="00DB5ECB"/>
    <w:rsid w:val="00DC13CE"/>
    <w:rsid w:val="00DD4535"/>
    <w:rsid w:val="00DD5EE8"/>
    <w:rsid w:val="00DE270B"/>
    <w:rsid w:val="00DF0046"/>
    <w:rsid w:val="00E039C1"/>
    <w:rsid w:val="00E04E59"/>
    <w:rsid w:val="00E10086"/>
    <w:rsid w:val="00E12B45"/>
    <w:rsid w:val="00E23A23"/>
    <w:rsid w:val="00E263D1"/>
    <w:rsid w:val="00E4015C"/>
    <w:rsid w:val="00E40A80"/>
    <w:rsid w:val="00E446E5"/>
    <w:rsid w:val="00E44CB3"/>
    <w:rsid w:val="00E53699"/>
    <w:rsid w:val="00E54345"/>
    <w:rsid w:val="00E549F4"/>
    <w:rsid w:val="00E81E93"/>
    <w:rsid w:val="00E85E1E"/>
    <w:rsid w:val="00E94037"/>
    <w:rsid w:val="00E946B0"/>
    <w:rsid w:val="00EA0545"/>
    <w:rsid w:val="00EA79B8"/>
    <w:rsid w:val="00EC7818"/>
    <w:rsid w:val="00ED32C2"/>
    <w:rsid w:val="00ED3834"/>
    <w:rsid w:val="00ED5409"/>
    <w:rsid w:val="00ED5BAC"/>
    <w:rsid w:val="00ED6DE2"/>
    <w:rsid w:val="00EF1203"/>
    <w:rsid w:val="00EF287A"/>
    <w:rsid w:val="00F0189E"/>
    <w:rsid w:val="00F06FCF"/>
    <w:rsid w:val="00F15E7F"/>
    <w:rsid w:val="00F20212"/>
    <w:rsid w:val="00F2633F"/>
    <w:rsid w:val="00F26475"/>
    <w:rsid w:val="00F270AA"/>
    <w:rsid w:val="00F27AA9"/>
    <w:rsid w:val="00F309A1"/>
    <w:rsid w:val="00F35E51"/>
    <w:rsid w:val="00F442F6"/>
    <w:rsid w:val="00F4508E"/>
    <w:rsid w:val="00F5254B"/>
    <w:rsid w:val="00F526E7"/>
    <w:rsid w:val="00F527F6"/>
    <w:rsid w:val="00F53E98"/>
    <w:rsid w:val="00F55C85"/>
    <w:rsid w:val="00F65643"/>
    <w:rsid w:val="00F86514"/>
    <w:rsid w:val="00F872F6"/>
    <w:rsid w:val="00FA38DD"/>
    <w:rsid w:val="00FA51BA"/>
    <w:rsid w:val="00FB24A6"/>
    <w:rsid w:val="00FC2659"/>
    <w:rsid w:val="00FC7892"/>
    <w:rsid w:val="00FD682A"/>
    <w:rsid w:val="00FE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19389"/>
  <w15:docId w15:val="{56E72D51-8ACE-427C-B02A-CF11DC30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D2D1F"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uiPriority w:val="99"/>
    <w:unhideWhenUsed/>
    <w:rsid w:val="00A12407"/>
    <w:pPr>
      <w:spacing w:line="240" w:lineRule="exact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12407"/>
    <w:rPr>
      <w:sz w:val="20"/>
      <w:lang w:val="en-US"/>
    </w:rPr>
  </w:style>
  <w:style w:type="paragraph" w:styleId="Piedepgina">
    <w:name w:val="footer"/>
    <w:link w:val="PiedepginaCar"/>
    <w:uiPriority w:val="99"/>
    <w:unhideWhenUsed/>
    <w:rsid w:val="00A12407"/>
    <w:pPr>
      <w:spacing w:line="240" w:lineRule="exact"/>
    </w:pPr>
    <w:rPr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12407"/>
    <w:rPr>
      <w:sz w:val="20"/>
      <w:lang w:val="en-US"/>
    </w:rPr>
  </w:style>
  <w:style w:type="paragraph" w:customStyle="1" w:styleId="Textedesaisie">
    <w:name w:val="Texte de saisie"/>
    <w:basedOn w:val="Normal"/>
    <w:rsid w:val="000D2D1F"/>
    <w:pPr>
      <w:spacing w:line="240" w:lineRule="exact"/>
    </w:pPr>
  </w:style>
  <w:style w:type="table" w:styleId="Tablaconcuadrcula">
    <w:name w:val="Table Grid"/>
    <w:basedOn w:val="Tablanormal"/>
    <w:uiPriority w:val="59"/>
    <w:rsid w:val="00F656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E26F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6F3"/>
    <w:rPr>
      <w:color w:val="605E5C"/>
      <w:shd w:val="clear" w:color="auto" w:fill="E1DFDD"/>
    </w:rPr>
  </w:style>
  <w:style w:type="character" w:customStyle="1" w:styleId="Bold">
    <w:name w:val="Bold"/>
    <w:basedOn w:val="Fuentedeprrafopredeter"/>
    <w:uiPriority w:val="1"/>
    <w:rsid w:val="007E26F3"/>
    <w:rPr>
      <w:b/>
      <w:bCs/>
      <w:lang w:val="en-US"/>
    </w:rPr>
  </w:style>
  <w:style w:type="paragraph" w:styleId="Direccinsobre">
    <w:name w:val="envelope address"/>
    <w:basedOn w:val="Textedesaisie"/>
    <w:uiPriority w:val="99"/>
    <w:rsid w:val="00953DCF"/>
    <w:pPr>
      <w:spacing w:line="260" w:lineRule="exact"/>
    </w:pPr>
  </w:style>
  <w:style w:type="paragraph" w:styleId="Remitedesobre">
    <w:name w:val="envelope return"/>
    <w:basedOn w:val="Normal"/>
    <w:uiPriority w:val="99"/>
    <w:rsid w:val="000D2D1F"/>
    <w:pPr>
      <w:framePr w:wrap="around" w:hAnchor="margin" w:y="18"/>
      <w:spacing w:line="260" w:lineRule="exact"/>
    </w:pPr>
    <w:rPr>
      <w:lang w:val="en-US"/>
    </w:rPr>
  </w:style>
  <w:style w:type="paragraph" w:customStyle="1" w:styleId="Addressfooter">
    <w:name w:val="Address footer"/>
    <w:basedOn w:val="Normal"/>
    <w:rsid w:val="0030184E"/>
    <w:pPr>
      <w:framePr w:w="9883" w:h="284" w:wrap="around" w:vAnchor="page" w:hAnchor="margin" w:yAlign="bottom" w:anchorLock="1"/>
      <w:spacing w:line="180" w:lineRule="exact"/>
    </w:pPr>
    <w:rPr>
      <w:color w:val="1F497D" w:themeColor="text2"/>
      <w:sz w:val="16"/>
      <w:szCs w:val="16"/>
    </w:rPr>
  </w:style>
  <w:style w:type="paragraph" w:customStyle="1" w:styleId="Mentionslegales">
    <w:name w:val="Mentions legales"/>
    <w:basedOn w:val="Addressfooter"/>
    <w:rsid w:val="0030184E"/>
    <w:pPr>
      <w:framePr w:wrap="around"/>
    </w:pPr>
    <w:rPr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ervicios.ayvens@aldautomotive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ource Sans 3 - 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CCFD1EF76E784A899DE4A3199E72A9" ma:contentTypeVersion="21" ma:contentTypeDescription="Crear nuevo documento." ma:contentTypeScope="" ma:versionID="f9b536cb02d4cc32882abb929860884a">
  <xsd:schema xmlns:xsd="http://www.w3.org/2001/XMLSchema" xmlns:xs="http://www.w3.org/2001/XMLSchema" xmlns:p="http://schemas.microsoft.com/office/2006/metadata/properties" xmlns:ns1="http://schemas.microsoft.com/sharepoint/v3" xmlns:ns2="d48b12a8-1da8-46a8-abab-97784faf6732" xmlns:ns3="29aba813-7558-4c9f-bdb5-f443033e1e31" targetNamespace="http://schemas.microsoft.com/office/2006/metadata/properties" ma:root="true" ma:fieldsID="1f5c6b29879738c8c879593244927650" ns1:_="" ns2:_="" ns3:_="">
    <xsd:import namespace="http://schemas.microsoft.com/sharepoint/v3"/>
    <xsd:import namespace="d48b12a8-1da8-46a8-abab-97784faf6732"/>
    <xsd:import namespace="29aba813-7558-4c9f-bdb5-f443033e1e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RecapTraining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12a8-1da8-46a8-abab-97784faf6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43a2a1f7-382b-4147-b512-bbba2e646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RecapTraining" ma:index="26" nillable="true" ma:displayName="Recap Training" ma:description="https://teams.microsoft.com/l/meetingrecap?driveId=b%21DkkFh4jdlkGW-3X8k4rB6oGDupIXYexJgSFhHjfrvpNm8OWOf9StQ5hmtJPsS3wG&amp;driveItemId=01YPFPHVN3IVVTGI2KPBA3J36RVKXQO4J2&amp;sitePath=https%3A%2F%2Factcommodities-my.sharepoint.com%2F%3Av%3A%2Fp%2Fibaso%2FEbtFazMjSnhBtO_Rqq8HcToB5xHpWcY9FdNduG3nOkpv3Q&amp;fileUrl=https%3A%2F%2Factcommodities-my.sharepoint.com%2Fpersonal%2Fibaso_actcommodities_com%2FDocuments%2FOpnamen%2FTRADE%2520RECAP%2520-%2520Trainning-20251022_092133-Meeting%2520Recording.mp4%3Fweb%3D1&amp;iCalUid=040000008200E00074C5B7101A82E00800000000ADC919C7B341DC01000000000000000010000000DD84AA155DD097419033AE9C32BC23D1&amp;threadId=19%3Ameeting_MjY5Zjg3NDItNmU2ZS00ZjY0LTgwZWUtOTA3OGVkNjZmMGI3%40thread.v2&amp;organizerId=752d3670-0d2a-4e82-a769-126f8c4b6c92&amp;tenantId=e30c25ee-7400-479f-ae89-e5d36e23011b&amp;callId=dc686271-0db6-4187-9a33-53272539751f&amp;threadType=Meeting&amp;meetingType=Scheduled&amp;subType=RecapSharingLink_RecapCore" ma:format="Hyperlink" ma:internalName="RecapTraining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ba813-7558-4c9f-bdb5-f443033e1e3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ed7ff8-8534-4714-b26d-3680da6f9d0d}" ma:internalName="TaxCatchAll" ma:showField="CatchAllData" ma:web="29aba813-7558-4c9f-bdb5-f443033e1e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8b12a8-1da8-46a8-abab-97784faf6732">
      <Terms xmlns="http://schemas.microsoft.com/office/infopath/2007/PartnerControls"/>
    </lcf76f155ced4ddcb4097134ff3c332f>
    <TaxCatchAll xmlns="29aba813-7558-4c9f-bdb5-f443033e1e31" xsi:nil="true"/>
    <_ip_UnifiedCompliancePolicyUIAction xmlns="http://schemas.microsoft.com/sharepoint/v3" xsi:nil="true"/>
    <_ip_UnifiedCompliancePolicyProperties xmlns="http://schemas.microsoft.com/sharepoint/v3" xsi:nil="true"/>
    <RecapTraining xmlns="d48b12a8-1da8-46a8-abab-97784faf6732">
      <Url xsi:nil="true"/>
      <Description xsi:nil="true"/>
    </RecapTraining>
  </documentManagement>
</p:properties>
</file>

<file path=customXml/itemProps1.xml><?xml version="1.0" encoding="utf-8"?>
<ds:datastoreItem xmlns:ds="http://schemas.openxmlformats.org/officeDocument/2006/customXml" ds:itemID="{B3685344-F213-4E75-A178-B85F9264AE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B23A7-AE66-43F1-A738-DC972516408B}"/>
</file>

<file path=customXml/itemProps3.xml><?xml version="1.0" encoding="utf-8"?>
<ds:datastoreItem xmlns:ds="http://schemas.openxmlformats.org/officeDocument/2006/customXml" ds:itemID="{9F1439C6-B2BC-4F8C-85B7-3244A2795F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8289AF-5465-4684-A60C-15BAC44F15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Ayvens</vt:lpstr>
    </vt:vector>
  </TitlesOfParts>
  <Manager>Ayvens</Manager>
  <Company>Ayvens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Ayvens</dc:title>
  <dc:subject>Ayvens</dc:subject>
  <dc:creator>Maria Eugenia Garrigues Ruiz</dc:creator>
  <cp:lastModifiedBy>Nuria Rodrigo Perez</cp:lastModifiedBy>
  <cp:revision>2</cp:revision>
  <dcterms:created xsi:type="dcterms:W3CDTF">2025-12-04T06:23:00Z</dcterms:created>
  <dcterms:modified xsi:type="dcterms:W3CDTF">2025-12-04T06:23:00Z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fbc92c-d07f-48f0-8ef1-4c0b14b59929_Enabled">
    <vt:lpwstr>true</vt:lpwstr>
  </property>
  <property fmtid="{D5CDD505-2E9C-101B-9397-08002B2CF9AE}" pid="3" name="MSIP_Label_3bfbc92c-d07f-48f0-8ef1-4c0b14b59929_SetDate">
    <vt:lpwstr>2023-12-07T12:05:01Z</vt:lpwstr>
  </property>
  <property fmtid="{D5CDD505-2E9C-101B-9397-08002B2CF9AE}" pid="4" name="MSIP_Label_3bfbc92c-d07f-48f0-8ef1-4c0b14b59929_Method">
    <vt:lpwstr>Privileged</vt:lpwstr>
  </property>
  <property fmtid="{D5CDD505-2E9C-101B-9397-08002B2CF9AE}" pid="5" name="MSIP_Label_3bfbc92c-d07f-48f0-8ef1-4c0b14b59929_Name">
    <vt:lpwstr>C1 - Restricted</vt:lpwstr>
  </property>
  <property fmtid="{D5CDD505-2E9C-101B-9397-08002B2CF9AE}" pid="6" name="MSIP_Label_3bfbc92c-d07f-48f0-8ef1-4c0b14b59929_SiteId">
    <vt:lpwstr>757bdf2a-9fe4-43ea-b5c9-fdb554650622</vt:lpwstr>
  </property>
  <property fmtid="{D5CDD505-2E9C-101B-9397-08002B2CF9AE}" pid="7" name="MSIP_Label_3bfbc92c-d07f-48f0-8ef1-4c0b14b59929_ActionId">
    <vt:lpwstr>5a23c25b-2d86-4231-b7dd-7b89d749b526</vt:lpwstr>
  </property>
  <property fmtid="{D5CDD505-2E9C-101B-9397-08002B2CF9AE}" pid="8" name="MSIP_Label_3bfbc92c-d07f-48f0-8ef1-4c0b14b59929_ContentBits">
    <vt:lpwstr>0</vt:lpwstr>
  </property>
  <property fmtid="{D5CDD505-2E9C-101B-9397-08002B2CF9AE}" pid="9" name="ContentTypeId">
    <vt:lpwstr>0x010100E9CCFD1EF76E784A899DE4A3199E72A9</vt:lpwstr>
  </property>
  <property fmtid="{D5CDD505-2E9C-101B-9397-08002B2CF9AE}" pid="10" name="MediaServiceImageTags">
    <vt:lpwstr/>
  </property>
</Properties>
</file>