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906C" w14:textId="074D19BC" w:rsidR="00C75767" w:rsidRDefault="00BE34DB" w:rsidP="00C7576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功能需求</w:t>
      </w:r>
    </w:p>
    <w:p w14:paraId="1E942E1A" w14:textId="5BEF887F" w:rsidR="00BE34DB" w:rsidRDefault="00BE34DB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实现一个公共的功能模块，从f</w:t>
      </w:r>
      <w:r>
        <w:rPr>
          <w:rFonts w:ascii="微软雅黑" w:eastAsia="微软雅黑" w:hAnsi="微软雅黑"/>
          <w:sz w:val="24"/>
          <w:szCs w:val="24"/>
          <w:lang w:val="x-none"/>
        </w:rPr>
        <w:t>tp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服务器上采集文件，参数可配置。</w:t>
      </w:r>
    </w:p>
    <w:p w14:paraId="0F54542B" w14:textId="67BBCF68" w:rsidR="00076A82" w:rsidRDefault="00076A82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程序名：f</w:t>
      </w:r>
      <w:r>
        <w:rPr>
          <w:rFonts w:ascii="微软雅黑" w:eastAsia="微软雅黑" w:hAnsi="微软雅黑"/>
          <w:sz w:val="24"/>
          <w:szCs w:val="24"/>
          <w:lang w:val="x-none"/>
        </w:rPr>
        <w:t>tpgetfile</w:t>
      </w:r>
    </w:p>
    <w:p w14:paraId="13C195DA" w14:textId="481635E9" w:rsidR="00076A82" w:rsidRDefault="00076A82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日志文件名。</w:t>
      </w:r>
    </w:p>
    <w:p w14:paraId="2241A0A0" w14:textId="313CD718" w:rsidR="00BE34DB" w:rsidRDefault="00BE34DB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服务器的IP、端口、用户名、密码。</w:t>
      </w:r>
    </w:p>
    <w:p w14:paraId="06148DDD" w14:textId="5D92F81A" w:rsidR="00BE34DB" w:rsidRDefault="00BE34DB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E34DB">
        <w:rPr>
          <w:rFonts w:ascii="微软雅黑" w:eastAsia="微软雅黑" w:hAnsi="微软雅黑"/>
          <w:sz w:val="24"/>
          <w:szCs w:val="24"/>
          <w:lang w:val="x-none"/>
        </w:rPr>
        <w:t>传输模式，pasv和port，可选字段，缺省采用pasv模式。</w:t>
      </w:r>
    </w:p>
    <w:p w14:paraId="5A7D3147" w14:textId="3A410373" w:rsidR="00BE34DB" w:rsidRDefault="00BE34DB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E34DB">
        <w:rPr>
          <w:rFonts w:ascii="微软雅黑" w:eastAsia="微软雅黑" w:hAnsi="微软雅黑"/>
          <w:sz w:val="24"/>
          <w:szCs w:val="24"/>
          <w:lang w:val="x-none"/>
        </w:rPr>
        <w:t>本地文件存放的目录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B2E2F9D" w14:textId="65E58CE6" w:rsidR="00BE34DB" w:rsidRDefault="00BE34DB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E34DB">
        <w:rPr>
          <w:rFonts w:ascii="微软雅黑" w:eastAsia="微软雅黑" w:hAnsi="微软雅黑"/>
          <w:sz w:val="24"/>
          <w:szCs w:val="24"/>
          <w:lang w:val="x-none"/>
        </w:rPr>
        <w:t>远程服务器存放文件的目录。</w:t>
      </w:r>
    </w:p>
    <w:p w14:paraId="453A4D6B" w14:textId="7C9BD57F" w:rsidR="00BE34DB" w:rsidRDefault="00BE34DB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文件采集成功后，</w:t>
      </w:r>
      <w:r w:rsidRPr="00BE34DB">
        <w:rPr>
          <w:rFonts w:ascii="微软雅黑" w:eastAsia="微软雅黑" w:hAnsi="微软雅黑"/>
          <w:sz w:val="24"/>
          <w:szCs w:val="24"/>
          <w:lang w:val="x-none"/>
        </w:rPr>
        <w:t>远程服务器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文件的处理方式：1-什么也不做；2-删除；3-备份，如果为3，还要指定备份的目录。</w:t>
      </w:r>
    </w:p>
    <w:p w14:paraId="6057CBE7" w14:textId="2C6524AD" w:rsidR="00AE4FAD" w:rsidRDefault="00AE4FAD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实现文件的增量采集。</w:t>
      </w:r>
      <w:r w:rsidR="000632D6">
        <w:rPr>
          <w:rFonts w:ascii="微软雅黑" w:eastAsia="微软雅黑" w:hAnsi="微软雅黑" w:hint="eastAsia"/>
          <w:sz w:val="24"/>
          <w:szCs w:val="24"/>
          <w:lang w:val="x-none"/>
        </w:rPr>
        <w:t>已经取过的文件不用再取。网络的压力。</w:t>
      </w:r>
    </w:p>
    <w:p w14:paraId="3E231218" w14:textId="190F2C9C" w:rsidR="00BE34DB" w:rsidRDefault="00BE34DB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E34DB">
        <w:rPr>
          <w:rFonts w:ascii="微软雅黑" w:eastAsia="微软雅黑" w:hAnsi="微软雅黑"/>
          <w:sz w:val="24"/>
          <w:szCs w:val="24"/>
          <w:lang w:val="x-none"/>
        </w:rPr>
        <w:t>待采集文件匹配的文件名，不匹配的文件不会被采集，本字段尽可能设置精确，不允许用*匹配全部的文件。</w:t>
      </w:r>
    </w:p>
    <w:p w14:paraId="762F11B8" w14:textId="64698F67" w:rsidR="000632D6" w:rsidRDefault="000632D6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地面观测：s</w:t>
      </w:r>
      <w:r>
        <w:rPr>
          <w:rFonts w:ascii="微软雅黑" w:eastAsia="微软雅黑" w:hAnsi="微软雅黑"/>
          <w:sz w:val="24"/>
          <w:szCs w:val="24"/>
          <w:lang w:val="x-none"/>
        </w:rPr>
        <w:t>urf_*.txt</w:t>
      </w:r>
    </w:p>
    <w:p w14:paraId="40AF4D31" w14:textId="54A49189" w:rsidR="000632D6" w:rsidRDefault="000632D6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高空观测：h</w:t>
      </w:r>
      <w:r>
        <w:rPr>
          <w:rFonts w:ascii="微软雅黑" w:eastAsia="微软雅黑" w:hAnsi="微软雅黑"/>
          <w:sz w:val="24"/>
          <w:szCs w:val="24"/>
          <w:lang w:val="x-none"/>
        </w:rPr>
        <w:t>eight_*.txt</w:t>
      </w:r>
    </w:p>
    <w:p w14:paraId="487025C3" w14:textId="3E89F65E" w:rsidR="000632D6" w:rsidRDefault="000632D6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雷达图：r</w:t>
      </w:r>
      <w:r>
        <w:rPr>
          <w:rFonts w:ascii="微软雅黑" w:eastAsia="微软雅黑" w:hAnsi="微软雅黑"/>
          <w:sz w:val="24"/>
          <w:szCs w:val="24"/>
          <w:lang w:val="x-none"/>
        </w:rPr>
        <w:t>ad_*.jpg</w:t>
      </w:r>
    </w:p>
    <w:p w14:paraId="4DBD55A1" w14:textId="6CECF304" w:rsidR="000632D6" w:rsidRDefault="000632D6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卫星：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s</w:t>
      </w:r>
      <w:r>
        <w:rPr>
          <w:rFonts w:ascii="微软雅黑" w:eastAsia="微软雅黑" w:hAnsi="微软雅黑"/>
          <w:sz w:val="24"/>
          <w:szCs w:val="24"/>
          <w:lang w:val="x-none"/>
        </w:rPr>
        <w:t>at_*.jpg</w:t>
      </w:r>
    </w:p>
    <w:p w14:paraId="3B7E68C1" w14:textId="1CE8151E" w:rsidR="003E5959" w:rsidRDefault="003E5959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E34DB">
        <w:rPr>
          <w:rFonts w:ascii="微软雅黑" w:eastAsia="微软雅黑" w:hAnsi="微软雅黑"/>
          <w:sz w:val="24"/>
          <w:szCs w:val="24"/>
          <w:lang w:val="x-none"/>
        </w:rPr>
        <w:t>已采集文件列表的xml文件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名</w:t>
      </w:r>
      <w:r w:rsidRPr="00BE34DB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04DF5AC2" w14:textId="20F334B6" w:rsidR="00BE34DB" w:rsidRDefault="00BE34DB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2D39F605" w14:textId="3D071BB6" w:rsidR="000632D6" w:rsidRDefault="000632D6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做好工具，一生受用。</w:t>
      </w:r>
    </w:p>
    <w:p w14:paraId="1422A5B3" w14:textId="54BEF387" w:rsidR="00BE34DB" w:rsidRDefault="00BE34DB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C9156CA" w14:textId="798CF72B" w:rsidR="000632D6" w:rsidRDefault="000632D6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sz w:val="24"/>
          <w:szCs w:val="24"/>
          <w:lang w:val="x-none"/>
        </w:rPr>
        <w:t>0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基础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技术积累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工具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3个月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15天</w:t>
      </w:r>
    </w:p>
    <w:p w14:paraId="6C03FA70" w14:textId="77A8362B" w:rsidR="000632D6" w:rsidRDefault="000632D6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50万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30万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20万</w:t>
      </w:r>
    </w:p>
    <w:p w14:paraId="0B330424" w14:textId="1A867E79" w:rsidR="000632D6" w:rsidRDefault="000632D6" w:rsidP="000632D6">
      <w:pPr>
        <w:spacing w:line="360" w:lineRule="auto"/>
        <w:ind w:firstLineChars="600" w:firstLine="144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5万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45万</w:t>
      </w:r>
    </w:p>
    <w:p w14:paraId="34AEB549" w14:textId="1361713E" w:rsidR="000632D6" w:rsidRDefault="000632D6" w:rsidP="000632D6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20万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5万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15万</w:t>
      </w:r>
    </w:p>
    <w:p w14:paraId="1C420635" w14:textId="77777777" w:rsidR="000632D6" w:rsidRDefault="000632D6" w:rsidP="000632D6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</w:p>
    <w:p w14:paraId="6D443579" w14:textId="7E7CED4E" w:rsidR="000632D6" w:rsidRDefault="00B54B8A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移动公司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中国联通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中国电信</w:t>
      </w:r>
    </w:p>
    <w:p w14:paraId="19A8C725" w14:textId="7AEC9FF1" w:rsidR="00B54B8A" w:rsidRDefault="00B54B8A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2C0E805" w14:textId="2097AF2D" w:rsidR="00B54B8A" w:rsidRDefault="00B54B8A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交换通话清单</w:t>
      </w:r>
    </w:p>
    <w:p w14:paraId="76282663" w14:textId="7D55AA62" w:rsidR="00B54B8A" w:rsidRDefault="00B54B8A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A766CB5" w14:textId="49FF177B" w:rsidR="00B54B8A" w:rsidRDefault="00B54B8A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结构化数据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操作数据库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传文件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调h</w:t>
      </w:r>
      <w:r>
        <w:rPr>
          <w:rFonts w:ascii="微软雅黑" w:eastAsia="微软雅黑" w:hAnsi="微软雅黑"/>
          <w:sz w:val="24"/>
          <w:szCs w:val="24"/>
          <w:lang w:val="x-none"/>
        </w:rPr>
        <w:t>ttp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接口</w:t>
      </w:r>
    </w:p>
    <w:p w14:paraId="5A34A6F8" w14:textId="30F65767" w:rsidR="00B54B8A" w:rsidRDefault="00B54B8A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583E60D" w14:textId="2E9BA863" w:rsidR="00B54B8A" w:rsidRDefault="00B54B8A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非结构化数据</w:t>
      </w:r>
    </w:p>
    <w:p w14:paraId="2497ADD7" w14:textId="69F4DCB5" w:rsidR="00B54B8A" w:rsidRDefault="00B54B8A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1C3F028" w14:textId="16BD3130" w:rsidR="00B54B8A" w:rsidRDefault="00B54B8A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数据中心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腾讯云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阿里云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</w:p>
    <w:p w14:paraId="7314AC37" w14:textId="7B1FB981" w:rsidR="00E76A50" w:rsidRDefault="00E76A50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5309304E" w14:textId="77777777" w:rsidR="00C23950" w:rsidRDefault="00C23950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0B1C9010" w14:textId="65BDF860" w:rsidR="00E76A50" w:rsidRDefault="00C23950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实现某一个功能，用C/C++要10000行代码，用j</w:t>
      </w:r>
      <w:r>
        <w:rPr>
          <w:rFonts w:ascii="微软雅黑" w:eastAsia="微软雅黑" w:hAnsi="微软雅黑"/>
          <w:sz w:val="24"/>
          <w:szCs w:val="24"/>
          <w:lang w:val="x-none"/>
        </w:rPr>
        <w:t>ava1000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行，用p</w:t>
      </w:r>
      <w:r>
        <w:rPr>
          <w:rFonts w:ascii="微软雅黑" w:eastAsia="微软雅黑" w:hAnsi="微软雅黑"/>
          <w:sz w:val="24"/>
          <w:szCs w:val="24"/>
          <w:lang w:val="x-none"/>
        </w:rPr>
        <w:t>ython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100</w:t>
      </w:r>
    </w:p>
    <w:p w14:paraId="41353C4D" w14:textId="77777777" w:rsidR="00C23950" w:rsidRDefault="00C23950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EDE7858" w14:textId="630791E2" w:rsidR="00E76A50" w:rsidRDefault="00C23950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C/C++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比j</w:t>
      </w:r>
      <w:r>
        <w:rPr>
          <w:rFonts w:ascii="微软雅黑" w:eastAsia="微软雅黑" w:hAnsi="微软雅黑"/>
          <w:sz w:val="24"/>
          <w:szCs w:val="24"/>
          <w:lang w:val="x-none"/>
        </w:rPr>
        <w:t>ava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和p</w:t>
      </w:r>
      <w:r>
        <w:rPr>
          <w:rFonts w:ascii="微软雅黑" w:eastAsia="微软雅黑" w:hAnsi="微软雅黑"/>
          <w:sz w:val="24"/>
          <w:szCs w:val="24"/>
          <w:lang w:val="x-none"/>
        </w:rPr>
        <w:t>ython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快至少10倍。</w:t>
      </w:r>
    </w:p>
    <w:p w14:paraId="34747966" w14:textId="77777777" w:rsidR="00C23950" w:rsidRDefault="00C23950" w:rsidP="00C75767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522FBD5F" w14:textId="732502ED" w:rsidR="00BE34DB" w:rsidRDefault="00292F57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测试过没有问题才算。</w:t>
      </w:r>
    </w:p>
    <w:p w14:paraId="6DEE38D4" w14:textId="1D7A1254" w:rsidR="00292F57" w:rsidRDefault="00292F57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看不算。</w:t>
      </w:r>
    </w:p>
    <w:p w14:paraId="6F1DECB7" w14:textId="6A0F1E44" w:rsidR="00292F57" w:rsidRDefault="00292F57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1090538" w14:textId="40A3BD74" w:rsidR="00292F57" w:rsidRDefault="00292F57" w:rsidP="00C7576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80%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程序员</w:t>
      </w:r>
    </w:p>
    <w:p w14:paraId="64A7EFFE" w14:textId="77777777" w:rsidR="00292F57" w:rsidRDefault="00292F57" w:rsidP="00C75767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bookmarkStart w:id="0" w:name="_GoBack"/>
    <w:bookmarkEnd w:id="0"/>
    <w:p w14:paraId="17726DB7" w14:textId="77777777" w:rsidR="00572B14" w:rsidRDefault="0002572F" w:rsidP="00572B14">
      <w:pPr>
        <w:shd w:val="clear" w:color="auto" w:fill="FFFFFF"/>
        <w:jc w:val="right"/>
        <w:rPr>
          <w:rFonts w:ascii="Verdana" w:hAnsi="Verdana"/>
          <w:color w:val="333333"/>
          <w:szCs w:val="21"/>
        </w:rPr>
      </w:pPr>
      <w:r>
        <w:lastRenderedPageBreak/>
        <w:fldChar w:fldCharType="begin"/>
      </w:r>
      <w:r>
        <w:instrText xml:space="preserve"> HYPERLINK "https://www.cnblogs.com/harrymore/p/9788091.html" \l "_labelTop" </w:instrText>
      </w:r>
      <w:r>
        <w:fldChar w:fldCharType="separate"/>
      </w:r>
      <w:r w:rsidR="00572B14">
        <w:rPr>
          <w:rStyle w:val="a9"/>
          <w:rFonts w:ascii="Verdana" w:hAnsi="Verdana"/>
          <w:color w:val="000000"/>
          <w:szCs w:val="21"/>
        </w:rPr>
        <w:t>回到顶部</w:t>
      </w:r>
      <w:r>
        <w:rPr>
          <w:rStyle w:val="a9"/>
          <w:rFonts w:ascii="Verdana" w:hAnsi="Verdana"/>
          <w:color w:val="000000"/>
          <w:szCs w:val="21"/>
        </w:rPr>
        <w:fldChar w:fldCharType="end"/>
      </w:r>
      <w:bookmarkStart w:id="1" w:name="_label3"/>
      <w:bookmarkEnd w:id="1"/>
    </w:p>
    <w:p w14:paraId="4CEB0841" w14:textId="3FDDC1EE" w:rsidR="00572B14" w:rsidRDefault="00572B14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39659610" w14:textId="61F72CEE" w:rsidR="00A063C8" w:rsidRDefault="00A063C8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小学生玩的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A15B94">
        <w:rPr>
          <w:rFonts w:ascii="微软雅黑" w:eastAsia="微软雅黑" w:hAnsi="微软雅黑" w:hint="eastAsia"/>
          <w:sz w:val="24"/>
          <w:szCs w:val="24"/>
        </w:rPr>
        <w:t xml:space="preserve">网络维护人员 </w:t>
      </w:r>
      <w:r w:rsidR="00A15B94">
        <w:rPr>
          <w:rFonts w:ascii="微软雅黑" w:eastAsia="微软雅黑" w:hAnsi="微软雅黑"/>
          <w:sz w:val="24"/>
          <w:szCs w:val="24"/>
        </w:rPr>
        <w:t xml:space="preserve"> </w:t>
      </w:r>
      <w:r w:rsidR="00A15B94">
        <w:rPr>
          <w:rFonts w:ascii="微软雅黑" w:eastAsia="微软雅黑" w:hAnsi="微软雅黑" w:hint="eastAsia"/>
          <w:sz w:val="24"/>
          <w:szCs w:val="24"/>
        </w:rPr>
        <w:t xml:space="preserve">系统维护员 </w:t>
      </w:r>
      <w:r w:rsidR="00A15B94">
        <w:rPr>
          <w:rFonts w:ascii="微软雅黑" w:eastAsia="微软雅黑" w:hAnsi="微软雅黑"/>
          <w:sz w:val="24"/>
          <w:szCs w:val="24"/>
        </w:rPr>
        <w:t xml:space="preserve"> </w:t>
      </w:r>
      <w:r w:rsidR="00A15B94">
        <w:rPr>
          <w:rFonts w:ascii="微软雅黑" w:eastAsia="微软雅黑" w:hAnsi="微软雅黑" w:hint="eastAsia"/>
          <w:sz w:val="24"/>
          <w:szCs w:val="24"/>
        </w:rPr>
        <w:t xml:space="preserve">平庸的程序员 </w:t>
      </w:r>
      <w:r w:rsidR="00A15B94">
        <w:rPr>
          <w:rFonts w:ascii="微软雅黑" w:eastAsia="微软雅黑" w:hAnsi="微软雅黑"/>
          <w:sz w:val="24"/>
          <w:szCs w:val="24"/>
        </w:rPr>
        <w:t xml:space="preserve"> lower</w:t>
      </w:r>
    </w:p>
    <w:p w14:paraId="628398E0" w14:textId="5D7DD589" w:rsidR="00292ACB" w:rsidRDefault="00292ACB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小学毕业了</w:t>
      </w:r>
    </w:p>
    <w:p w14:paraId="3F75C42F" w14:textId="23F409A1" w:rsidR="00C41F05" w:rsidRDefault="00C41F05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6422350F" w14:textId="7E6AA609" w:rsidR="00C41F05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学习的过程</w:t>
      </w:r>
    </w:p>
    <w:p w14:paraId="5C70A154" w14:textId="67E9E94E" w:rsidR="00DC7833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13A854B8" w14:textId="56B2F723" w:rsidR="00DC7833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学习别人的东西</w:t>
      </w:r>
    </w:p>
    <w:p w14:paraId="2ABFDD72" w14:textId="024DB5FF" w:rsidR="00DC7833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7A4BB526" w14:textId="70D84081" w:rsidR="00DC7833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50%程序员不懂得抄代码。</w:t>
      </w:r>
    </w:p>
    <w:p w14:paraId="2D10D412" w14:textId="77777777" w:rsidR="00DC7833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28BD3456" w14:textId="332F888E" w:rsidR="00DC7833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提高</w:t>
      </w:r>
    </w:p>
    <w:p w14:paraId="41967472" w14:textId="3DFFCCAF" w:rsidR="00DC7833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6B99FFC9" w14:textId="77777777" w:rsidR="00DC7833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04CB1B13" w14:textId="3BFABCEE" w:rsidR="00DC7833" w:rsidRPr="00DC7833" w:rsidRDefault="00DC7833" w:rsidP="00DC7833">
      <w:pPr>
        <w:pStyle w:val="a3"/>
        <w:numPr>
          <w:ilvl w:val="0"/>
          <w:numId w:val="48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C7833">
        <w:rPr>
          <w:rFonts w:ascii="微软雅黑" w:eastAsia="微软雅黑" w:hAnsi="微软雅黑" w:hint="eastAsia"/>
          <w:sz w:val="24"/>
          <w:szCs w:val="24"/>
        </w:rPr>
        <w:t xml:space="preserve">封装 </w:t>
      </w:r>
      <w:r w:rsidRPr="00DC7833">
        <w:rPr>
          <w:rFonts w:ascii="微软雅黑" w:eastAsia="微软雅黑" w:hAnsi="微软雅黑"/>
          <w:sz w:val="24"/>
          <w:szCs w:val="24"/>
        </w:rPr>
        <w:t xml:space="preserve"> </w:t>
      </w:r>
      <w:r w:rsidRPr="00DC7833">
        <w:rPr>
          <w:rFonts w:ascii="微软雅黑" w:eastAsia="微软雅黑" w:hAnsi="微软雅黑" w:hint="eastAsia"/>
          <w:sz w:val="24"/>
          <w:szCs w:val="24"/>
        </w:rPr>
        <w:t xml:space="preserve">方便 易用 </w:t>
      </w:r>
      <w:r w:rsidRPr="00DC7833">
        <w:rPr>
          <w:rFonts w:ascii="微软雅黑" w:eastAsia="微软雅黑" w:hAnsi="微软雅黑"/>
          <w:sz w:val="24"/>
          <w:szCs w:val="24"/>
        </w:rPr>
        <w:t xml:space="preserve"> </w:t>
      </w:r>
      <w:r w:rsidRPr="00DC7833">
        <w:rPr>
          <w:rFonts w:ascii="微软雅黑" w:eastAsia="微软雅黑" w:hAnsi="微软雅黑" w:hint="eastAsia"/>
          <w:sz w:val="24"/>
          <w:szCs w:val="24"/>
        </w:rPr>
        <w:t>简单</w:t>
      </w:r>
    </w:p>
    <w:p w14:paraId="3E8CD601" w14:textId="126B40C6" w:rsidR="00DC7833" w:rsidRDefault="00DC7833" w:rsidP="00DC7833">
      <w:pPr>
        <w:pStyle w:val="a3"/>
        <w:numPr>
          <w:ilvl w:val="0"/>
          <w:numId w:val="48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坚固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 xml:space="preserve">可靠的程序员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可靠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</w:p>
    <w:p w14:paraId="37A0AE9E" w14:textId="0DF6BB1C" w:rsidR="00DC7833" w:rsidRDefault="00DC7833" w:rsidP="00DC7833">
      <w:pPr>
        <w:spacing w:line="360" w:lineRule="auto"/>
        <w:ind w:left="420"/>
        <w:rPr>
          <w:rFonts w:ascii="微软雅黑" w:eastAsia="微软雅黑" w:hAnsi="微软雅黑"/>
          <w:sz w:val="24"/>
          <w:szCs w:val="24"/>
        </w:rPr>
      </w:pPr>
    </w:p>
    <w:p w14:paraId="4D74CE34" w14:textId="67D414A9" w:rsidR="00DC7833" w:rsidRDefault="00DC7833" w:rsidP="00DC7833">
      <w:pPr>
        <w:spacing w:line="360" w:lineRule="auto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技术</w:t>
      </w:r>
    </w:p>
    <w:p w14:paraId="44D1C1AC" w14:textId="2859CBEB" w:rsidR="00DC7833" w:rsidRDefault="00DC7833" w:rsidP="00DC783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14:paraId="17F0B2FE" w14:textId="7B6B313B" w:rsidR="00DC7833" w:rsidRDefault="00DC7833" w:rsidP="00DC783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业务</w:t>
      </w:r>
    </w:p>
    <w:p w14:paraId="5A4C8DA2" w14:textId="5C209C88" w:rsidR="00DC7833" w:rsidRDefault="00DC7833" w:rsidP="00DC783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14:paraId="17BA2B6C" w14:textId="77777777" w:rsidR="00DC7833" w:rsidRPr="00DC7833" w:rsidRDefault="00DC7833" w:rsidP="00DC783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7EE216EE" w14:textId="77777777" w:rsidR="00DC7833" w:rsidRPr="00572B14" w:rsidRDefault="00DC7833" w:rsidP="00D74BDF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sectPr w:rsidR="00DC7833" w:rsidRPr="00572B14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2E00C" w14:textId="77777777" w:rsidR="0002572F" w:rsidRDefault="0002572F" w:rsidP="00C823D3">
      <w:r>
        <w:separator/>
      </w:r>
    </w:p>
  </w:endnote>
  <w:endnote w:type="continuationSeparator" w:id="0">
    <w:p w14:paraId="67FDD2DE" w14:textId="77777777" w:rsidR="0002572F" w:rsidRDefault="0002572F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FFEA8" w14:textId="77777777" w:rsidR="0002572F" w:rsidRDefault="0002572F" w:rsidP="00C823D3">
      <w:r>
        <w:separator/>
      </w:r>
    </w:p>
  </w:footnote>
  <w:footnote w:type="continuationSeparator" w:id="0">
    <w:p w14:paraId="533C9246" w14:textId="77777777" w:rsidR="0002572F" w:rsidRDefault="0002572F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02572F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02572F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02572F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72DB3"/>
    <w:multiLevelType w:val="multilevel"/>
    <w:tmpl w:val="CEB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2A1C82"/>
    <w:multiLevelType w:val="multilevel"/>
    <w:tmpl w:val="98C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172F9F"/>
    <w:multiLevelType w:val="multilevel"/>
    <w:tmpl w:val="531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C6B64"/>
    <w:multiLevelType w:val="multilevel"/>
    <w:tmpl w:val="2E5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E263E"/>
    <w:multiLevelType w:val="hybridMultilevel"/>
    <w:tmpl w:val="30520A40"/>
    <w:lvl w:ilvl="0" w:tplc="6972ACF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53C75E2"/>
    <w:multiLevelType w:val="multilevel"/>
    <w:tmpl w:val="6A72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AA175C"/>
    <w:multiLevelType w:val="multilevel"/>
    <w:tmpl w:val="A87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543654"/>
    <w:multiLevelType w:val="multilevel"/>
    <w:tmpl w:val="DF0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DD44FF"/>
    <w:multiLevelType w:val="multilevel"/>
    <w:tmpl w:val="63A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E747CDD"/>
    <w:multiLevelType w:val="multilevel"/>
    <w:tmpl w:val="D75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4"/>
  </w:num>
  <w:num w:numId="3">
    <w:abstractNumId w:val="3"/>
  </w:num>
  <w:num w:numId="4">
    <w:abstractNumId w:val="29"/>
  </w:num>
  <w:num w:numId="5">
    <w:abstractNumId w:val="23"/>
  </w:num>
  <w:num w:numId="6">
    <w:abstractNumId w:val="0"/>
  </w:num>
  <w:num w:numId="7">
    <w:abstractNumId w:val="36"/>
  </w:num>
  <w:num w:numId="8">
    <w:abstractNumId w:val="27"/>
  </w:num>
  <w:num w:numId="9">
    <w:abstractNumId w:val="31"/>
  </w:num>
  <w:num w:numId="10">
    <w:abstractNumId w:val="15"/>
  </w:num>
  <w:num w:numId="11">
    <w:abstractNumId w:val="32"/>
  </w:num>
  <w:num w:numId="12">
    <w:abstractNumId w:val="18"/>
  </w:num>
  <w:num w:numId="13">
    <w:abstractNumId w:val="33"/>
  </w:num>
  <w:num w:numId="14">
    <w:abstractNumId w:val="19"/>
  </w:num>
  <w:num w:numId="15">
    <w:abstractNumId w:val="13"/>
  </w:num>
  <w:num w:numId="16">
    <w:abstractNumId w:val="42"/>
  </w:num>
  <w:num w:numId="17">
    <w:abstractNumId w:val="9"/>
  </w:num>
  <w:num w:numId="18">
    <w:abstractNumId w:val="1"/>
  </w:num>
  <w:num w:numId="19">
    <w:abstractNumId w:val="43"/>
  </w:num>
  <w:num w:numId="20">
    <w:abstractNumId w:val="16"/>
  </w:num>
  <w:num w:numId="21">
    <w:abstractNumId w:val="26"/>
  </w:num>
  <w:num w:numId="22">
    <w:abstractNumId w:val="45"/>
  </w:num>
  <w:num w:numId="23">
    <w:abstractNumId w:val="24"/>
  </w:num>
  <w:num w:numId="24">
    <w:abstractNumId w:val="22"/>
  </w:num>
  <w:num w:numId="25">
    <w:abstractNumId w:val="46"/>
  </w:num>
  <w:num w:numId="26">
    <w:abstractNumId w:val="35"/>
  </w:num>
  <w:num w:numId="27">
    <w:abstractNumId w:val="8"/>
  </w:num>
  <w:num w:numId="28">
    <w:abstractNumId w:val="38"/>
  </w:num>
  <w:num w:numId="29">
    <w:abstractNumId w:val="14"/>
  </w:num>
  <w:num w:numId="30">
    <w:abstractNumId w:val="39"/>
  </w:num>
  <w:num w:numId="31">
    <w:abstractNumId w:val="37"/>
  </w:num>
  <w:num w:numId="32">
    <w:abstractNumId w:val="4"/>
  </w:num>
  <w:num w:numId="33">
    <w:abstractNumId w:val="6"/>
  </w:num>
  <w:num w:numId="34">
    <w:abstractNumId w:val="25"/>
  </w:num>
  <w:num w:numId="35">
    <w:abstractNumId w:val="44"/>
  </w:num>
  <w:num w:numId="36">
    <w:abstractNumId w:val="20"/>
  </w:num>
  <w:num w:numId="37">
    <w:abstractNumId w:val="30"/>
  </w:num>
  <w:num w:numId="38">
    <w:abstractNumId w:val="17"/>
  </w:num>
  <w:num w:numId="39">
    <w:abstractNumId w:val="40"/>
  </w:num>
  <w:num w:numId="40">
    <w:abstractNumId w:val="10"/>
  </w:num>
  <w:num w:numId="41">
    <w:abstractNumId w:val="2"/>
  </w:num>
  <w:num w:numId="42">
    <w:abstractNumId w:val="11"/>
  </w:num>
  <w:num w:numId="43">
    <w:abstractNumId w:val="41"/>
  </w:num>
  <w:num w:numId="44">
    <w:abstractNumId w:val="28"/>
  </w:num>
  <w:num w:numId="45">
    <w:abstractNumId w:val="47"/>
  </w:num>
  <w:num w:numId="46">
    <w:abstractNumId w:val="7"/>
  </w:num>
  <w:num w:numId="47">
    <w:abstractNumId w:val="21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5D2A"/>
    <w:rsid w:val="00020A40"/>
    <w:rsid w:val="0002572F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47ED"/>
    <w:rsid w:val="00055387"/>
    <w:rsid w:val="00055769"/>
    <w:rsid w:val="000557A0"/>
    <w:rsid w:val="00056FAA"/>
    <w:rsid w:val="0005702A"/>
    <w:rsid w:val="00057FC7"/>
    <w:rsid w:val="000632D6"/>
    <w:rsid w:val="000637D1"/>
    <w:rsid w:val="00066EA0"/>
    <w:rsid w:val="0006785B"/>
    <w:rsid w:val="0007499F"/>
    <w:rsid w:val="00074B28"/>
    <w:rsid w:val="000757D0"/>
    <w:rsid w:val="00076A82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2F57"/>
    <w:rsid w:val="002964D4"/>
    <w:rsid w:val="00297480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5959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4383A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7805"/>
    <w:rsid w:val="004B118F"/>
    <w:rsid w:val="004B34E3"/>
    <w:rsid w:val="004B56CF"/>
    <w:rsid w:val="004C20C3"/>
    <w:rsid w:val="004C3370"/>
    <w:rsid w:val="004D0583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4DF7"/>
    <w:rsid w:val="005A5869"/>
    <w:rsid w:val="005B23C4"/>
    <w:rsid w:val="005B39C7"/>
    <w:rsid w:val="005B4400"/>
    <w:rsid w:val="005B6C7F"/>
    <w:rsid w:val="005B6E37"/>
    <w:rsid w:val="005C422A"/>
    <w:rsid w:val="005C4772"/>
    <w:rsid w:val="005C4EE8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1631C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24E2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DB4"/>
    <w:rsid w:val="00A8379C"/>
    <w:rsid w:val="00A84131"/>
    <w:rsid w:val="00A876FB"/>
    <w:rsid w:val="00A92D20"/>
    <w:rsid w:val="00A945FD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4FAD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4B8A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34DB"/>
    <w:rsid w:val="00BE7119"/>
    <w:rsid w:val="00BF03C6"/>
    <w:rsid w:val="00BF2474"/>
    <w:rsid w:val="00BF2F44"/>
    <w:rsid w:val="00BF3841"/>
    <w:rsid w:val="00C025E5"/>
    <w:rsid w:val="00C06184"/>
    <w:rsid w:val="00C07763"/>
    <w:rsid w:val="00C07A1C"/>
    <w:rsid w:val="00C158EE"/>
    <w:rsid w:val="00C15CEB"/>
    <w:rsid w:val="00C16868"/>
    <w:rsid w:val="00C21CD4"/>
    <w:rsid w:val="00C2279A"/>
    <w:rsid w:val="00C23945"/>
    <w:rsid w:val="00C23950"/>
    <w:rsid w:val="00C240CA"/>
    <w:rsid w:val="00C241C0"/>
    <w:rsid w:val="00C247AF"/>
    <w:rsid w:val="00C25A35"/>
    <w:rsid w:val="00C30DE6"/>
    <w:rsid w:val="00C31ED0"/>
    <w:rsid w:val="00C367B8"/>
    <w:rsid w:val="00C400CD"/>
    <w:rsid w:val="00C41EB2"/>
    <w:rsid w:val="00C41F05"/>
    <w:rsid w:val="00C441DB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23D3"/>
    <w:rsid w:val="00C82C87"/>
    <w:rsid w:val="00C837FB"/>
    <w:rsid w:val="00C846B6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2A63"/>
    <w:rsid w:val="00DD40E1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76A50"/>
    <w:rsid w:val="00E82183"/>
    <w:rsid w:val="00E82557"/>
    <w:rsid w:val="00E836CD"/>
    <w:rsid w:val="00E91B37"/>
    <w:rsid w:val="00E9427F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811</cp:revision>
  <dcterms:created xsi:type="dcterms:W3CDTF">2019-05-24T06:57:00Z</dcterms:created>
  <dcterms:modified xsi:type="dcterms:W3CDTF">2019-08-09T12:43:00Z</dcterms:modified>
</cp:coreProperties>
</file>