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3E380" w14:textId="7DF891D6" w:rsidR="00D42847" w:rsidRDefault="00763A31" w:rsidP="00D42847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O</w:t>
      </w:r>
      <w:r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  <w:t>racle</w:t>
      </w:r>
      <w:r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的</w:t>
      </w:r>
      <w:r w:rsid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函数</w:t>
      </w:r>
    </w:p>
    <w:p w14:paraId="15861372" w14:textId="06F16EE5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 xml:space="preserve">Oracle </w:t>
      </w:r>
      <w:proofErr w:type="spellStart"/>
      <w:r w:rsidRPr="00B1579B">
        <w:rPr>
          <w:rFonts w:ascii="微软雅黑" w:eastAsia="微软雅黑" w:hAnsi="微软雅黑"/>
          <w:sz w:val="24"/>
          <w:szCs w:val="24"/>
          <w:lang w:val="x-none"/>
        </w:rPr>
        <w:t>SQL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提供了用于执行特定操作的专用函数，这些函数大大增强了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SQL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语言的功能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0E97A70" w14:textId="75E71693" w:rsidR="00B1579B" w:rsidRPr="00B1579B" w:rsidRDefault="00B1579B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单行函数</w:t>
      </w:r>
    </w:p>
    <w:p w14:paraId="53A4ACBE" w14:textId="18A62BCD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对每一个函数应用在表的记录中时，只能输入一行结果，返回一个结果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常用的单行函数有：</w:t>
      </w:r>
    </w:p>
    <w:p w14:paraId="6F83D4EE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字符函数：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对字符串操作。</w:t>
      </w:r>
    </w:p>
    <w:p w14:paraId="2F8C9B7C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数字函数：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对数字进行计算，返回一个数字。</w:t>
      </w:r>
    </w:p>
    <w:p w14:paraId="4035A29D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转换函数：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可以将一种数据类型转换为另外一种数据类型。</w:t>
      </w:r>
    </w:p>
    <w:p w14:paraId="64AC2E36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日期函数：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对日期和时间进行处理。</w:t>
      </w:r>
    </w:p>
    <w:p w14:paraId="70BC5CA1" w14:textId="42D20ED4" w:rsidR="00B1579B" w:rsidRPr="00B1579B" w:rsidRDefault="00B1579B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聚合函数</w:t>
      </w:r>
    </w:p>
    <w:p w14:paraId="3C75AAE7" w14:textId="51C1E063" w:rsid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聚合函数同时可以对多行数据进行操作，并返回一个结果。比如SUM(x)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返回结果集中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x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列的总合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A9C82DB" w14:textId="6DEEF103" w:rsidR="00B1579B" w:rsidRPr="00B1579B" w:rsidRDefault="00B1579B" w:rsidP="00B1579B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字符</w:t>
      </w:r>
      <w:r w:rsidR="00EF012C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串</w:t>
      </w: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函数</w:t>
      </w:r>
    </w:p>
    <w:p w14:paraId="7089D061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字符函数接受字符参数，这些参数可以是表中的列，也可以是一个字符串表达式。下表列出了常用的字符函数。</w:t>
      </w:r>
    </w:p>
    <w:p w14:paraId="720C13E5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2"/>
        <w:gridCol w:w="5148"/>
      </w:tblGrid>
      <w:tr w:rsidR="00B1579B" w:rsidRPr="00B1579B" w14:paraId="42A71D90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4641F5E" w14:textId="77777777" w:rsidR="00B1579B" w:rsidRPr="00B1579B" w:rsidRDefault="00B1579B" w:rsidP="00B1579B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函数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1437A3" w14:textId="77777777" w:rsidR="00B1579B" w:rsidRPr="00B1579B" w:rsidRDefault="00B1579B" w:rsidP="00B1579B">
            <w:pPr>
              <w:spacing w:line="360" w:lineRule="auto"/>
              <w:ind w:firstLine="420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说明</w:t>
            </w:r>
          </w:p>
        </w:tc>
      </w:tr>
      <w:tr w:rsidR="00B1579B" w:rsidRPr="00B1579B" w14:paraId="2269E321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02603B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ASCII(x)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D6A4F1C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返回字符x的ASCII码。</w:t>
            </w:r>
          </w:p>
        </w:tc>
      </w:tr>
      <w:tr w:rsidR="00B1579B" w:rsidRPr="00B1579B" w14:paraId="56E6BA48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33B2980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lastRenderedPageBreak/>
              <w:t>CONCAT(</w:t>
            </w:r>
            <w:proofErr w:type="spellStart"/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FB3FC67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连接字符串x和y。</w:t>
            </w:r>
          </w:p>
        </w:tc>
      </w:tr>
      <w:tr w:rsidR="00B1579B" w:rsidRPr="00B1579B" w14:paraId="19602CF9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C854534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INSTR(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 str. Start, n)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FBCCF0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在x中查找str，可以指定从start开始，也可以指定从第n次开始。</w:t>
            </w:r>
          </w:p>
        </w:tc>
      </w:tr>
      <w:tr w:rsidR="00B1579B" w:rsidRPr="00B1579B" w14:paraId="070B944B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9A9FA9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LENGTH(x)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29002EA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返回x的长度。</w:t>
            </w:r>
          </w:p>
        </w:tc>
      </w:tr>
      <w:tr w:rsidR="00B1579B" w:rsidRPr="00B1579B" w14:paraId="06C6DAEA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244B4D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LOWER(x)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0DBAEA0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x转换为小写。</w:t>
            </w:r>
          </w:p>
        </w:tc>
      </w:tr>
      <w:tr w:rsidR="00B1579B" w:rsidRPr="00B1579B" w14:paraId="2CF2E23D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5C8EB9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UPPER(x)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580402F9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x转换为大写。</w:t>
            </w:r>
          </w:p>
        </w:tc>
      </w:tr>
      <w:tr w:rsidR="00B1579B" w:rsidRPr="00B1579B" w14:paraId="62153EA3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CDDFCCC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LTRIM(</w:t>
            </w:r>
            <w:proofErr w:type="spellStart"/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x,trim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B38189D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把x的左边截去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trim_str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字符串，缺省截去空格。</w:t>
            </w:r>
          </w:p>
        </w:tc>
      </w:tr>
      <w:tr w:rsidR="00B1579B" w:rsidRPr="00B1579B" w14:paraId="292A0810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6410D9F1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RTRIM(</w:t>
            </w:r>
            <w:proofErr w:type="spellStart"/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x,trim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585CD83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把x的右边截去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trim_str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字符串，缺省截去空格。</w:t>
            </w:r>
          </w:p>
        </w:tc>
      </w:tr>
      <w:tr w:rsidR="00B1579B" w:rsidRPr="00B1579B" w14:paraId="57FF70C3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4C840FD3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TRIM(</w:t>
            </w:r>
            <w:proofErr w:type="spellStart"/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trim_str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 xml:space="preserve"> FROM x)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015FEC78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把x的两边截去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trim_str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字符串，缺省截去空格。</w:t>
            </w:r>
          </w:p>
        </w:tc>
      </w:tr>
      <w:tr w:rsidR="00B1579B" w:rsidRPr="00B1579B" w14:paraId="2E05FEBA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D95D961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REPLACE(</w:t>
            </w:r>
            <w:proofErr w:type="spellStart"/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x,old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,new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78C16328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在x中查找old，并替换为new。</w:t>
            </w:r>
          </w:p>
        </w:tc>
      </w:tr>
      <w:tr w:rsidR="00B1579B" w:rsidRPr="00B1579B" w14:paraId="3845EA7F" w14:textId="77777777" w:rsidTr="00B1579B">
        <w:trPr>
          <w:jc w:val="center"/>
        </w:trPr>
        <w:tc>
          <w:tcPr>
            <w:tcW w:w="434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3709EF87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SUBSTR(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 start ,length)</w:t>
            </w:r>
          </w:p>
        </w:tc>
        <w:tc>
          <w:tcPr>
            <w:tcW w:w="5148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14:paraId="1336CC3D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返回x的字串，从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staart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处开始，截取length</w:t>
            </w:r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个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字符，缺省length，默认到结尾。</w:t>
            </w:r>
          </w:p>
        </w:tc>
      </w:tr>
    </w:tbl>
    <w:p w14:paraId="68850D78" w14:textId="77777777" w:rsidR="00B1579B" w:rsidRPr="00B1579B" w:rsidRDefault="00B1579B" w:rsidP="00B1579B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416"/>
        <w:gridCol w:w="3082"/>
      </w:tblGrid>
      <w:tr w:rsidR="00B1579B" w:rsidRPr="00B1579B" w14:paraId="1BB308A1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1AEB832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示例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6DD1D1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示例结果</w:t>
            </w:r>
          </w:p>
        </w:tc>
      </w:tr>
      <w:tr w:rsidR="00B1579B" w:rsidRPr="00B1579B" w14:paraId="1811B950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5EBE5D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ASCII('a')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3B9C043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97</w:t>
            </w:r>
          </w:p>
        </w:tc>
      </w:tr>
      <w:tr w:rsidR="00B1579B" w:rsidRPr="00B1579B" w14:paraId="32C3B9C1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FEE5E9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lastRenderedPageBreak/>
              <w:t>SELECT CONCAT('Hello', ' world')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C71029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 world</w:t>
            </w:r>
          </w:p>
        </w:tc>
      </w:tr>
      <w:tr w:rsidR="00B1579B" w:rsidRPr="00B1579B" w14:paraId="66FF6C7F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B9F82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INSTR('Hello world'，'or')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72D91A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8</w:t>
            </w:r>
          </w:p>
        </w:tc>
      </w:tr>
      <w:tr w:rsidR="00B1579B" w:rsidRPr="00B1579B" w14:paraId="51E4CD82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F22ADC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LENGTH('Hello')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8633B40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5</w:t>
            </w:r>
          </w:p>
        </w:tc>
      </w:tr>
      <w:tr w:rsidR="00B1579B" w:rsidRPr="00B1579B" w14:paraId="53BEE1C3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1ACC419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LOWER('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') FROM DUAL;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EBE50C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</w:t>
            </w:r>
          </w:p>
        </w:tc>
      </w:tr>
      <w:tr w:rsidR="00B1579B" w:rsidRPr="00B1579B" w14:paraId="25187430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CE7DEF6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UPPER('hello')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6617D80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</w:t>
            </w:r>
          </w:p>
        </w:tc>
      </w:tr>
      <w:tr w:rsidR="00B1579B" w:rsidRPr="00B1579B" w14:paraId="243C5202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2E235D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LTRIM('===HELLO===', '=')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30F7D08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HELLO===</w:t>
            </w:r>
          </w:p>
        </w:tc>
      </w:tr>
      <w:tr w:rsidR="00B1579B" w:rsidRPr="00B1579B" w14:paraId="22944F9D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922CFB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'=='||LTRIM('   HELLO===')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788B4F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==HELLO===</w:t>
            </w:r>
          </w:p>
        </w:tc>
      </w:tr>
      <w:tr w:rsidR="00B1579B" w:rsidRPr="00B1579B" w14:paraId="5FF6AE38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EBEFD9F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RTRIM('===HELLO===', '=')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149074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===HELLO</w:t>
            </w:r>
          </w:p>
        </w:tc>
      </w:tr>
      <w:tr w:rsidR="00B1579B" w:rsidRPr="00B1579B" w14:paraId="5A763C2A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8692C2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'='||TRIM('   HELLO   ')||'='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6B8CBFB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=HELLO=</w:t>
            </w:r>
          </w:p>
        </w:tc>
      </w:tr>
      <w:tr w:rsidR="00B1579B" w:rsidRPr="00B1579B" w14:paraId="5214AA58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EF0B40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TRIM('=' FROM '===HELLO===')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18F509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HELLO</w:t>
            </w:r>
          </w:p>
        </w:tc>
      </w:tr>
      <w:tr w:rsidR="00B1579B" w:rsidRPr="00B1579B" w14:paraId="5306BB7F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DD7CFDA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REPLACE('ABCDE','CD','AAA')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B4DCEE3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ABAAAE</w:t>
            </w:r>
          </w:p>
        </w:tc>
      </w:tr>
      <w:tr w:rsidR="00B1579B" w:rsidRPr="00B1579B" w14:paraId="3313C497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453D998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SUBSTR('ABCDE',2)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FCF699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BCDE</w:t>
            </w:r>
          </w:p>
        </w:tc>
      </w:tr>
      <w:tr w:rsidR="00B1579B" w:rsidRPr="00B1579B" w14:paraId="364812B1" w14:textId="77777777" w:rsidTr="008C7CF2">
        <w:trPr>
          <w:jc w:val="center"/>
        </w:trPr>
        <w:tc>
          <w:tcPr>
            <w:tcW w:w="6416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69A7CE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SELECT SUBSTR('ABCDE',2,3) FROM DUAL</w:t>
            </w:r>
          </w:p>
        </w:tc>
        <w:tc>
          <w:tcPr>
            <w:tcW w:w="3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857403C" w14:textId="77777777" w:rsidR="00B1579B" w:rsidRPr="00B1579B" w:rsidRDefault="00B1579B" w:rsidP="00B1579B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BCD</w:t>
            </w:r>
          </w:p>
        </w:tc>
      </w:tr>
    </w:tbl>
    <w:p w14:paraId="11582613" w14:textId="263A687D" w:rsidR="00B1579B" w:rsidRPr="00B1579B" w:rsidRDefault="00B1579B" w:rsidP="008C7CF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数字函数</w:t>
      </w:r>
    </w:p>
    <w:p w14:paraId="4B1AA96B" w14:textId="22ECE63E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数字函数接受数字参数，参数可以来自表中的一列，也可以是一个数字表达式。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19"/>
        <w:gridCol w:w="3793"/>
        <w:gridCol w:w="3861"/>
      </w:tblGrid>
      <w:tr w:rsidR="00B1579B" w:rsidRPr="00B1579B" w14:paraId="15573B8F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8E24B28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lastRenderedPageBreak/>
              <w:t>函数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6A1CD6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说明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DE13FB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示例</w:t>
            </w:r>
          </w:p>
        </w:tc>
      </w:tr>
      <w:tr w:rsidR="00B1579B" w:rsidRPr="00B1579B" w14:paraId="7D13232A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94A721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ABS(x)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7DC7016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绝对值</w:t>
            </w:r>
            <w:proofErr w:type="spellEnd"/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C4C054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ABS(-3)=3</w:t>
            </w:r>
          </w:p>
        </w:tc>
      </w:tr>
      <w:tr w:rsidR="00B1579B" w:rsidRPr="00B1579B" w14:paraId="044C28D5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238FB7D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ACOS(x)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F14E6B7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的反余弦</w:t>
            </w:r>
            <w:proofErr w:type="spellEnd"/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FE3E16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ACOS(1)=0</w:t>
            </w:r>
          </w:p>
        </w:tc>
      </w:tr>
      <w:tr w:rsidR="00B1579B" w:rsidRPr="00B1579B" w14:paraId="52DA596A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8C72E1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COS(x)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C4144B0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余弦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EF4DD4B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COS(1)=1.57079633</w:t>
            </w:r>
          </w:p>
        </w:tc>
      </w:tr>
      <w:tr w:rsidR="00B1579B" w:rsidRPr="00B1579B" w14:paraId="711ABAD1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DA5292D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CEIL(x)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4296BE0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大于或等于x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的最小整数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41C69FC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CEIL(5.4)=6</w:t>
            </w:r>
          </w:p>
        </w:tc>
      </w:tr>
      <w:tr w:rsidR="00B1579B" w:rsidRPr="00B1579B" w14:paraId="52144825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97DCEB3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FLOOR(x)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A6F7CB9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小于或等于x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的最大整数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2109AEE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FLOOR(5.8)=5</w:t>
            </w:r>
          </w:p>
        </w:tc>
      </w:tr>
      <w:tr w:rsidR="00B1579B" w:rsidRPr="00B1579B" w14:paraId="522C9FB1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F20894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LOG(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E4092A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为底</w:t>
            </w: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y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的对数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E482E80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LOG(2,4)=2</w:t>
            </w:r>
          </w:p>
        </w:tc>
      </w:tr>
      <w:tr w:rsidR="00B1579B" w:rsidRPr="00B1579B" w14:paraId="3ED89EE2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4F7362D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MOD(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AE60CE6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除以</w:t>
            </w: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y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的余数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689C85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MOD(8,3)=2</w:t>
            </w:r>
          </w:p>
        </w:tc>
      </w:tr>
      <w:tr w:rsidR="00B1579B" w:rsidRPr="00B1579B" w14:paraId="2C3C9533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7540AB0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POWER(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E2AB976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</w:t>
            </w: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y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次</w:t>
            </w:r>
            <w:proofErr w:type="gramStart"/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幂</w:t>
            </w:r>
            <w:proofErr w:type="gramEnd"/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19AE33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POWER(2,3)=8</w:t>
            </w:r>
          </w:p>
        </w:tc>
      </w:tr>
      <w:tr w:rsidR="00B1579B" w:rsidRPr="00B1579B" w14:paraId="6FD767EF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34819F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ROUND(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85D7E2A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在第</w:t>
            </w: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y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小数位四舍五入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5BDDD16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ROUND(3.456,2)=3.46</w:t>
            </w:r>
          </w:p>
        </w:tc>
      </w:tr>
      <w:tr w:rsidR="00B1579B" w:rsidRPr="00B1579B" w14:paraId="54ACEB93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BB3EF3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SQRT(x)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6B6AC552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的平方根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A20BAD8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SQRT(4)=2</w:t>
            </w:r>
          </w:p>
        </w:tc>
      </w:tr>
      <w:tr w:rsidR="00B1579B" w:rsidRPr="00B1579B" w14:paraId="226D1A3C" w14:textId="77777777" w:rsidTr="008C7CF2">
        <w:trPr>
          <w:jc w:val="center"/>
        </w:trPr>
        <w:tc>
          <w:tcPr>
            <w:tcW w:w="2119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8D65107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TRUNC(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x,y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</w:t>
            </w:r>
          </w:p>
        </w:tc>
        <w:tc>
          <w:tcPr>
            <w:tcW w:w="3793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0EF3F3A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x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在第</w:t>
            </w: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y</w:t>
            </w:r>
            <w:r w:rsidRPr="00B1579B">
              <w:rPr>
                <w:rFonts w:ascii="微软雅黑" w:eastAsia="微软雅黑" w:hAnsi="微软雅黑" w:hint="eastAsia"/>
                <w:sz w:val="24"/>
                <w:szCs w:val="24"/>
                <w:lang w:val="x-none"/>
              </w:rPr>
              <w:t>位截断</w:t>
            </w:r>
          </w:p>
        </w:tc>
        <w:tc>
          <w:tcPr>
            <w:tcW w:w="3861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5596B11" w14:textId="77777777" w:rsidR="00B1579B" w:rsidRPr="00B1579B" w:rsidRDefault="00B1579B" w:rsidP="008C7CF2">
            <w:pPr>
              <w:spacing w:line="360" w:lineRule="auto"/>
              <w:jc w:val="left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TRUNC(3.456,2)=3.45</w:t>
            </w:r>
          </w:p>
        </w:tc>
      </w:tr>
    </w:tbl>
    <w:p w14:paraId="24818173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174FD0E7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说明：</w:t>
      </w:r>
    </w:p>
    <w:p w14:paraId="6C0DE344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b/>
          <w:bCs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b/>
          <w:bCs/>
          <w:sz w:val="24"/>
          <w:szCs w:val="24"/>
          <w:lang w:val="x-none"/>
        </w:rPr>
        <w:t>ROUND(X[,Y])</w:t>
      </w: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，四舍五入。</w:t>
      </w:r>
    </w:p>
    <w:p w14:paraId="6BD48E21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在缺省y时，默认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y=0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；比如：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ROUND(3.56)=4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45D6D84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是正整数，就是四舍五入到小数点后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位。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ROUND(5.654,2)=5.65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1F3F3F97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是负整数，四舍五入到小数点左边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|y|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位。ROUND(351.654,-2)=400。</w:t>
      </w:r>
    </w:p>
    <w:p w14:paraId="58774724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2F10E43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b/>
          <w:bCs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b/>
          <w:bCs/>
          <w:sz w:val="24"/>
          <w:szCs w:val="24"/>
          <w:lang w:val="x-none"/>
        </w:rPr>
        <w:lastRenderedPageBreak/>
        <w:t>TRUNC(x[,y])</w:t>
      </w:r>
      <w:r w:rsidRPr="00B1579B">
        <w:rPr>
          <w:rFonts w:ascii="微软雅黑" w:eastAsia="微软雅黑" w:hAnsi="微软雅黑" w:hint="eastAsia"/>
          <w:b/>
          <w:bCs/>
          <w:sz w:val="24"/>
          <w:szCs w:val="24"/>
          <w:lang w:val="x-none"/>
        </w:rPr>
        <w:t>，直接截取，不四舍五入。</w:t>
      </w:r>
    </w:p>
    <w:p w14:paraId="24BD068B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在缺省y时，默认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y=0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；比如：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TRUNC (3.56)=3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02B0D30C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是正整数，就是四舍五入到小数点后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位。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TRUNC (5.654,2)=5.65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549D30F3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y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是负整数，四舍五入到小数点左边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|y|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位。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TRUNC (351.654,-2)=300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2D6BBFF5" w14:textId="6B6B08F2" w:rsidR="00B1579B" w:rsidRPr="00B1579B" w:rsidRDefault="00B1579B" w:rsidP="008C7CF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日期函数</w:t>
      </w:r>
    </w:p>
    <w:p w14:paraId="19AFF724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日期函数对日期进行运算。常用的日期函数有：</w:t>
      </w:r>
    </w:p>
    <w:p w14:paraId="0EA8F174" w14:textId="2DF255C6" w:rsidR="00B1579B" w:rsidRPr="00B1579B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ADD_MONTHS(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d,n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)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在某一个日期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d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上，加上指定的月数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n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，返回计算后的新日期</w:t>
      </w:r>
      <w:proofErr w:type="spellEnd"/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d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表示日期，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n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表示要加的月数。</w:t>
      </w:r>
    </w:p>
    <w:p w14:paraId="0243ACA9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2EBB4E48" w14:textId="2B727E04" w:rsidR="00B1579B" w:rsidRPr="00B1579B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LAST_DAY(d)</w:t>
      </w:r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proofErr w:type="spellStart"/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返回指定日期当月的最后一天</w:t>
      </w:r>
      <w:proofErr w:type="spellEnd"/>
      <w:r w:rsidR="00B1579B"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9A2D8E1" w14:textId="5572DD53" w:rsidR="00B1579B" w:rsidRPr="00B1579B" w:rsidRDefault="00B1579B" w:rsidP="008C7CF2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转换函数</w:t>
      </w:r>
    </w:p>
    <w:p w14:paraId="5B083575" w14:textId="1B84CBBC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转换函数将值从一种数据类型转换为另外一种数据类型。常用的转换函数有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：</w:t>
      </w:r>
    </w:p>
    <w:p w14:paraId="64F7AA4F" w14:textId="509E3167" w:rsidR="00B1579B" w:rsidRPr="00B1579B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/>
          <w:sz w:val="24"/>
          <w:szCs w:val="24"/>
          <w:lang w:val="x-none"/>
        </w:rPr>
        <w:t>1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TO_CHAR(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d|n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[,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fmt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])</w:t>
      </w:r>
    </w:p>
    <w:p w14:paraId="0C4D8C9E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把日期和数字转换为制定格式的字符串。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fmt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是格式化字符串，日期的格式化字符串前面已经学习过。</w:t>
      </w:r>
    </w:p>
    <w:p w14:paraId="0CF10649" w14:textId="58A85500" w:rsidR="00B1579B" w:rsidRPr="00B1579B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2、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TO_DATE(x [,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fmt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])</w:t>
      </w:r>
    </w:p>
    <w:p w14:paraId="158AC9C2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把一个字符串以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fmt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格式转换为一个日期类型，前面已经学习过。</w:t>
      </w:r>
    </w:p>
    <w:p w14:paraId="086AC38A" w14:textId="77777777" w:rsidR="00B1579B" w:rsidRP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02DC311F" w14:textId="24A63F88" w:rsidR="00B1579B" w:rsidRPr="00B1579B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3、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TO_NUMBER(x[,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fmt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])</w:t>
      </w:r>
    </w:p>
    <w:p w14:paraId="54551746" w14:textId="63CDC3EB" w:rsidR="00B1579B" w:rsidRDefault="00B1579B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把一个字符串以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fmt格式转换为一个数字</w:t>
      </w:r>
      <w:proofErr w:type="spellEnd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7E1F386" w14:textId="36794865" w:rsidR="008C7CF2" w:rsidRDefault="008C7CF2" w:rsidP="008C7CF2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在</w:t>
      </w:r>
      <w:proofErr w:type="spellStart"/>
      <w:r>
        <w:rPr>
          <w:rFonts w:ascii="微软雅黑" w:eastAsia="微软雅黑" w:hAnsi="微软雅黑" w:hint="eastAsia"/>
          <w:sz w:val="24"/>
          <w:szCs w:val="24"/>
          <w:lang w:val="x-none"/>
        </w:rPr>
        <w:t>o</w:t>
      </w:r>
      <w:r>
        <w:rPr>
          <w:rFonts w:ascii="微软雅黑" w:eastAsia="微软雅黑" w:hAnsi="微软雅黑"/>
          <w:sz w:val="24"/>
          <w:szCs w:val="24"/>
          <w:lang w:val="x-none"/>
        </w:rPr>
        <w:t>racle</w:t>
      </w:r>
      <w:r>
        <w:rPr>
          <w:rFonts w:ascii="微软雅黑" w:eastAsia="微软雅黑" w:hAnsi="微软雅黑" w:hint="eastAsia"/>
          <w:sz w:val="24"/>
          <w:szCs w:val="24"/>
          <w:lang w:val="x-none"/>
        </w:rPr>
        <w:t>数据库中，</w:t>
      </w:r>
      <w:r w:rsidR="009E6D73">
        <w:rPr>
          <w:rFonts w:ascii="微软雅黑" w:eastAsia="微软雅黑" w:hAnsi="微软雅黑" w:hint="eastAsia"/>
          <w:sz w:val="24"/>
          <w:szCs w:val="24"/>
          <w:lang w:val="x-none"/>
        </w:rPr>
        <w:t>字符串和数字可以自动转换。</w:t>
      </w:r>
      <w:r w:rsidR="001D1138">
        <w:rPr>
          <w:rFonts w:ascii="微软雅黑" w:eastAsia="微软雅黑" w:hAnsi="微软雅黑" w:hint="eastAsia"/>
          <w:sz w:val="24"/>
          <w:szCs w:val="24"/>
          <w:lang w:val="x-none"/>
        </w:rPr>
        <w:t>隐式转换</w:t>
      </w:r>
      <w:proofErr w:type="spellEnd"/>
      <w:r w:rsidR="001D1138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5DB22F4" w14:textId="0A88E466" w:rsidR="001D1138" w:rsidRDefault="001D1138" w:rsidP="008C7CF2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lastRenderedPageBreak/>
        <w:t>其它的数据不一定行。</w:t>
      </w:r>
    </w:p>
    <w:p w14:paraId="7BF0D407" w14:textId="337BAF90" w:rsidR="00B1579B" w:rsidRPr="00B1579B" w:rsidRDefault="00B1579B" w:rsidP="009E6D73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其他单行函数</w:t>
      </w:r>
    </w:p>
    <w:p w14:paraId="61030428" w14:textId="1AF76B81" w:rsidR="00B1579B" w:rsidRPr="00B1579B" w:rsidRDefault="009E6D73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>1、</w:t>
      </w:r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NVL(</w:t>
      </w:r>
      <w:proofErr w:type="spellStart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x,value</w:t>
      </w:r>
      <w:proofErr w:type="spellEnd"/>
      <w:r w:rsidR="00B1579B" w:rsidRPr="00B1579B">
        <w:rPr>
          <w:rFonts w:ascii="微软雅黑" w:eastAsia="微软雅黑" w:hAnsi="微软雅黑"/>
          <w:sz w:val="24"/>
          <w:szCs w:val="24"/>
          <w:lang w:val="x-none"/>
        </w:rPr>
        <w:t>)</w:t>
      </w:r>
    </w:p>
    <w:p w14:paraId="4BC356DC" w14:textId="77777777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如果x为空，返回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value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，否则返回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x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796F7EF1" w14:textId="77777777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NVL2(</w:t>
      </w:r>
      <w:proofErr w:type="gramStart"/>
      <w:r w:rsidRPr="00B1579B">
        <w:rPr>
          <w:rFonts w:ascii="微软雅黑" w:eastAsia="微软雅黑" w:hAnsi="微软雅黑"/>
          <w:sz w:val="24"/>
          <w:szCs w:val="24"/>
          <w:lang w:val="x-none"/>
        </w:rPr>
        <w:t>x,value</w:t>
      </w:r>
      <w:proofErr w:type="gramEnd"/>
      <w:r w:rsidRPr="00B1579B">
        <w:rPr>
          <w:rFonts w:ascii="微软雅黑" w:eastAsia="微软雅黑" w:hAnsi="微软雅黑"/>
          <w:sz w:val="24"/>
          <w:szCs w:val="24"/>
          <w:lang w:val="x-none"/>
        </w:rPr>
        <w:t>1,value2)</w:t>
      </w:r>
    </w:p>
    <w:p w14:paraId="4565CF5F" w14:textId="77777777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如果x非空，返回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value1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，否则返回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value2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。</w:t>
      </w:r>
    </w:p>
    <w:p w14:paraId="6DD15809" w14:textId="6CBF33E1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对</w:t>
      </w:r>
      <w:proofErr w:type="spellStart"/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EMP表中工资为</w:t>
      </w:r>
      <w:proofErr w:type="spellEnd"/>
      <w:r w:rsidRPr="00B1579B">
        <w:rPr>
          <w:rFonts w:ascii="微软雅黑" w:eastAsia="微软雅黑" w:hAnsi="微软雅黑"/>
          <w:sz w:val="24"/>
          <w:szCs w:val="24"/>
          <w:lang w:val="x-none"/>
        </w:rPr>
        <w:t>2000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元以下的员工，如果没有奖金，则奖金为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200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元，如果有奖金，则在原来的奖金基础上加</w:t>
      </w:r>
      <w:r w:rsidRPr="00B1579B">
        <w:rPr>
          <w:rFonts w:ascii="微软雅黑" w:eastAsia="微软雅黑" w:hAnsi="微软雅黑"/>
          <w:sz w:val="24"/>
          <w:szCs w:val="24"/>
          <w:lang w:val="x-none"/>
        </w:rPr>
        <w:t>100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元。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B1579B" w:rsidRPr="00B1579B" w14:paraId="67860882" w14:textId="77777777" w:rsidTr="00B1579B">
        <w:trPr>
          <w:jc w:val="center"/>
        </w:trPr>
        <w:tc>
          <w:tcPr>
            <w:tcW w:w="8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C5DA941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SQL&gt; SELECT </w:t>
            </w:r>
            <w:proofErr w:type="gramStart"/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ENAME,JOB</w:t>
            </w:r>
            <w:proofErr w:type="gramEnd"/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,SAL,NVL2(COMM,comm+100,200) "comm"</w:t>
            </w:r>
          </w:p>
          <w:p w14:paraId="303321D8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  </w:t>
            </w:r>
            <w:proofErr w:type="gramStart"/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2  FROM</w:t>
            </w:r>
            <w:proofErr w:type="gramEnd"/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 xml:space="preserve"> EMP WHERE SAL&lt;2000;</w:t>
            </w:r>
          </w:p>
          <w:tbl>
            <w:tblPr>
              <w:tblW w:w="0" w:type="auto"/>
              <w:tblBorders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65"/>
              <w:gridCol w:w="1410"/>
              <w:gridCol w:w="1050"/>
              <w:gridCol w:w="990"/>
            </w:tblGrid>
            <w:tr w:rsidR="00B1579B" w:rsidRPr="00B1579B" w14:paraId="2562F573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4A61F6E" w14:textId="77777777" w:rsidR="00B1579B" w:rsidRPr="00B1579B" w:rsidRDefault="00B1579B" w:rsidP="00B157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 </w:t>
                  </w:r>
                  <w:r w:rsidRPr="00B1579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ENAME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4108F22" w14:textId="77777777" w:rsidR="00B1579B" w:rsidRPr="00B1579B" w:rsidRDefault="00B1579B" w:rsidP="00B157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JOB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A4FF2D3" w14:textId="77777777" w:rsidR="00B1579B" w:rsidRPr="00B1579B" w:rsidRDefault="00B1579B" w:rsidP="00B157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SAL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82382F0" w14:textId="77777777" w:rsidR="00B1579B" w:rsidRPr="00B1579B" w:rsidRDefault="00B1579B" w:rsidP="00B1579B">
                  <w:pPr>
                    <w:widowControl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b/>
                      <w:bCs/>
                      <w:kern w:val="0"/>
                      <w:sz w:val="24"/>
                      <w:szCs w:val="24"/>
                    </w:rPr>
                    <w:t>comm</w:t>
                  </w:r>
                </w:p>
              </w:tc>
            </w:tr>
            <w:tr w:rsidR="00B1579B" w:rsidRPr="00B1579B" w14:paraId="08DD096F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6F0276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SMITH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DBE3FDD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6A4B058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70DD625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</w:tr>
            <w:tr w:rsidR="00B1579B" w:rsidRPr="00B1579B" w14:paraId="291E53F1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2BF9F73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ALLEN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C54B421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SALESMAN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88F160D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1600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44DD62D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400</w:t>
                  </w:r>
                </w:p>
              </w:tc>
            </w:tr>
            <w:tr w:rsidR="00B1579B" w:rsidRPr="00B1579B" w14:paraId="7E61283F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B8704FE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WARD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5D73FD7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SALESMAN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DB90475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1250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DECBED0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600</w:t>
                  </w:r>
                </w:p>
              </w:tc>
            </w:tr>
            <w:tr w:rsidR="00B1579B" w:rsidRPr="00B1579B" w14:paraId="5BF2806F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51EE4C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MARTIN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122FCBBA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SALESMAN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EA76A9F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1250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7B23D9E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1500</w:t>
                  </w:r>
                </w:p>
              </w:tc>
            </w:tr>
            <w:tr w:rsidR="00B1579B" w:rsidRPr="00B1579B" w14:paraId="0FCA6752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135F859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TURNER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E850F87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SALESMAN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1B1736E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FA60995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150</w:t>
                  </w:r>
                </w:p>
              </w:tc>
            </w:tr>
            <w:tr w:rsidR="00B1579B" w:rsidRPr="00B1579B" w14:paraId="1385ABC8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2EA69E0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ADAMS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55EC9798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708082E0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1100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D29B15B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</w:tr>
            <w:tr w:rsidR="00B1579B" w:rsidRPr="00B1579B" w14:paraId="203BB68C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0A1BC238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JAMES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5F69869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4041EB95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950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3BF77B23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</w:tr>
            <w:tr w:rsidR="00B1579B" w:rsidRPr="00B1579B" w14:paraId="1916A7B5" w14:textId="77777777">
              <w:tc>
                <w:tcPr>
                  <w:tcW w:w="114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DD6E19E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MILLER</w:t>
                  </w:r>
                </w:p>
              </w:tc>
              <w:tc>
                <w:tcPr>
                  <w:tcW w:w="141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79A2C30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CLERK</w:t>
                  </w:r>
                </w:p>
              </w:tc>
              <w:tc>
                <w:tcPr>
                  <w:tcW w:w="105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609DF358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1300</w:t>
                  </w:r>
                </w:p>
              </w:tc>
              <w:tc>
                <w:tcPr>
                  <w:tcW w:w="990" w:type="dxa"/>
                  <w:tcBorders>
                    <w:top w:val="single" w:sz="6" w:space="0" w:color="C0C0C0"/>
                    <w:left w:val="single" w:sz="6" w:space="0" w:color="C0C0C0"/>
                    <w:bottom w:val="single" w:sz="6" w:space="0" w:color="C0C0C0"/>
                    <w:right w:val="single" w:sz="6" w:space="0" w:color="C0C0C0"/>
                  </w:tcBorders>
                  <w:tcMar>
                    <w:top w:w="120" w:type="dxa"/>
                    <w:left w:w="210" w:type="dxa"/>
                    <w:bottom w:w="120" w:type="dxa"/>
                    <w:right w:w="210" w:type="dxa"/>
                  </w:tcMar>
                  <w:vAlign w:val="center"/>
                  <w:hideMark/>
                </w:tcPr>
                <w:p w14:paraId="268D62DE" w14:textId="77777777" w:rsidR="00B1579B" w:rsidRPr="00B1579B" w:rsidRDefault="00B1579B" w:rsidP="00B1579B">
                  <w:pPr>
                    <w:widowControl/>
                    <w:spacing w:before="150" w:after="150"/>
                    <w:jc w:val="left"/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</w:pPr>
                  <w:r w:rsidRPr="00B1579B">
                    <w:rPr>
                      <w:rFonts w:ascii="宋体" w:eastAsia="宋体" w:hAnsi="宋体" w:cs="宋体"/>
                      <w:kern w:val="0"/>
                      <w:sz w:val="24"/>
                      <w:szCs w:val="24"/>
                    </w:rPr>
                    <w:t>200</w:t>
                  </w:r>
                </w:p>
              </w:tc>
            </w:tr>
          </w:tbl>
          <w:p w14:paraId="152C820E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lastRenderedPageBreak/>
              <w:t>8 rows selected</w:t>
            </w:r>
          </w:p>
        </w:tc>
      </w:tr>
    </w:tbl>
    <w:p w14:paraId="1C0150A0" w14:textId="77777777" w:rsidR="00B1579B" w:rsidRPr="00B1579B" w:rsidRDefault="00B1579B" w:rsidP="00B1579B">
      <w:pPr>
        <w:widowControl/>
        <w:shd w:val="clear" w:color="auto" w:fill="FAF7EF"/>
        <w:spacing w:before="150" w:after="150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B1579B">
        <w:rPr>
          <w:rFonts w:ascii="Verdana" w:eastAsia="宋体" w:hAnsi="Verdana" w:cs="宋体"/>
          <w:color w:val="393939"/>
          <w:kern w:val="0"/>
          <w:szCs w:val="21"/>
        </w:rPr>
        <w:lastRenderedPageBreak/>
        <w:t> </w:t>
      </w:r>
    </w:p>
    <w:p w14:paraId="797EC517" w14:textId="75AA2611" w:rsidR="00B1579B" w:rsidRPr="00B1579B" w:rsidRDefault="00B1579B" w:rsidP="009E6D73">
      <w:pPr>
        <w:pStyle w:val="1"/>
        <w:rPr>
          <w:rFonts w:ascii="微软雅黑" w:eastAsia="微软雅黑" w:hAnsi="微软雅黑"/>
          <w:b w:val="0"/>
          <w:sz w:val="32"/>
          <w:szCs w:val="32"/>
          <w:shd w:val="pct15" w:color="auto" w:fill="FFFFFF"/>
        </w:rPr>
      </w:pPr>
      <w:r w:rsidRPr="00B1579B">
        <w:rPr>
          <w:rFonts w:ascii="微软雅黑" w:eastAsia="微软雅黑" w:hAnsi="微软雅黑" w:hint="eastAsia"/>
          <w:b w:val="0"/>
          <w:sz w:val="32"/>
          <w:szCs w:val="32"/>
          <w:shd w:val="pct15" w:color="auto" w:fill="FFFFFF"/>
        </w:rPr>
        <w:t>聚合函数</w:t>
      </w:r>
    </w:p>
    <w:p w14:paraId="0F5C01B0" w14:textId="77777777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聚合函数同时对一组数据进行操作，返回一行结果，比如计算一组数据的总和，平均值等。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5"/>
        <w:gridCol w:w="2400"/>
        <w:gridCol w:w="3645"/>
      </w:tblGrid>
      <w:tr w:rsidR="00B1579B" w:rsidRPr="00B1579B" w14:paraId="5D9F75F8" w14:textId="77777777" w:rsidTr="00B1579B">
        <w:trPr>
          <w:jc w:val="center"/>
        </w:trPr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18A53A1" w14:textId="77777777" w:rsidR="00B1579B" w:rsidRPr="00B1579B" w:rsidRDefault="00B1579B" w:rsidP="00B1579B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名称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B7041B" w14:textId="77777777" w:rsidR="00B1579B" w:rsidRPr="00B1579B" w:rsidRDefault="00B1579B" w:rsidP="00B1579B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作用</w:t>
            </w:r>
          </w:p>
        </w:tc>
        <w:tc>
          <w:tcPr>
            <w:tcW w:w="3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2557A0" w14:textId="77777777" w:rsidR="00B1579B" w:rsidRPr="00B1579B" w:rsidRDefault="00B1579B" w:rsidP="00B1579B">
            <w:pPr>
              <w:widowControl/>
              <w:jc w:val="center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b/>
                <w:bCs/>
                <w:color w:val="393939"/>
                <w:kern w:val="0"/>
                <w:szCs w:val="21"/>
              </w:rPr>
              <w:t>语法</w:t>
            </w:r>
          </w:p>
        </w:tc>
      </w:tr>
      <w:tr w:rsidR="00B1579B" w:rsidRPr="00B1579B" w14:paraId="6C1EBB7A" w14:textId="77777777" w:rsidTr="00B1579B">
        <w:trPr>
          <w:jc w:val="center"/>
        </w:trPr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97D8F4F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bookmarkStart w:id="0" w:name="_GoBack"/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AVG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0EFB48B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平均值</w:t>
            </w:r>
          </w:p>
        </w:tc>
        <w:tc>
          <w:tcPr>
            <w:tcW w:w="3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6EE3973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AVG(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表达式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tr w:rsidR="00B1579B" w:rsidRPr="00B1579B" w14:paraId="00D63B07" w14:textId="77777777" w:rsidTr="00B1579B">
        <w:trPr>
          <w:jc w:val="center"/>
        </w:trPr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720B3B31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SUM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3EABB04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求和</w:t>
            </w:r>
          </w:p>
        </w:tc>
        <w:tc>
          <w:tcPr>
            <w:tcW w:w="3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4F1557CD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SUM(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表达式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tr w:rsidR="00B1579B" w:rsidRPr="00B1579B" w14:paraId="0C1C3DC1" w14:textId="77777777" w:rsidTr="00B1579B">
        <w:trPr>
          <w:jc w:val="center"/>
        </w:trPr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5A33012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MIN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、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MAX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5077E2AE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最小值、最大值</w:t>
            </w:r>
          </w:p>
        </w:tc>
        <w:tc>
          <w:tcPr>
            <w:tcW w:w="3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23FFEBC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MIN(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表达式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、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MAX(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表达式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tr w:rsidR="00B1579B" w:rsidRPr="00B1579B" w14:paraId="4B4F056D" w14:textId="77777777" w:rsidTr="00B1579B">
        <w:trPr>
          <w:jc w:val="center"/>
        </w:trPr>
        <w:tc>
          <w:tcPr>
            <w:tcW w:w="142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3279C538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COUNT</w:t>
            </w:r>
          </w:p>
        </w:tc>
        <w:tc>
          <w:tcPr>
            <w:tcW w:w="24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048FC05A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数据统计</w:t>
            </w:r>
          </w:p>
        </w:tc>
        <w:tc>
          <w:tcPr>
            <w:tcW w:w="3645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19D2E95B" w14:textId="77777777" w:rsidR="00B1579B" w:rsidRPr="00B1579B" w:rsidRDefault="00B1579B" w:rsidP="00B1579B">
            <w:pPr>
              <w:widowControl/>
              <w:spacing w:before="150" w:after="150"/>
              <w:jc w:val="left"/>
              <w:rPr>
                <w:rFonts w:ascii="Verdana" w:eastAsia="宋体" w:hAnsi="Verdana" w:cs="宋体"/>
                <w:color w:val="393939"/>
                <w:kern w:val="0"/>
                <w:szCs w:val="21"/>
              </w:rPr>
            </w:pP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COUNT(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表达式</w:t>
            </w:r>
            <w:r w:rsidRPr="00B1579B">
              <w:rPr>
                <w:rFonts w:ascii="Verdana" w:eastAsia="宋体" w:hAnsi="Verdana" w:cs="宋体"/>
                <w:color w:val="393939"/>
                <w:kern w:val="0"/>
                <w:szCs w:val="21"/>
              </w:rPr>
              <w:t>)</w:t>
            </w:r>
          </w:p>
        </w:tc>
      </w:tr>
      <w:bookmarkEnd w:id="0"/>
    </w:tbl>
    <w:p w14:paraId="46739C35" w14:textId="77777777" w:rsidR="009E6D73" w:rsidRPr="009E6D73" w:rsidRDefault="009E6D73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B1579B" w:rsidRPr="00B1579B" w14:paraId="53A1C4B1" w14:textId="77777777" w:rsidTr="00B1579B">
        <w:trPr>
          <w:jc w:val="center"/>
        </w:trPr>
        <w:tc>
          <w:tcPr>
            <w:tcW w:w="8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0BEE90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SQL&gt; select sum(</w:t>
            </w:r>
            <w:proofErr w:type="spell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sal</w:t>
            </w:r>
            <w:proofErr w:type="spell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) from emp;</w:t>
            </w:r>
          </w:p>
          <w:p w14:paraId="03CBDCE3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 SUM(SAL)</w:t>
            </w:r>
          </w:p>
          <w:p w14:paraId="3EE5AA63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----------------</w:t>
            </w:r>
          </w:p>
          <w:p w14:paraId="0BC65B1B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    29025</w:t>
            </w:r>
          </w:p>
        </w:tc>
      </w:tr>
    </w:tbl>
    <w:p w14:paraId="0003A8C0" w14:textId="77777777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/>
          <w:sz w:val="24"/>
          <w:szCs w:val="24"/>
          <w:lang w:val="x-none"/>
        </w:rPr>
        <w:t> </w:t>
      </w:r>
    </w:p>
    <w:p w14:paraId="76A175E3" w14:textId="320F8E91" w:rsidR="00B1579B" w:rsidRP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求不同部门的平均工资</w:t>
      </w:r>
      <w:r w:rsidR="009E6D73">
        <w:rPr>
          <w:rFonts w:ascii="微软雅黑" w:eastAsia="微软雅黑" w:hAnsi="微软雅黑" w:hint="eastAsia"/>
          <w:sz w:val="24"/>
          <w:szCs w:val="24"/>
          <w:lang w:val="x-none"/>
        </w:rPr>
        <w:t>，</w:t>
      </w:r>
      <w:r w:rsidRPr="00B1579B">
        <w:rPr>
          <w:rFonts w:ascii="微软雅黑" w:eastAsia="微软雅黑" w:hAnsi="微软雅黑" w:hint="eastAsia"/>
          <w:sz w:val="24"/>
          <w:szCs w:val="24"/>
          <w:lang w:val="x-none"/>
        </w:rPr>
        <w:t>AVG函数下的分组查询</w:t>
      </w:r>
    </w:p>
    <w:tbl>
      <w:tblPr>
        <w:tblW w:w="0" w:type="auto"/>
        <w:jc w:val="center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AF7E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00"/>
      </w:tblGrid>
      <w:tr w:rsidR="00B1579B" w:rsidRPr="00B1579B" w14:paraId="6D5C609A" w14:textId="77777777" w:rsidTr="00B1579B">
        <w:trPr>
          <w:jc w:val="center"/>
        </w:trPr>
        <w:tc>
          <w:tcPr>
            <w:tcW w:w="810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AF7EF"/>
            <w:tcMar>
              <w:top w:w="120" w:type="dxa"/>
              <w:left w:w="210" w:type="dxa"/>
              <w:bottom w:w="120" w:type="dxa"/>
              <w:right w:w="210" w:type="dxa"/>
            </w:tcMar>
            <w:hideMark/>
          </w:tcPr>
          <w:p w14:paraId="2B346EB4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 xml:space="preserve">SQL&gt; SELECT </w:t>
            </w:r>
            <w:proofErr w:type="gramStart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DEPTNO,AVG</w:t>
            </w:r>
            <w:proofErr w:type="gramEnd"/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(SAL) FROM EMP GROUP BY DEPTNO;</w:t>
            </w:r>
          </w:p>
          <w:p w14:paraId="1587BA8C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</w:t>
            </w:r>
          </w:p>
          <w:p w14:paraId="130C4775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lastRenderedPageBreak/>
              <w:t>DEPTNO   AVG(SAL)</w:t>
            </w:r>
          </w:p>
          <w:p w14:paraId="591E08A0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---------      ----------</w:t>
            </w:r>
          </w:p>
          <w:p w14:paraId="703DDA02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   30    1566.66666</w:t>
            </w:r>
          </w:p>
          <w:p w14:paraId="0FE1708C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   20    2175</w:t>
            </w:r>
          </w:p>
          <w:p w14:paraId="56A75B0A" w14:textId="77777777" w:rsidR="00B1579B" w:rsidRPr="00B1579B" w:rsidRDefault="00B1579B" w:rsidP="009E6D73">
            <w:pPr>
              <w:spacing w:line="360" w:lineRule="auto"/>
              <w:ind w:firstLine="420"/>
              <w:rPr>
                <w:rFonts w:ascii="微软雅黑" w:eastAsia="微软雅黑" w:hAnsi="微软雅黑"/>
                <w:sz w:val="24"/>
                <w:szCs w:val="24"/>
                <w:lang w:val="x-none"/>
              </w:rPr>
            </w:pPr>
            <w:r w:rsidRPr="00B1579B">
              <w:rPr>
                <w:rFonts w:ascii="微软雅黑" w:eastAsia="微软雅黑" w:hAnsi="微软雅黑"/>
                <w:sz w:val="24"/>
                <w:szCs w:val="24"/>
                <w:lang w:val="x-none"/>
              </w:rPr>
              <w:t>    10    2916.66666</w:t>
            </w:r>
          </w:p>
        </w:tc>
      </w:tr>
    </w:tbl>
    <w:p w14:paraId="20D85EA7" w14:textId="5AE2B5C3" w:rsidR="00B1579B" w:rsidRDefault="00B1579B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4663E36A" w14:textId="011830BA" w:rsidR="007D7925" w:rsidRDefault="007D7925" w:rsidP="009E6D73">
      <w:pPr>
        <w:spacing w:line="360" w:lineRule="auto"/>
        <w:ind w:firstLine="420"/>
        <w:rPr>
          <w:rFonts w:ascii="微软雅黑" w:eastAsia="微软雅黑" w:hAnsi="微软雅黑"/>
          <w:sz w:val="24"/>
          <w:szCs w:val="24"/>
          <w:lang w:val="x-none"/>
        </w:rPr>
      </w:pPr>
    </w:p>
    <w:p w14:paraId="18121388" w14:textId="17050066" w:rsidR="007D7925" w:rsidRPr="009E6D73" w:rsidRDefault="007D7925" w:rsidP="009E6D73">
      <w:pPr>
        <w:spacing w:line="360" w:lineRule="auto"/>
        <w:ind w:firstLine="420"/>
        <w:rPr>
          <w:rFonts w:ascii="微软雅黑" w:eastAsia="微软雅黑" w:hAnsi="微软雅黑" w:hint="eastAsia"/>
          <w:sz w:val="24"/>
          <w:szCs w:val="24"/>
          <w:lang w:val="x-none"/>
        </w:rPr>
      </w:pPr>
      <w:r>
        <w:rPr>
          <w:rFonts w:ascii="微软雅黑" w:eastAsia="微软雅黑" w:hAnsi="微软雅黑" w:hint="eastAsia"/>
          <w:sz w:val="24"/>
          <w:szCs w:val="24"/>
          <w:lang w:val="x-none"/>
        </w:rPr>
        <w:t xml:space="preserve">不方便移植 </w:t>
      </w:r>
      <w:r>
        <w:rPr>
          <w:rFonts w:ascii="微软雅黑" w:eastAsia="微软雅黑" w:hAnsi="微软雅黑"/>
          <w:sz w:val="24"/>
          <w:szCs w:val="24"/>
          <w:lang w:val="x-none"/>
        </w:rPr>
        <w:t xml:space="preserve"> </w:t>
      </w:r>
    </w:p>
    <w:sectPr w:rsidR="007D7925" w:rsidRPr="009E6D73" w:rsidSect="00F95C7E">
      <w:headerReference w:type="even" r:id="rId7"/>
      <w:headerReference w:type="default" r:id="rId8"/>
      <w:headerReference w:type="first" r:id="rId9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102919" w14:textId="77777777" w:rsidR="005237CE" w:rsidRDefault="005237CE" w:rsidP="00C823D3">
      <w:r>
        <w:separator/>
      </w:r>
    </w:p>
  </w:endnote>
  <w:endnote w:type="continuationSeparator" w:id="0">
    <w:p w14:paraId="5D40FDF7" w14:textId="77777777" w:rsidR="005237CE" w:rsidRDefault="005237CE" w:rsidP="00C823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88FF0B" w14:textId="77777777" w:rsidR="005237CE" w:rsidRDefault="005237CE" w:rsidP="00C823D3">
      <w:r>
        <w:separator/>
      </w:r>
    </w:p>
  </w:footnote>
  <w:footnote w:type="continuationSeparator" w:id="0">
    <w:p w14:paraId="178946AC" w14:textId="77777777" w:rsidR="005237CE" w:rsidRDefault="005237CE" w:rsidP="00C823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290D8" w14:textId="3D8EA2DB" w:rsidR="00A30E69" w:rsidRDefault="005237CE">
    <w:pPr>
      <w:pStyle w:val="a5"/>
    </w:pPr>
    <w:r>
      <w:rPr>
        <w:noProof/>
      </w:rPr>
      <w:pict w14:anchorId="240A713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9" o:spid="_x0000_s2050" type="#_x0000_t75" style="position:absolute;left:0;text-align:left;margin-left:0;margin-top:0;width:523.1pt;height:523.1pt;z-index:-251657216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B3BC87" w14:textId="3FA72E84" w:rsidR="00A30E69" w:rsidRDefault="005237CE">
    <w:pPr>
      <w:pStyle w:val="a5"/>
    </w:pPr>
    <w:r>
      <w:rPr>
        <w:noProof/>
      </w:rPr>
      <w:pict w14:anchorId="0BB053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20" o:spid="_x0000_s2051" type="#_x0000_t75" style="position:absolute;left:0;text-align:left;margin-left:0;margin-top:0;width:523.1pt;height:523.1pt;z-index:-251656192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758332" w14:textId="0F60C8FD" w:rsidR="00A30E69" w:rsidRDefault="005237CE">
    <w:pPr>
      <w:pStyle w:val="a5"/>
    </w:pPr>
    <w:r>
      <w:rPr>
        <w:noProof/>
      </w:rPr>
      <w:pict w14:anchorId="0F0B3F7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694218" o:spid="_x0000_s2049" type="#_x0000_t75" style="position:absolute;left:0;text-align:left;margin-left:0;margin-top:0;width:523.1pt;height:523.1pt;z-index:-251658240;mso-position-horizontal:center;mso-position-horizontal-relative:margin;mso-position-vertical:center;mso-position-vertical-relative:margin" o:allowincell="f">
          <v:imagedata r:id="rId1" o:title="水印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B97BE4"/>
    <w:multiLevelType w:val="multilevel"/>
    <w:tmpl w:val="7F683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F64287"/>
    <w:multiLevelType w:val="multilevel"/>
    <w:tmpl w:val="F8C65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6658C2"/>
    <w:multiLevelType w:val="multilevel"/>
    <w:tmpl w:val="BA1A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7004CF"/>
    <w:multiLevelType w:val="multilevel"/>
    <w:tmpl w:val="62420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4B33CB"/>
    <w:multiLevelType w:val="multilevel"/>
    <w:tmpl w:val="87204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7B3CF9"/>
    <w:multiLevelType w:val="multilevel"/>
    <w:tmpl w:val="94C01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6565A2"/>
    <w:multiLevelType w:val="multilevel"/>
    <w:tmpl w:val="AF365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3874EA"/>
    <w:multiLevelType w:val="hybridMultilevel"/>
    <w:tmpl w:val="3E14D18A"/>
    <w:lvl w:ilvl="0" w:tplc="6BC0FB4C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EC67A67"/>
    <w:multiLevelType w:val="multilevel"/>
    <w:tmpl w:val="2612D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3C533A"/>
    <w:multiLevelType w:val="multilevel"/>
    <w:tmpl w:val="414EB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44C3ABA"/>
    <w:multiLevelType w:val="multilevel"/>
    <w:tmpl w:val="86B08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CDA66A4"/>
    <w:multiLevelType w:val="hybridMultilevel"/>
    <w:tmpl w:val="51267B22"/>
    <w:lvl w:ilvl="0" w:tplc="F8FA3DC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FF763BE"/>
    <w:multiLevelType w:val="hybridMultilevel"/>
    <w:tmpl w:val="44F2798A"/>
    <w:lvl w:ilvl="0" w:tplc="B15CC72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3410492"/>
    <w:multiLevelType w:val="multilevel"/>
    <w:tmpl w:val="239A4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8B2E3D"/>
    <w:multiLevelType w:val="multilevel"/>
    <w:tmpl w:val="4D424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AB0797A"/>
    <w:multiLevelType w:val="multilevel"/>
    <w:tmpl w:val="1E784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B1936EC"/>
    <w:multiLevelType w:val="multilevel"/>
    <w:tmpl w:val="816C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0B63AA"/>
    <w:multiLevelType w:val="multilevel"/>
    <w:tmpl w:val="5AD06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15"/>
  </w:num>
  <w:num w:numId="5">
    <w:abstractNumId w:val="6"/>
  </w:num>
  <w:num w:numId="6">
    <w:abstractNumId w:val="14"/>
  </w:num>
  <w:num w:numId="7">
    <w:abstractNumId w:val="8"/>
  </w:num>
  <w:num w:numId="8">
    <w:abstractNumId w:val="9"/>
  </w:num>
  <w:num w:numId="9">
    <w:abstractNumId w:val="10"/>
  </w:num>
  <w:num w:numId="10">
    <w:abstractNumId w:val="1"/>
  </w:num>
  <w:num w:numId="11">
    <w:abstractNumId w:val="3"/>
  </w:num>
  <w:num w:numId="12">
    <w:abstractNumId w:val="16"/>
  </w:num>
  <w:num w:numId="13">
    <w:abstractNumId w:val="17"/>
  </w:num>
  <w:num w:numId="14">
    <w:abstractNumId w:val="2"/>
  </w:num>
  <w:num w:numId="15">
    <w:abstractNumId w:val="5"/>
  </w:num>
  <w:num w:numId="16">
    <w:abstractNumId w:val="13"/>
  </w:num>
  <w:num w:numId="17">
    <w:abstractNumId w:val="0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35"/>
    <w:rsid w:val="0000208B"/>
    <w:rsid w:val="000020DA"/>
    <w:rsid w:val="00002474"/>
    <w:rsid w:val="00003FE9"/>
    <w:rsid w:val="000054B8"/>
    <w:rsid w:val="00010E8E"/>
    <w:rsid w:val="00015D2A"/>
    <w:rsid w:val="00020A40"/>
    <w:rsid w:val="000263B7"/>
    <w:rsid w:val="000301DE"/>
    <w:rsid w:val="00032F43"/>
    <w:rsid w:val="0003354A"/>
    <w:rsid w:val="00033E9F"/>
    <w:rsid w:val="0003423D"/>
    <w:rsid w:val="0003480D"/>
    <w:rsid w:val="000356E8"/>
    <w:rsid w:val="00036470"/>
    <w:rsid w:val="00046299"/>
    <w:rsid w:val="0005078B"/>
    <w:rsid w:val="000514B5"/>
    <w:rsid w:val="0005318A"/>
    <w:rsid w:val="00053F7E"/>
    <w:rsid w:val="00055387"/>
    <w:rsid w:val="00055769"/>
    <w:rsid w:val="000557A0"/>
    <w:rsid w:val="00056FAA"/>
    <w:rsid w:val="0005702A"/>
    <w:rsid w:val="00057FC7"/>
    <w:rsid w:val="000637D1"/>
    <w:rsid w:val="00066EA0"/>
    <w:rsid w:val="0006785B"/>
    <w:rsid w:val="00074106"/>
    <w:rsid w:val="0007499F"/>
    <w:rsid w:val="00074B28"/>
    <w:rsid w:val="000757D0"/>
    <w:rsid w:val="00081219"/>
    <w:rsid w:val="00081975"/>
    <w:rsid w:val="00086568"/>
    <w:rsid w:val="00087DB0"/>
    <w:rsid w:val="0009079C"/>
    <w:rsid w:val="00090F4C"/>
    <w:rsid w:val="0009297C"/>
    <w:rsid w:val="00092F7D"/>
    <w:rsid w:val="00093339"/>
    <w:rsid w:val="00094D79"/>
    <w:rsid w:val="000968FF"/>
    <w:rsid w:val="000A3081"/>
    <w:rsid w:val="000A34A4"/>
    <w:rsid w:val="000A4E86"/>
    <w:rsid w:val="000A5FF0"/>
    <w:rsid w:val="000A6EC5"/>
    <w:rsid w:val="000A78F4"/>
    <w:rsid w:val="000B1600"/>
    <w:rsid w:val="000B241B"/>
    <w:rsid w:val="000B433B"/>
    <w:rsid w:val="000B54C5"/>
    <w:rsid w:val="000B6884"/>
    <w:rsid w:val="000C0CA8"/>
    <w:rsid w:val="000C271C"/>
    <w:rsid w:val="000C2BDF"/>
    <w:rsid w:val="000C3DFA"/>
    <w:rsid w:val="000C7435"/>
    <w:rsid w:val="000C75A7"/>
    <w:rsid w:val="000C7672"/>
    <w:rsid w:val="000D0FBC"/>
    <w:rsid w:val="000D4213"/>
    <w:rsid w:val="000D4F4B"/>
    <w:rsid w:val="000E422B"/>
    <w:rsid w:val="000E4268"/>
    <w:rsid w:val="000E549E"/>
    <w:rsid w:val="000F057F"/>
    <w:rsid w:val="000F0A48"/>
    <w:rsid w:val="000F15D5"/>
    <w:rsid w:val="000F3408"/>
    <w:rsid w:val="000F582B"/>
    <w:rsid w:val="000F7313"/>
    <w:rsid w:val="000F7CA7"/>
    <w:rsid w:val="00105CA1"/>
    <w:rsid w:val="001069FC"/>
    <w:rsid w:val="0011041D"/>
    <w:rsid w:val="0011139E"/>
    <w:rsid w:val="001121E7"/>
    <w:rsid w:val="001155EF"/>
    <w:rsid w:val="00122C66"/>
    <w:rsid w:val="00126CD0"/>
    <w:rsid w:val="00132FC8"/>
    <w:rsid w:val="00136CD2"/>
    <w:rsid w:val="00154A1A"/>
    <w:rsid w:val="001552D2"/>
    <w:rsid w:val="001608FF"/>
    <w:rsid w:val="00166CF6"/>
    <w:rsid w:val="00167002"/>
    <w:rsid w:val="001679D8"/>
    <w:rsid w:val="0017688E"/>
    <w:rsid w:val="00176E80"/>
    <w:rsid w:val="001863FE"/>
    <w:rsid w:val="001909F9"/>
    <w:rsid w:val="00191FC4"/>
    <w:rsid w:val="0019265A"/>
    <w:rsid w:val="0019324F"/>
    <w:rsid w:val="0019363D"/>
    <w:rsid w:val="001937CD"/>
    <w:rsid w:val="00195CA3"/>
    <w:rsid w:val="001A4AC5"/>
    <w:rsid w:val="001A687C"/>
    <w:rsid w:val="001A7F17"/>
    <w:rsid w:val="001B148D"/>
    <w:rsid w:val="001B4CE5"/>
    <w:rsid w:val="001B6C55"/>
    <w:rsid w:val="001C00CB"/>
    <w:rsid w:val="001C092F"/>
    <w:rsid w:val="001C1DE8"/>
    <w:rsid w:val="001C56AD"/>
    <w:rsid w:val="001C5E94"/>
    <w:rsid w:val="001C5F45"/>
    <w:rsid w:val="001D1138"/>
    <w:rsid w:val="001D1C87"/>
    <w:rsid w:val="001E02A8"/>
    <w:rsid w:val="001E2541"/>
    <w:rsid w:val="001E3151"/>
    <w:rsid w:val="001E4817"/>
    <w:rsid w:val="001E5030"/>
    <w:rsid w:val="001E5E04"/>
    <w:rsid w:val="001E5EFD"/>
    <w:rsid w:val="001F1469"/>
    <w:rsid w:val="001F1A7B"/>
    <w:rsid w:val="001F1D45"/>
    <w:rsid w:val="001F6716"/>
    <w:rsid w:val="00201D30"/>
    <w:rsid w:val="00201FE8"/>
    <w:rsid w:val="0020398F"/>
    <w:rsid w:val="00203A31"/>
    <w:rsid w:val="00204258"/>
    <w:rsid w:val="00204CA0"/>
    <w:rsid w:val="00205CF4"/>
    <w:rsid w:val="0021213F"/>
    <w:rsid w:val="0021281D"/>
    <w:rsid w:val="002138F1"/>
    <w:rsid w:val="00221CE5"/>
    <w:rsid w:val="00223899"/>
    <w:rsid w:val="00223F32"/>
    <w:rsid w:val="002316A9"/>
    <w:rsid w:val="00232D07"/>
    <w:rsid w:val="00235C6A"/>
    <w:rsid w:val="00236104"/>
    <w:rsid w:val="002378E1"/>
    <w:rsid w:val="00245CD1"/>
    <w:rsid w:val="002463CD"/>
    <w:rsid w:val="00246C9E"/>
    <w:rsid w:val="002502E6"/>
    <w:rsid w:val="00250C0D"/>
    <w:rsid w:val="0025160B"/>
    <w:rsid w:val="002516A1"/>
    <w:rsid w:val="002519D9"/>
    <w:rsid w:val="00252AFD"/>
    <w:rsid w:val="00253545"/>
    <w:rsid w:val="002612F0"/>
    <w:rsid w:val="00261AA9"/>
    <w:rsid w:val="00263AC4"/>
    <w:rsid w:val="002644C8"/>
    <w:rsid w:val="00265FB7"/>
    <w:rsid w:val="002759C7"/>
    <w:rsid w:val="00275F7A"/>
    <w:rsid w:val="00280612"/>
    <w:rsid w:val="002824A6"/>
    <w:rsid w:val="00282B8E"/>
    <w:rsid w:val="002847C7"/>
    <w:rsid w:val="002869EF"/>
    <w:rsid w:val="00292ACB"/>
    <w:rsid w:val="002964D4"/>
    <w:rsid w:val="00297480"/>
    <w:rsid w:val="002A0F46"/>
    <w:rsid w:val="002A1D44"/>
    <w:rsid w:val="002A434B"/>
    <w:rsid w:val="002A4CAB"/>
    <w:rsid w:val="002A50DF"/>
    <w:rsid w:val="002A6502"/>
    <w:rsid w:val="002B0125"/>
    <w:rsid w:val="002B302E"/>
    <w:rsid w:val="002B4500"/>
    <w:rsid w:val="002B5A6C"/>
    <w:rsid w:val="002B5E63"/>
    <w:rsid w:val="002C10CE"/>
    <w:rsid w:val="002C24DB"/>
    <w:rsid w:val="002C4F1C"/>
    <w:rsid w:val="002D1840"/>
    <w:rsid w:val="002D248A"/>
    <w:rsid w:val="002D2874"/>
    <w:rsid w:val="002D3CD9"/>
    <w:rsid w:val="002E1E93"/>
    <w:rsid w:val="002E7008"/>
    <w:rsid w:val="002F09F4"/>
    <w:rsid w:val="002F0A0E"/>
    <w:rsid w:val="002F527C"/>
    <w:rsid w:val="003004E0"/>
    <w:rsid w:val="00306579"/>
    <w:rsid w:val="003071DB"/>
    <w:rsid w:val="00307730"/>
    <w:rsid w:val="00311DEA"/>
    <w:rsid w:val="00313E09"/>
    <w:rsid w:val="003150AC"/>
    <w:rsid w:val="00315B96"/>
    <w:rsid w:val="0031620A"/>
    <w:rsid w:val="00317880"/>
    <w:rsid w:val="00320CF7"/>
    <w:rsid w:val="00322F74"/>
    <w:rsid w:val="00324236"/>
    <w:rsid w:val="00324AA9"/>
    <w:rsid w:val="003263A0"/>
    <w:rsid w:val="003263E4"/>
    <w:rsid w:val="003268E2"/>
    <w:rsid w:val="00326A64"/>
    <w:rsid w:val="00327764"/>
    <w:rsid w:val="003330E4"/>
    <w:rsid w:val="00334E2D"/>
    <w:rsid w:val="00342059"/>
    <w:rsid w:val="0034239E"/>
    <w:rsid w:val="003445DE"/>
    <w:rsid w:val="00345290"/>
    <w:rsid w:val="00345923"/>
    <w:rsid w:val="00346576"/>
    <w:rsid w:val="00346EC2"/>
    <w:rsid w:val="003470B9"/>
    <w:rsid w:val="00347F6D"/>
    <w:rsid w:val="0035031E"/>
    <w:rsid w:val="003504FE"/>
    <w:rsid w:val="00354CCF"/>
    <w:rsid w:val="003601A9"/>
    <w:rsid w:val="00362863"/>
    <w:rsid w:val="00364A49"/>
    <w:rsid w:val="0037105C"/>
    <w:rsid w:val="0037671B"/>
    <w:rsid w:val="003768B6"/>
    <w:rsid w:val="00380059"/>
    <w:rsid w:val="00381129"/>
    <w:rsid w:val="003824E9"/>
    <w:rsid w:val="0038405B"/>
    <w:rsid w:val="003841A9"/>
    <w:rsid w:val="003846B0"/>
    <w:rsid w:val="003855ED"/>
    <w:rsid w:val="003912CA"/>
    <w:rsid w:val="0039287D"/>
    <w:rsid w:val="003935BE"/>
    <w:rsid w:val="003944E7"/>
    <w:rsid w:val="0039481E"/>
    <w:rsid w:val="003971B9"/>
    <w:rsid w:val="003A0B52"/>
    <w:rsid w:val="003A217F"/>
    <w:rsid w:val="003A6095"/>
    <w:rsid w:val="003A73E5"/>
    <w:rsid w:val="003A75F3"/>
    <w:rsid w:val="003B2379"/>
    <w:rsid w:val="003B68A9"/>
    <w:rsid w:val="003B7A35"/>
    <w:rsid w:val="003B7FD8"/>
    <w:rsid w:val="003C10EF"/>
    <w:rsid w:val="003C11CE"/>
    <w:rsid w:val="003C409D"/>
    <w:rsid w:val="003C505B"/>
    <w:rsid w:val="003C51F7"/>
    <w:rsid w:val="003C5938"/>
    <w:rsid w:val="003C6C8C"/>
    <w:rsid w:val="003C7136"/>
    <w:rsid w:val="003D0AC9"/>
    <w:rsid w:val="003D2C3A"/>
    <w:rsid w:val="003D77E4"/>
    <w:rsid w:val="003E1DC2"/>
    <w:rsid w:val="003E2700"/>
    <w:rsid w:val="003E3A2F"/>
    <w:rsid w:val="003E3AAA"/>
    <w:rsid w:val="003E426E"/>
    <w:rsid w:val="003E48D7"/>
    <w:rsid w:val="003E71DA"/>
    <w:rsid w:val="003F0011"/>
    <w:rsid w:val="003F011C"/>
    <w:rsid w:val="003F038D"/>
    <w:rsid w:val="003F0BD1"/>
    <w:rsid w:val="003F353B"/>
    <w:rsid w:val="003F3F5F"/>
    <w:rsid w:val="003F5727"/>
    <w:rsid w:val="003F6B41"/>
    <w:rsid w:val="00406D42"/>
    <w:rsid w:val="00407842"/>
    <w:rsid w:val="004121E1"/>
    <w:rsid w:val="00414521"/>
    <w:rsid w:val="004160EB"/>
    <w:rsid w:val="00422BB1"/>
    <w:rsid w:val="004230A3"/>
    <w:rsid w:val="004233A4"/>
    <w:rsid w:val="004249EB"/>
    <w:rsid w:val="0042728A"/>
    <w:rsid w:val="00427C2F"/>
    <w:rsid w:val="00430877"/>
    <w:rsid w:val="00432592"/>
    <w:rsid w:val="00432996"/>
    <w:rsid w:val="00436EEC"/>
    <w:rsid w:val="004373F7"/>
    <w:rsid w:val="00440553"/>
    <w:rsid w:val="00452A4D"/>
    <w:rsid w:val="00454FA2"/>
    <w:rsid w:val="00462536"/>
    <w:rsid w:val="00463F89"/>
    <w:rsid w:val="00466962"/>
    <w:rsid w:val="004675BA"/>
    <w:rsid w:val="00473FC1"/>
    <w:rsid w:val="004756C4"/>
    <w:rsid w:val="00477ECB"/>
    <w:rsid w:val="0048432B"/>
    <w:rsid w:val="00492968"/>
    <w:rsid w:val="00494AA7"/>
    <w:rsid w:val="00494C35"/>
    <w:rsid w:val="00495794"/>
    <w:rsid w:val="004A58BE"/>
    <w:rsid w:val="004A7805"/>
    <w:rsid w:val="004B118F"/>
    <w:rsid w:val="004B34E3"/>
    <w:rsid w:val="004B56CF"/>
    <w:rsid w:val="004C20C3"/>
    <w:rsid w:val="004C3333"/>
    <w:rsid w:val="004C3370"/>
    <w:rsid w:val="004D0583"/>
    <w:rsid w:val="004D12D7"/>
    <w:rsid w:val="004D18C8"/>
    <w:rsid w:val="004D347C"/>
    <w:rsid w:val="004D5B6A"/>
    <w:rsid w:val="004D6A0F"/>
    <w:rsid w:val="004E0540"/>
    <w:rsid w:val="004E2638"/>
    <w:rsid w:val="004E48FF"/>
    <w:rsid w:val="004E5225"/>
    <w:rsid w:val="004E6CE6"/>
    <w:rsid w:val="004F1493"/>
    <w:rsid w:val="004F1821"/>
    <w:rsid w:val="004F22A5"/>
    <w:rsid w:val="004F2654"/>
    <w:rsid w:val="004F323F"/>
    <w:rsid w:val="004F4C32"/>
    <w:rsid w:val="004F50B1"/>
    <w:rsid w:val="004F7375"/>
    <w:rsid w:val="005027DA"/>
    <w:rsid w:val="0050384E"/>
    <w:rsid w:val="00503B9E"/>
    <w:rsid w:val="0050576A"/>
    <w:rsid w:val="00506CA5"/>
    <w:rsid w:val="0050739E"/>
    <w:rsid w:val="005103D7"/>
    <w:rsid w:val="0051105A"/>
    <w:rsid w:val="00520C74"/>
    <w:rsid w:val="0052281C"/>
    <w:rsid w:val="00522EF7"/>
    <w:rsid w:val="00523099"/>
    <w:rsid w:val="005237CE"/>
    <w:rsid w:val="0052570B"/>
    <w:rsid w:val="00525878"/>
    <w:rsid w:val="00527C32"/>
    <w:rsid w:val="00530652"/>
    <w:rsid w:val="0053071B"/>
    <w:rsid w:val="00530ECA"/>
    <w:rsid w:val="00534558"/>
    <w:rsid w:val="00537A9B"/>
    <w:rsid w:val="00537DE7"/>
    <w:rsid w:val="00537F60"/>
    <w:rsid w:val="005441CD"/>
    <w:rsid w:val="00545037"/>
    <w:rsid w:val="00547A01"/>
    <w:rsid w:val="00552EC1"/>
    <w:rsid w:val="00554015"/>
    <w:rsid w:val="0056375D"/>
    <w:rsid w:val="00564827"/>
    <w:rsid w:val="0056612D"/>
    <w:rsid w:val="00566143"/>
    <w:rsid w:val="00572492"/>
    <w:rsid w:val="00572B14"/>
    <w:rsid w:val="005736E7"/>
    <w:rsid w:val="00576CE8"/>
    <w:rsid w:val="00577BE9"/>
    <w:rsid w:val="00577DCF"/>
    <w:rsid w:val="00581892"/>
    <w:rsid w:val="00582912"/>
    <w:rsid w:val="00584999"/>
    <w:rsid w:val="00584E3E"/>
    <w:rsid w:val="00585134"/>
    <w:rsid w:val="00585BFC"/>
    <w:rsid w:val="00586A41"/>
    <w:rsid w:val="0059084F"/>
    <w:rsid w:val="00591851"/>
    <w:rsid w:val="005952BD"/>
    <w:rsid w:val="00596246"/>
    <w:rsid w:val="005A3298"/>
    <w:rsid w:val="005A3BDB"/>
    <w:rsid w:val="005A5869"/>
    <w:rsid w:val="005B23C4"/>
    <w:rsid w:val="005B39C7"/>
    <w:rsid w:val="005B4400"/>
    <w:rsid w:val="005B6C7F"/>
    <w:rsid w:val="005B6E37"/>
    <w:rsid w:val="005C17C0"/>
    <w:rsid w:val="005C422A"/>
    <w:rsid w:val="005C4772"/>
    <w:rsid w:val="005C4EE8"/>
    <w:rsid w:val="005D027B"/>
    <w:rsid w:val="005D58D0"/>
    <w:rsid w:val="005D66F0"/>
    <w:rsid w:val="005E10D5"/>
    <w:rsid w:val="005E3F16"/>
    <w:rsid w:val="005E58D2"/>
    <w:rsid w:val="005E7B3D"/>
    <w:rsid w:val="005F348D"/>
    <w:rsid w:val="005F3F32"/>
    <w:rsid w:val="005F5092"/>
    <w:rsid w:val="005F5DFE"/>
    <w:rsid w:val="005F711B"/>
    <w:rsid w:val="005F7C68"/>
    <w:rsid w:val="005F7DA8"/>
    <w:rsid w:val="00600052"/>
    <w:rsid w:val="0060102B"/>
    <w:rsid w:val="006041B7"/>
    <w:rsid w:val="006042E6"/>
    <w:rsid w:val="00605626"/>
    <w:rsid w:val="0061252B"/>
    <w:rsid w:val="00613A5C"/>
    <w:rsid w:val="00613D46"/>
    <w:rsid w:val="00613EF4"/>
    <w:rsid w:val="0061525D"/>
    <w:rsid w:val="00626D27"/>
    <w:rsid w:val="00626FA6"/>
    <w:rsid w:val="00632897"/>
    <w:rsid w:val="00633AAA"/>
    <w:rsid w:val="00637714"/>
    <w:rsid w:val="0064060A"/>
    <w:rsid w:val="00643DD6"/>
    <w:rsid w:val="00652805"/>
    <w:rsid w:val="00653E74"/>
    <w:rsid w:val="00662166"/>
    <w:rsid w:val="0066468A"/>
    <w:rsid w:val="00665951"/>
    <w:rsid w:val="00666D61"/>
    <w:rsid w:val="00667610"/>
    <w:rsid w:val="006676B4"/>
    <w:rsid w:val="00670159"/>
    <w:rsid w:val="0067073D"/>
    <w:rsid w:val="00674738"/>
    <w:rsid w:val="006767A7"/>
    <w:rsid w:val="00677678"/>
    <w:rsid w:val="00683DEC"/>
    <w:rsid w:val="00685325"/>
    <w:rsid w:val="00694E27"/>
    <w:rsid w:val="00696A3B"/>
    <w:rsid w:val="006A0539"/>
    <w:rsid w:val="006A3B96"/>
    <w:rsid w:val="006A6350"/>
    <w:rsid w:val="006B2FDC"/>
    <w:rsid w:val="006B305C"/>
    <w:rsid w:val="006B666A"/>
    <w:rsid w:val="006C1E89"/>
    <w:rsid w:val="006C3AB6"/>
    <w:rsid w:val="006C6A47"/>
    <w:rsid w:val="006C7D17"/>
    <w:rsid w:val="006E3973"/>
    <w:rsid w:val="006E72D6"/>
    <w:rsid w:val="006E74C3"/>
    <w:rsid w:val="006F0C10"/>
    <w:rsid w:val="006F10BB"/>
    <w:rsid w:val="006F1E3A"/>
    <w:rsid w:val="00700183"/>
    <w:rsid w:val="00701752"/>
    <w:rsid w:val="007044C0"/>
    <w:rsid w:val="007048D6"/>
    <w:rsid w:val="0070657D"/>
    <w:rsid w:val="007068C4"/>
    <w:rsid w:val="007079BB"/>
    <w:rsid w:val="00707EB5"/>
    <w:rsid w:val="00710261"/>
    <w:rsid w:val="00712639"/>
    <w:rsid w:val="007133C9"/>
    <w:rsid w:val="00713538"/>
    <w:rsid w:val="007166D6"/>
    <w:rsid w:val="0071678D"/>
    <w:rsid w:val="00716AFA"/>
    <w:rsid w:val="00721C7C"/>
    <w:rsid w:val="00722D5E"/>
    <w:rsid w:val="007236BD"/>
    <w:rsid w:val="007261F7"/>
    <w:rsid w:val="00727FF7"/>
    <w:rsid w:val="0073262A"/>
    <w:rsid w:val="00733420"/>
    <w:rsid w:val="007371A1"/>
    <w:rsid w:val="00737727"/>
    <w:rsid w:val="007378CA"/>
    <w:rsid w:val="007431D8"/>
    <w:rsid w:val="0074386B"/>
    <w:rsid w:val="00744CF6"/>
    <w:rsid w:val="00747DEA"/>
    <w:rsid w:val="00751F41"/>
    <w:rsid w:val="00752ECC"/>
    <w:rsid w:val="00761FB8"/>
    <w:rsid w:val="00763A31"/>
    <w:rsid w:val="00765656"/>
    <w:rsid w:val="0076662B"/>
    <w:rsid w:val="00773906"/>
    <w:rsid w:val="0077506A"/>
    <w:rsid w:val="00775873"/>
    <w:rsid w:val="007767DE"/>
    <w:rsid w:val="0077705E"/>
    <w:rsid w:val="00782949"/>
    <w:rsid w:val="00784915"/>
    <w:rsid w:val="007855AC"/>
    <w:rsid w:val="0078721D"/>
    <w:rsid w:val="007906AC"/>
    <w:rsid w:val="007925A1"/>
    <w:rsid w:val="00793716"/>
    <w:rsid w:val="007947BD"/>
    <w:rsid w:val="0079680C"/>
    <w:rsid w:val="007979B0"/>
    <w:rsid w:val="007A3F33"/>
    <w:rsid w:val="007A4070"/>
    <w:rsid w:val="007A41EB"/>
    <w:rsid w:val="007A6053"/>
    <w:rsid w:val="007A6495"/>
    <w:rsid w:val="007A6CBA"/>
    <w:rsid w:val="007A72A1"/>
    <w:rsid w:val="007B4D1F"/>
    <w:rsid w:val="007B65C3"/>
    <w:rsid w:val="007C0253"/>
    <w:rsid w:val="007C137C"/>
    <w:rsid w:val="007C1864"/>
    <w:rsid w:val="007C1CE9"/>
    <w:rsid w:val="007C52A9"/>
    <w:rsid w:val="007D2536"/>
    <w:rsid w:val="007D4005"/>
    <w:rsid w:val="007D7925"/>
    <w:rsid w:val="007E1A0F"/>
    <w:rsid w:val="007E1C43"/>
    <w:rsid w:val="007E27AA"/>
    <w:rsid w:val="007E2C6F"/>
    <w:rsid w:val="007E2E10"/>
    <w:rsid w:val="007E3098"/>
    <w:rsid w:val="007E34CE"/>
    <w:rsid w:val="007E46AE"/>
    <w:rsid w:val="007E588F"/>
    <w:rsid w:val="007F100D"/>
    <w:rsid w:val="007F4157"/>
    <w:rsid w:val="007F4245"/>
    <w:rsid w:val="007F5813"/>
    <w:rsid w:val="007F5AB2"/>
    <w:rsid w:val="007F6DFD"/>
    <w:rsid w:val="008005EB"/>
    <w:rsid w:val="00801400"/>
    <w:rsid w:val="00802970"/>
    <w:rsid w:val="0081568F"/>
    <w:rsid w:val="0082011F"/>
    <w:rsid w:val="00821A4E"/>
    <w:rsid w:val="00831FB5"/>
    <w:rsid w:val="0083309C"/>
    <w:rsid w:val="0083332B"/>
    <w:rsid w:val="00833E75"/>
    <w:rsid w:val="00834188"/>
    <w:rsid w:val="00834311"/>
    <w:rsid w:val="0084001D"/>
    <w:rsid w:val="00841C40"/>
    <w:rsid w:val="00842474"/>
    <w:rsid w:val="00845BB6"/>
    <w:rsid w:val="00850A4C"/>
    <w:rsid w:val="00851A91"/>
    <w:rsid w:val="00853154"/>
    <w:rsid w:val="008556A8"/>
    <w:rsid w:val="00856244"/>
    <w:rsid w:val="008564BA"/>
    <w:rsid w:val="00862DC3"/>
    <w:rsid w:val="0086461F"/>
    <w:rsid w:val="00864A92"/>
    <w:rsid w:val="00865860"/>
    <w:rsid w:val="00872438"/>
    <w:rsid w:val="00872672"/>
    <w:rsid w:val="00874F13"/>
    <w:rsid w:val="0087533C"/>
    <w:rsid w:val="00882021"/>
    <w:rsid w:val="008838A2"/>
    <w:rsid w:val="00883C91"/>
    <w:rsid w:val="00884E2B"/>
    <w:rsid w:val="00885CCE"/>
    <w:rsid w:val="00887210"/>
    <w:rsid w:val="00890962"/>
    <w:rsid w:val="00892D88"/>
    <w:rsid w:val="0089766C"/>
    <w:rsid w:val="008A2241"/>
    <w:rsid w:val="008A77D1"/>
    <w:rsid w:val="008B0F97"/>
    <w:rsid w:val="008B18A1"/>
    <w:rsid w:val="008B2633"/>
    <w:rsid w:val="008B30DB"/>
    <w:rsid w:val="008B4B8C"/>
    <w:rsid w:val="008C3C06"/>
    <w:rsid w:val="008C55BA"/>
    <w:rsid w:val="008C5887"/>
    <w:rsid w:val="008C594A"/>
    <w:rsid w:val="008C7CF2"/>
    <w:rsid w:val="008E08D0"/>
    <w:rsid w:val="008E0C22"/>
    <w:rsid w:val="008E1325"/>
    <w:rsid w:val="008E676A"/>
    <w:rsid w:val="008E6D3A"/>
    <w:rsid w:val="008F4596"/>
    <w:rsid w:val="008F5E1B"/>
    <w:rsid w:val="008F5ED0"/>
    <w:rsid w:val="008F6079"/>
    <w:rsid w:val="00900812"/>
    <w:rsid w:val="00903D0A"/>
    <w:rsid w:val="0090476B"/>
    <w:rsid w:val="00907938"/>
    <w:rsid w:val="00910DDA"/>
    <w:rsid w:val="009145D2"/>
    <w:rsid w:val="00914984"/>
    <w:rsid w:val="009178DE"/>
    <w:rsid w:val="0092257E"/>
    <w:rsid w:val="00927A7B"/>
    <w:rsid w:val="00927AF0"/>
    <w:rsid w:val="00930766"/>
    <w:rsid w:val="009313F8"/>
    <w:rsid w:val="009328D4"/>
    <w:rsid w:val="00932B00"/>
    <w:rsid w:val="00932BCA"/>
    <w:rsid w:val="0093666C"/>
    <w:rsid w:val="00936F41"/>
    <w:rsid w:val="00940F13"/>
    <w:rsid w:val="0094156A"/>
    <w:rsid w:val="00943EA1"/>
    <w:rsid w:val="009445EF"/>
    <w:rsid w:val="00946B2E"/>
    <w:rsid w:val="00946E64"/>
    <w:rsid w:val="00947384"/>
    <w:rsid w:val="009479A1"/>
    <w:rsid w:val="009479E3"/>
    <w:rsid w:val="00951816"/>
    <w:rsid w:val="0096124D"/>
    <w:rsid w:val="009624FA"/>
    <w:rsid w:val="00963493"/>
    <w:rsid w:val="00964D61"/>
    <w:rsid w:val="00967BFD"/>
    <w:rsid w:val="00970EF2"/>
    <w:rsid w:val="00971476"/>
    <w:rsid w:val="0097174F"/>
    <w:rsid w:val="00971C99"/>
    <w:rsid w:val="0097388B"/>
    <w:rsid w:val="009752C6"/>
    <w:rsid w:val="00976693"/>
    <w:rsid w:val="00976790"/>
    <w:rsid w:val="00980433"/>
    <w:rsid w:val="009817B8"/>
    <w:rsid w:val="009821FC"/>
    <w:rsid w:val="0098478D"/>
    <w:rsid w:val="00985CE0"/>
    <w:rsid w:val="0098611C"/>
    <w:rsid w:val="009872F8"/>
    <w:rsid w:val="0099073B"/>
    <w:rsid w:val="00995F80"/>
    <w:rsid w:val="009969F8"/>
    <w:rsid w:val="00997675"/>
    <w:rsid w:val="009A1ECF"/>
    <w:rsid w:val="009A370E"/>
    <w:rsid w:val="009A4267"/>
    <w:rsid w:val="009A7009"/>
    <w:rsid w:val="009A7838"/>
    <w:rsid w:val="009B04AF"/>
    <w:rsid w:val="009B05B8"/>
    <w:rsid w:val="009B0C91"/>
    <w:rsid w:val="009C3640"/>
    <w:rsid w:val="009C37F5"/>
    <w:rsid w:val="009C3FB6"/>
    <w:rsid w:val="009C69F0"/>
    <w:rsid w:val="009D1165"/>
    <w:rsid w:val="009E18B4"/>
    <w:rsid w:val="009E294F"/>
    <w:rsid w:val="009E6D73"/>
    <w:rsid w:val="00A0044D"/>
    <w:rsid w:val="00A00CFE"/>
    <w:rsid w:val="00A01C75"/>
    <w:rsid w:val="00A02F75"/>
    <w:rsid w:val="00A03A6A"/>
    <w:rsid w:val="00A063C8"/>
    <w:rsid w:val="00A07D17"/>
    <w:rsid w:val="00A12AB3"/>
    <w:rsid w:val="00A13366"/>
    <w:rsid w:val="00A149C2"/>
    <w:rsid w:val="00A15B94"/>
    <w:rsid w:val="00A15DFC"/>
    <w:rsid w:val="00A162D1"/>
    <w:rsid w:val="00A20B80"/>
    <w:rsid w:val="00A30E69"/>
    <w:rsid w:val="00A31042"/>
    <w:rsid w:val="00A3209A"/>
    <w:rsid w:val="00A33294"/>
    <w:rsid w:val="00A40FC7"/>
    <w:rsid w:val="00A419AA"/>
    <w:rsid w:val="00A44E27"/>
    <w:rsid w:val="00A505E0"/>
    <w:rsid w:val="00A56A6A"/>
    <w:rsid w:val="00A63D0E"/>
    <w:rsid w:val="00A65DF2"/>
    <w:rsid w:val="00A7012D"/>
    <w:rsid w:val="00A723A1"/>
    <w:rsid w:val="00A72CEF"/>
    <w:rsid w:val="00A73A16"/>
    <w:rsid w:val="00A77D29"/>
    <w:rsid w:val="00A80580"/>
    <w:rsid w:val="00A8151B"/>
    <w:rsid w:val="00A8166B"/>
    <w:rsid w:val="00A81DB4"/>
    <w:rsid w:val="00A8379C"/>
    <w:rsid w:val="00A84131"/>
    <w:rsid w:val="00A876FB"/>
    <w:rsid w:val="00A91035"/>
    <w:rsid w:val="00A92D20"/>
    <w:rsid w:val="00A945FD"/>
    <w:rsid w:val="00A94900"/>
    <w:rsid w:val="00A97FD1"/>
    <w:rsid w:val="00AA150C"/>
    <w:rsid w:val="00AA2CA8"/>
    <w:rsid w:val="00AA303F"/>
    <w:rsid w:val="00AA609D"/>
    <w:rsid w:val="00AA7564"/>
    <w:rsid w:val="00AA7740"/>
    <w:rsid w:val="00AB2A68"/>
    <w:rsid w:val="00AB2A8B"/>
    <w:rsid w:val="00AB39D5"/>
    <w:rsid w:val="00AB5AE7"/>
    <w:rsid w:val="00AB60A1"/>
    <w:rsid w:val="00AB68F7"/>
    <w:rsid w:val="00AC0660"/>
    <w:rsid w:val="00AC0779"/>
    <w:rsid w:val="00AC31F2"/>
    <w:rsid w:val="00AC56C8"/>
    <w:rsid w:val="00AD1360"/>
    <w:rsid w:val="00AD1E8B"/>
    <w:rsid w:val="00AD256B"/>
    <w:rsid w:val="00AD292A"/>
    <w:rsid w:val="00AD5143"/>
    <w:rsid w:val="00AE0CFA"/>
    <w:rsid w:val="00AE1A10"/>
    <w:rsid w:val="00AE621F"/>
    <w:rsid w:val="00AE74AB"/>
    <w:rsid w:val="00AF18D1"/>
    <w:rsid w:val="00AF2204"/>
    <w:rsid w:val="00AF4FD4"/>
    <w:rsid w:val="00AF6168"/>
    <w:rsid w:val="00AF6321"/>
    <w:rsid w:val="00B003F2"/>
    <w:rsid w:val="00B0334F"/>
    <w:rsid w:val="00B03CCD"/>
    <w:rsid w:val="00B07501"/>
    <w:rsid w:val="00B079D1"/>
    <w:rsid w:val="00B07E1C"/>
    <w:rsid w:val="00B12AB0"/>
    <w:rsid w:val="00B1579B"/>
    <w:rsid w:val="00B16A91"/>
    <w:rsid w:val="00B1793E"/>
    <w:rsid w:val="00B22D5D"/>
    <w:rsid w:val="00B236E4"/>
    <w:rsid w:val="00B24F7E"/>
    <w:rsid w:val="00B2551D"/>
    <w:rsid w:val="00B25938"/>
    <w:rsid w:val="00B2750E"/>
    <w:rsid w:val="00B27E9B"/>
    <w:rsid w:val="00B3111E"/>
    <w:rsid w:val="00B32240"/>
    <w:rsid w:val="00B328ED"/>
    <w:rsid w:val="00B3474D"/>
    <w:rsid w:val="00B418AB"/>
    <w:rsid w:val="00B446F0"/>
    <w:rsid w:val="00B47C09"/>
    <w:rsid w:val="00B53E0C"/>
    <w:rsid w:val="00B559F0"/>
    <w:rsid w:val="00B57371"/>
    <w:rsid w:val="00B57938"/>
    <w:rsid w:val="00B61BDE"/>
    <w:rsid w:val="00B63FC1"/>
    <w:rsid w:val="00B64BE1"/>
    <w:rsid w:val="00B65CCF"/>
    <w:rsid w:val="00B6651F"/>
    <w:rsid w:val="00B723B3"/>
    <w:rsid w:val="00B80583"/>
    <w:rsid w:val="00B80AF5"/>
    <w:rsid w:val="00B8779F"/>
    <w:rsid w:val="00B92F73"/>
    <w:rsid w:val="00B95D2F"/>
    <w:rsid w:val="00B96434"/>
    <w:rsid w:val="00B96EA8"/>
    <w:rsid w:val="00BA4ABB"/>
    <w:rsid w:val="00BA68EF"/>
    <w:rsid w:val="00BC0FBF"/>
    <w:rsid w:val="00BC30A2"/>
    <w:rsid w:val="00BC3AAA"/>
    <w:rsid w:val="00BC4472"/>
    <w:rsid w:val="00BC5AF0"/>
    <w:rsid w:val="00BD26CC"/>
    <w:rsid w:val="00BD2838"/>
    <w:rsid w:val="00BD4890"/>
    <w:rsid w:val="00BD5FBB"/>
    <w:rsid w:val="00BE0553"/>
    <w:rsid w:val="00BE2D42"/>
    <w:rsid w:val="00BE3183"/>
    <w:rsid w:val="00BE7119"/>
    <w:rsid w:val="00BF03C6"/>
    <w:rsid w:val="00BF2474"/>
    <w:rsid w:val="00BF2F44"/>
    <w:rsid w:val="00BF3841"/>
    <w:rsid w:val="00C025E5"/>
    <w:rsid w:val="00C06184"/>
    <w:rsid w:val="00C06374"/>
    <w:rsid w:val="00C07763"/>
    <w:rsid w:val="00C07A1C"/>
    <w:rsid w:val="00C158EE"/>
    <w:rsid w:val="00C15CEB"/>
    <w:rsid w:val="00C16868"/>
    <w:rsid w:val="00C21CD4"/>
    <w:rsid w:val="00C2279A"/>
    <w:rsid w:val="00C23945"/>
    <w:rsid w:val="00C240CA"/>
    <w:rsid w:val="00C241C0"/>
    <w:rsid w:val="00C247AF"/>
    <w:rsid w:val="00C25A35"/>
    <w:rsid w:val="00C30DE6"/>
    <w:rsid w:val="00C31ED0"/>
    <w:rsid w:val="00C35F97"/>
    <w:rsid w:val="00C367B8"/>
    <w:rsid w:val="00C400CD"/>
    <w:rsid w:val="00C41EB2"/>
    <w:rsid w:val="00C41F05"/>
    <w:rsid w:val="00C44533"/>
    <w:rsid w:val="00C44864"/>
    <w:rsid w:val="00C55A31"/>
    <w:rsid w:val="00C64225"/>
    <w:rsid w:val="00C73AD4"/>
    <w:rsid w:val="00C742E5"/>
    <w:rsid w:val="00C756AC"/>
    <w:rsid w:val="00C75767"/>
    <w:rsid w:val="00C77E6C"/>
    <w:rsid w:val="00C81DD0"/>
    <w:rsid w:val="00C823D3"/>
    <w:rsid w:val="00C82C87"/>
    <w:rsid w:val="00C837FB"/>
    <w:rsid w:val="00C85DB0"/>
    <w:rsid w:val="00C9069F"/>
    <w:rsid w:val="00C91027"/>
    <w:rsid w:val="00C93E58"/>
    <w:rsid w:val="00C959FA"/>
    <w:rsid w:val="00C95D05"/>
    <w:rsid w:val="00C978C7"/>
    <w:rsid w:val="00CA128D"/>
    <w:rsid w:val="00CA64B2"/>
    <w:rsid w:val="00CB4077"/>
    <w:rsid w:val="00CB411E"/>
    <w:rsid w:val="00CB5552"/>
    <w:rsid w:val="00CB57BC"/>
    <w:rsid w:val="00CB5BA6"/>
    <w:rsid w:val="00CC0163"/>
    <w:rsid w:val="00CC0B79"/>
    <w:rsid w:val="00CC1472"/>
    <w:rsid w:val="00CC5492"/>
    <w:rsid w:val="00CC55FC"/>
    <w:rsid w:val="00CC562C"/>
    <w:rsid w:val="00CD0738"/>
    <w:rsid w:val="00CD234E"/>
    <w:rsid w:val="00CD3957"/>
    <w:rsid w:val="00CD4E0A"/>
    <w:rsid w:val="00CE394C"/>
    <w:rsid w:val="00CE3E49"/>
    <w:rsid w:val="00CE4361"/>
    <w:rsid w:val="00CE466C"/>
    <w:rsid w:val="00CE57EB"/>
    <w:rsid w:val="00CE64D4"/>
    <w:rsid w:val="00CE6B78"/>
    <w:rsid w:val="00CF0481"/>
    <w:rsid w:val="00CF1590"/>
    <w:rsid w:val="00CF748C"/>
    <w:rsid w:val="00CF7F07"/>
    <w:rsid w:val="00D071EF"/>
    <w:rsid w:val="00D07858"/>
    <w:rsid w:val="00D07B59"/>
    <w:rsid w:val="00D10D41"/>
    <w:rsid w:val="00D11C8B"/>
    <w:rsid w:val="00D20DD0"/>
    <w:rsid w:val="00D22254"/>
    <w:rsid w:val="00D224EF"/>
    <w:rsid w:val="00D225BE"/>
    <w:rsid w:val="00D22E82"/>
    <w:rsid w:val="00D26261"/>
    <w:rsid w:val="00D27A7C"/>
    <w:rsid w:val="00D30F2F"/>
    <w:rsid w:val="00D318B6"/>
    <w:rsid w:val="00D36D3E"/>
    <w:rsid w:val="00D42847"/>
    <w:rsid w:val="00D4369C"/>
    <w:rsid w:val="00D449A0"/>
    <w:rsid w:val="00D4745E"/>
    <w:rsid w:val="00D47A67"/>
    <w:rsid w:val="00D511A6"/>
    <w:rsid w:val="00D51E85"/>
    <w:rsid w:val="00D53A85"/>
    <w:rsid w:val="00D5509E"/>
    <w:rsid w:val="00D5716D"/>
    <w:rsid w:val="00D62F2D"/>
    <w:rsid w:val="00D67357"/>
    <w:rsid w:val="00D73618"/>
    <w:rsid w:val="00D74BDF"/>
    <w:rsid w:val="00D76BF8"/>
    <w:rsid w:val="00D820B5"/>
    <w:rsid w:val="00D83EDF"/>
    <w:rsid w:val="00D87122"/>
    <w:rsid w:val="00D90C24"/>
    <w:rsid w:val="00D9737E"/>
    <w:rsid w:val="00D974F4"/>
    <w:rsid w:val="00DA46BC"/>
    <w:rsid w:val="00DB19CB"/>
    <w:rsid w:val="00DB2971"/>
    <w:rsid w:val="00DB4655"/>
    <w:rsid w:val="00DB531D"/>
    <w:rsid w:val="00DB7A59"/>
    <w:rsid w:val="00DC0CB0"/>
    <w:rsid w:val="00DC2494"/>
    <w:rsid w:val="00DC2AED"/>
    <w:rsid w:val="00DC3035"/>
    <w:rsid w:val="00DC6565"/>
    <w:rsid w:val="00DC7833"/>
    <w:rsid w:val="00DC7AB2"/>
    <w:rsid w:val="00DD08B9"/>
    <w:rsid w:val="00DD12F5"/>
    <w:rsid w:val="00DD2A63"/>
    <w:rsid w:val="00DD40E1"/>
    <w:rsid w:val="00DD4105"/>
    <w:rsid w:val="00DD598C"/>
    <w:rsid w:val="00DD61DF"/>
    <w:rsid w:val="00DE18FA"/>
    <w:rsid w:val="00DE2694"/>
    <w:rsid w:val="00DE31B1"/>
    <w:rsid w:val="00DE774F"/>
    <w:rsid w:val="00DE7C0C"/>
    <w:rsid w:val="00DF1980"/>
    <w:rsid w:val="00DF2F80"/>
    <w:rsid w:val="00DF4CC8"/>
    <w:rsid w:val="00DF4E6F"/>
    <w:rsid w:val="00E0055B"/>
    <w:rsid w:val="00E03CC1"/>
    <w:rsid w:val="00E064DC"/>
    <w:rsid w:val="00E06B61"/>
    <w:rsid w:val="00E11E87"/>
    <w:rsid w:val="00E12F77"/>
    <w:rsid w:val="00E1385B"/>
    <w:rsid w:val="00E17D0B"/>
    <w:rsid w:val="00E2062E"/>
    <w:rsid w:val="00E20D4A"/>
    <w:rsid w:val="00E214E6"/>
    <w:rsid w:val="00E219E2"/>
    <w:rsid w:val="00E233AB"/>
    <w:rsid w:val="00E25104"/>
    <w:rsid w:val="00E25F00"/>
    <w:rsid w:val="00E30503"/>
    <w:rsid w:val="00E3183A"/>
    <w:rsid w:val="00E32EF8"/>
    <w:rsid w:val="00E33209"/>
    <w:rsid w:val="00E35BE4"/>
    <w:rsid w:val="00E405A4"/>
    <w:rsid w:val="00E4205C"/>
    <w:rsid w:val="00E42AFC"/>
    <w:rsid w:val="00E474EF"/>
    <w:rsid w:val="00E504C6"/>
    <w:rsid w:val="00E522CC"/>
    <w:rsid w:val="00E5327B"/>
    <w:rsid w:val="00E54067"/>
    <w:rsid w:val="00E545F8"/>
    <w:rsid w:val="00E63E96"/>
    <w:rsid w:val="00E64672"/>
    <w:rsid w:val="00E65CA2"/>
    <w:rsid w:val="00E71E7E"/>
    <w:rsid w:val="00E727A4"/>
    <w:rsid w:val="00E7397F"/>
    <w:rsid w:val="00E75022"/>
    <w:rsid w:val="00E758D1"/>
    <w:rsid w:val="00E767F7"/>
    <w:rsid w:val="00E82183"/>
    <w:rsid w:val="00E82557"/>
    <w:rsid w:val="00E836CD"/>
    <w:rsid w:val="00E91B37"/>
    <w:rsid w:val="00E9427F"/>
    <w:rsid w:val="00E9479A"/>
    <w:rsid w:val="00E94D87"/>
    <w:rsid w:val="00E95629"/>
    <w:rsid w:val="00EA10CC"/>
    <w:rsid w:val="00EA6DCA"/>
    <w:rsid w:val="00EB1A78"/>
    <w:rsid w:val="00EB3579"/>
    <w:rsid w:val="00EB3684"/>
    <w:rsid w:val="00EB439B"/>
    <w:rsid w:val="00EB4B28"/>
    <w:rsid w:val="00EB51AC"/>
    <w:rsid w:val="00EB769A"/>
    <w:rsid w:val="00EB7ED3"/>
    <w:rsid w:val="00EC06F1"/>
    <w:rsid w:val="00EC0975"/>
    <w:rsid w:val="00EC2FB4"/>
    <w:rsid w:val="00ED2A7A"/>
    <w:rsid w:val="00ED3235"/>
    <w:rsid w:val="00ED49AF"/>
    <w:rsid w:val="00ED4F84"/>
    <w:rsid w:val="00ED671F"/>
    <w:rsid w:val="00EE0B32"/>
    <w:rsid w:val="00EE1A02"/>
    <w:rsid w:val="00EE246F"/>
    <w:rsid w:val="00EE4E2D"/>
    <w:rsid w:val="00EE6863"/>
    <w:rsid w:val="00EF012C"/>
    <w:rsid w:val="00EF064D"/>
    <w:rsid w:val="00EF2ABE"/>
    <w:rsid w:val="00EF3254"/>
    <w:rsid w:val="00EF3B0C"/>
    <w:rsid w:val="00EF4B7C"/>
    <w:rsid w:val="00EF79D8"/>
    <w:rsid w:val="00F00A2A"/>
    <w:rsid w:val="00F01D9A"/>
    <w:rsid w:val="00F0211C"/>
    <w:rsid w:val="00F0452D"/>
    <w:rsid w:val="00F04BF6"/>
    <w:rsid w:val="00F04EF1"/>
    <w:rsid w:val="00F05D5C"/>
    <w:rsid w:val="00F16FB7"/>
    <w:rsid w:val="00F22686"/>
    <w:rsid w:val="00F253B3"/>
    <w:rsid w:val="00F27085"/>
    <w:rsid w:val="00F30329"/>
    <w:rsid w:val="00F31550"/>
    <w:rsid w:val="00F33761"/>
    <w:rsid w:val="00F344BF"/>
    <w:rsid w:val="00F36E89"/>
    <w:rsid w:val="00F4174D"/>
    <w:rsid w:val="00F44C54"/>
    <w:rsid w:val="00F47711"/>
    <w:rsid w:val="00F52CEE"/>
    <w:rsid w:val="00F53BD4"/>
    <w:rsid w:val="00F55EB4"/>
    <w:rsid w:val="00F57CF3"/>
    <w:rsid w:val="00F61D0F"/>
    <w:rsid w:val="00F631E1"/>
    <w:rsid w:val="00F641E8"/>
    <w:rsid w:val="00F66E62"/>
    <w:rsid w:val="00F6765B"/>
    <w:rsid w:val="00F713F2"/>
    <w:rsid w:val="00F720A4"/>
    <w:rsid w:val="00F72A9D"/>
    <w:rsid w:val="00F7480C"/>
    <w:rsid w:val="00F77840"/>
    <w:rsid w:val="00F8145C"/>
    <w:rsid w:val="00F83472"/>
    <w:rsid w:val="00F83724"/>
    <w:rsid w:val="00F83ED6"/>
    <w:rsid w:val="00F846FD"/>
    <w:rsid w:val="00F84C36"/>
    <w:rsid w:val="00F8626F"/>
    <w:rsid w:val="00F87DFC"/>
    <w:rsid w:val="00F87F2D"/>
    <w:rsid w:val="00F93AA6"/>
    <w:rsid w:val="00F9588D"/>
    <w:rsid w:val="00F95C7E"/>
    <w:rsid w:val="00F95E9C"/>
    <w:rsid w:val="00FA265C"/>
    <w:rsid w:val="00FA411B"/>
    <w:rsid w:val="00FA5494"/>
    <w:rsid w:val="00FB057D"/>
    <w:rsid w:val="00FB5696"/>
    <w:rsid w:val="00FB70CC"/>
    <w:rsid w:val="00FC00E2"/>
    <w:rsid w:val="00FC0D4E"/>
    <w:rsid w:val="00FC353A"/>
    <w:rsid w:val="00FC3C9B"/>
    <w:rsid w:val="00FC489E"/>
    <w:rsid w:val="00FC67A8"/>
    <w:rsid w:val="00FC6F7D"/>
    <w:rsid w:val="00FC726E"/>
    <w:rsid w:val="00FD33D2"/>
    <w:rsid w:val="00FD58BD"/>
    <w:rsid w:val="00FE1577"/>
    <w:rsid w:val="00FE2644"/>
    <w:rsid w:val="00FE37C6"/>
    <w:rsid w:val="00FE7183"/>
    <w:rsid w:val="00FE756C"/>
    <w:rsid w:val="00FF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CA575CE"/>
  <w15:chartTrackingRefBased/>
  <w15:docId w15:val="{CB7F7E02-73B0-4A19-AD5A-5E6C86746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61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588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2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5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241C0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C241C0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hl-prepro">
    <w:name w:val="hl-prepro"/>
    <w:basedOn w:val="a0"/>
    <w:rsid w:val="00C241C0"/>
  </w:style>
  <w:style w:type="character" w:customStyle="1" w:styleId="hl-quotes1">
    <w:name w:val="hl-quotes1"/>
    <w:basedOn w:val="a0"/>
    <w:rsid w:val="00C241C0"/>
    <w:rPr>
      <w:color w:val="8B0000"/>
    </w:rPr>
  </w:style>
  <w:style w:type="character" w:customStyle="1" w:styleId="hl-string1">
    <w:name w:val="hl-string1"/>
    <w:basedOn w:val="a0"/>
    <w:rsid w:val="00C241C0"/>
    <w:rPr>
      <w:color w:val="AA1111"/>
    </w:rPr>
  </w:style>
  <w:style w:type="character" w:customStyle="1" w:styleId="hl-code1">
    <w:name w:val="hl-code1"/>
    <w:basedOn w:val="a0"/>
    <w:rsid w:val="00C241C0"/>
    <w:rPr>
      <w:color w:val="808080"/>
    </w:rPr>
  </w:style>
  <w:style w:type="character" w:customStyle="1" w:styleId="hl-types">
    <w:name w:val="hl-types"/>
    <w:basedOn w:val="a0"/>
    <w:rsid w:val="00C241C0"/>
  </w:style>
  <w:style w:type="character" w:customStyle="1" w:styleId="hl-identifier1">
    <w:name w:val="hl-identifier1"/>
    <w:basedOn w:val="a0"/>
    <w:rsid w:val="00C241C0"/>
    <w:rPr>
      <w:color w:val="0055AA"/>
    </w:rPr>
  </w:style>
  <w:style w:type="character" w:customStyle="1" w:styleId="hl-brackets1">
    <w:name w:val="hl-brackets1"/>
    <w:basedOn w:val="a0"/>
    <w:rsid w:val="00C241C0"/>
    <w:rPr>
      <w:color w:val="808000"/>
    </w:rPr>
  </w:style>
  <w:style w:type="character" w:customStyle="1" w:styleId="hl-mlcomment">
    <w:name w:val="hl-mlcomment"/>
    <w:basedOn w:val="a0"/>
    <w:rsid w:val="00C241C0"/>
  </w:style>
  <w:style w:type="character" w:customStyle="1" w:styleId="hl-special1">
    <w:name w:val="hl-special1"/>
    <w:basedOn w:val="a0"/>
    <w:rsid w:val="00C241C0"/>
    <w:rPr>
      <w:color w:val="000080"/>
    </w:rPr>
  </w:style>
  <w:style w:type="character" w:customStyle="1" w:styleId="hl-reserved1">
    <w:name w:val="hl-reserved1"/>
    <w:basedOn w:val="a0"/>
    <w:rsid w:val="00C241C0"/>
    <w:rPr>
      <w:color w:val="008000"/>
    </w:rPr>
  </w:style>
  <w:style w:type="character" w:customStyle="1" w:styleId="hl-number1">
    <w:name w:val="hl-number1"/>
    <w:basedOn w:val="a0"/>
    <w:rsid w:val="00C241C0"/>
    <w:rPr>
      <w:color w:val="800000"/>
    </w:rPr>
  </w:style>
  <w:style w:type="character" w:customStyle="1" w:styleId="pln1">
    <w:name w:val="pln1"/>
    <w:basedOn w:val="a0"/>
    <w:rsid w:val="00C241C0"/>
    <w:rPr>
      <w:color w:val="000000"/>
    </w:rPr>
  </w:style>
  <w:style w:type="character" w:customStyle="1" w:styleId="pun">
    <w:name w:val="pun"/>
    <w:basedOn w:val="a0"/>
    <w:rsid w:val="00C241C0"/>
  </w:style>
  <w:style w:type="character" w:customStyle="1" w:styleId="kwd">
    <w:name w:val="kwd"/>
    <w:basedOn w:val="a0"/>
    <w:rsid w:val="00C241C0"/>
  </w:style>
  <w:style w:type="character" w:customStyle="1" w:styleId="typ">
    <w:name w:val="typ"/>
    <w:basedOn w:val="a0"/>
    <w:rsid w:val="00C241C0"/>
  </w:style>
  <w:style w:type="paragraph" w:styleId="a3">
    <w:name w:val="List Paragraph"/>
    <w:basedOn w:val="a"/>
    <w:uiPriority w:val="34"/>
    <w:qFormat/>
    <w:rsid w:val="0091498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56612D"/>
    <w:rPr>
      <w:b/>
      <w:bCs/>
      <w:kern w:val="44"/>
      <w:sz w:val="44"/>
      <w:szCs w:val="44"/>
    </w:rPr>
  </w:style>
  <w:style w:type="character" w:customStyle="1" w:styleId="opdicttext22">
    <w:name w:val="op_dict_text22"/>
    <w:basedOn w:val="a0"/>
    <w:rsid w:val="00494AA7"/>
  </w:style>
  <w:style w:type="character" w:styleId="a4">
    <w:name w:val="Strong"/>
    <w:basedOn w:val="a0"/>
    <w:uiPriority w:val="22"/>
    <w:qFormat/>
    <w:rsid w:val="00494AA7"/>
    <w:rPr>
      <w:b w:val="0"/>
      <w:bCs w:val="0"/>
      <w:i w:val="0"/>
      <w:iCs w:val="0"/>
    </w:rPr>
  </w:style>
  <w:style w:type="character" w:customStyle="1" w:styleId="dict-margin2">
    <w:name w:val="dict-margin2"/>
    <w:basedOn w:val="a0"/>
    <w:rsid w:val="00494AA7"/>
  </w:style>
  <w:style w:type="paragraph" w:styleId="a5">
    <w:name w:val="header"/>
    <w:basedOn w:val="a"/>
    <w:link w:val="a6"/>
    <w:uiPriority w:val="99"/>
    <w:unhideWhenUsed/>
    <w:rsid w:val="00C823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23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23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23D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9588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TML1">
    <w:name w:val="HTML Code"/>
    <w:basedOn w:val="a0"/>
    <w:uiPriority w:val="99"/>
    <w:semiHidden/>
    <w:unhideWhenUsed/>
    <w:rsid w:val="00F9588D"/>
    <w:rPr>
      <w:rFonts w:ascii="宋体" w:eastAsia="宋体" w:hAnsi="宋体" w:cs="宋体"/>
      <w:sz w:val="24"/>
      <w:szCs w:val="24"/>
    </w:rPr>
  </w:style>
  <w:style w:type="character" w:customStyle="1" w:styleId="shpreproc">
    <w:name w:val="sh_preproc"/>
    <w:basedOn w:val="a0"/>
    <w:rsid w:val="00F9588D"/>
  </w:style>
  <w:style w:type="character" w:customStyle="1" w:styleId="shstring">
    <w:name w:val="sh_string"/>
    <w:basedOn w:val="a0"/>
    <w:rsid w:val="00F9588D"/>
  </w:style>
  <w:style w:type="character" w:customStyle="1" w:styleId="shtype">
    <w:name w:val="sh_type"/>
    <w:basedOn w:val="a0"/>
    <w:rsid w:val="00F9588D"/>
  </w:style>
  <w:style w:type="character" w:customStyle="1" w:styleId="shfunction">
    <w:name w:val="sh_function"/>
    <w:basedOn w:val="a0"/>
    <w:rsid w:val="00F9588D"/>
  </w:style>
  <w:style w:type="character" w:customStyle="1" w:styleId="shsymbol">
    <w:name w:val="sh_symbol"/>
    <w:basedOn w:val="a0"/>
    <w:rsid w:val="00F9588D"/>
  </w:style>
  <w:style w:type="character" w:customStyle="1" w:styleId="shcbracket">
    <w:name w:val="sh_cbracket"/>
    <w:basedOn w:val="a0"/>
    <w:rsid w:val="00F9588D"/>
  </w:style>
  <w:style w:type="character" w:customStyle="1" w:styleId="shkeyword">
    <w:name w:val="sh_keyword"/>
    <w:basedOn w:val="a0"/>
    <w:rsid w:val="00F9588D"/>
  </w:style>
  <w:style w:type="character" w:customStyle="1" w:styleId="shnumber">
    <w:name w:val="sh_number"/>
    <w:basedOn w:val="a0"/>
    <w:rsid w:val="00F9588D"/>
  </w:style>
  <w:style w:type="character" w:customStyle="1" w:styleId="shspecialchar">
    <w:name w:val="sh_specialchar"/>
    <w:basedOn w:val="a0"/>
    <w:rsid w:val="00F9588D"/>
  </w:style>
  <w:style w:type="paragraph" w:customStyle="1" w:styleId="info-box">
    <w:name w:val="info-box"/>
    <w:basedOn w:val="a"/>
    <w:rsid w:val="00F9588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hcomment">
    <w:name w:val="sh_comment"/>
    <w:basedOn w:val="a0"/>
    <w:rsid w:val="00F9588D"/>
  </w:style>
  <w:style w:type="character" w:styleId="a9">
    <w:name w:val="Hyperlink"/>
    <w:basedOn w:val="a0"/>
    <w:uiPriority w:val="99"/>
    <w:unhideWhenUsed/>
    <w:rsid w:val="00136CD2"/>
    <w:rPr>
      <w:color w:val="0000FF"/>
      <w:u w:val="single"/>
    </w:rPr>
  </w:style>
  <w:style w:type="paragraph" w:styleId="aa">
    <w:name w:val="Normal (Web)"/>
    <w:basedOn w:val="a"/>
    <w:uiPriority w:val="99"/>
    <w:unhideWhenUsed/>
    <w:rsid w:val="009479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252AFD"/>
  </w:style>
  <w:style w:type="character" w:customStyle="1" w:styleId="lit">
    <w:name w:val="lit"/>
    <w:basedOn w:val="a0"/>
    <w:rsid w:val="00252AFD"/>
  </w:style>
  <w:style w:type="character" w:customStyle="1" w:styleId="hl-code">
    <w:name w:val="hl-code"/>
    <w:basedOn w:val="a0"/>
    <w:rsid w:val="001C092F"/>
  </w:style>
  <w:style w:type="character" w:customStyle="1" w:styleId="hl-identifier">
    <w:name w:val="hl-identifier"/>
    <w:basedOn w:val="a0"/>
    <w:rsid w:val="001C092F"/>
  </w:style>
  <w:style w:type="character" w:customStyle="1" w:styleId="40">
    <w:name w:val="标题 4 字符"/>
    <w:basedOn w:val="a0"/>
    <w:link w:val="4"/>
    <w:uiPriority w:val="9"/>
    <w:semiHidden/>
    <w:rsid w:val="003C51F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jh-h3">
    <w:name w:val="bjh-h3"/>
    <w:basedOn w:val="a0"/>
    <w:rsid w:val="0093666C"/>
  </w:style>
  <w:style w:type="character" w:customStyle="1" w:styleId="bjh-p">
    <w:name w:val="bjh-p"/>
    <w:basedOn w:val="a0"/>
    <w:rsid w:val="0093666C"/>
  </w:style>
  <w:style w:type="character" w:customStyle="1" w:styleId="bg-warning">
    <w:name w:val="bg-warning"/>
    <w:basedOn w:val="a0"/>
    <w:rsid w:val="00520C74"/>
  </w:style>
  <w:style w:type="character" w:styleId="ab">
    <w:name w:val="Unresolved Mention"/>
    <w:basedOn w:val="a0"/>
    <w:uiPriority w:val="99"/>
    <w:semiHidden/>
    <w:unhideWhenUsed/>
    <w:rsid w:val="00D20DD0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semiHidden/>
    <w:rsid w:val="00572B14"/>
    <w:rPr>
      <w:b/>
      <w:bCs/>
      <w:sz w:val="32"/>
      <w:szCs w:val="32"/>
    </w:rPr>
  </w:style>
  <w:style w:type="character" w:customStyle="1" w:styleId="cnblogscodecopy">
    <w:name w:val="cnblogs_code_copy"/>
    <w:basedOn w:val="a0"/>
    <w:rsid w:val="00572B14"/>
  </w:style>
  <w:style w:type="paragraph" w:customStyle="1" w:styleId="17">
    <w:name w:val="17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9">
    <w:name w:val="19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22">
    <w:name w:val="22"/>
    <w:basedOn w:val="a"/>
    <w:rsid w:val="00B157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7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0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6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37087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6773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035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7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2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35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1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3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4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32921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76891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62327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92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32637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150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20228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6252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173821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598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  <w:div w:id="8590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404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6185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0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13059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7003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6507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  <w:divsChild>
                <w:div w:id="48662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4" w:color="DDDDDD"/>
                    <w:bottom w:val="single" w:sz="6" w:space="2" w:color="DDDDDD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26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7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2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0761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888844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1245457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063495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9792626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7804310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25890580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45190036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3306658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017923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54684484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855143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6991287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09747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48865">
          <w:marLeft w:val="0"/>
          <w:marRight w:val="0"/>
          <w:marTop w:val="0"/>
          <w:marBottom w:val="75"/>
          <w:divBdr>
            <w:top w:val="single" w:sz="6" w:space="4" w:color="D4D4D4"/>
            <w:left w:val="single" w:sz="6" w:space="4" w:color="D4D4D4"/>
            <w:bottom w:val="single" w:sz="6" w:space="4" w:color="D4D4D4"/>
            <w:right w:val="single" w:sz="6" w:space="4" w:color="D4D4D4"/>
          </w:divBdr>
          <w:divsChild>
            <w:div w:id="1641812092">
              <w:marLeft w:val="0"/>
              <w:marRight w:val="0"/>
              <w:marTop w:val="0"/>
              <w:marBottom w:val="0"/>
              <w:divBdr>
                <w:top w:val="single" w:sz="6" w:space="4" w:color="D4D4D4"/>
                <w:left w:val="single" w:sz="6" w:space="4" w:color="D4D4D4"/>
                <w:bottom w:val="single" w:sz="6" w:space="4" w:color="D4D4D4"/>
                <w:right w:val="single" w:sz="6" w:space="4" w:color="D4D4D4"/>
              </w:divBdr>
              <w:divsChild>
                <w:div w:id="3267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3005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89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9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56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77639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36224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813438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9275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81858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758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34579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025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158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single" w:sz="6" w:space="4" w:color="D4D4D4"/>
                                    <w:left w:val="single" w:sz="6" w:space="4" w:color="D4D4D4"/>
                                    <w:bottom w:val="single" w:sz="6" w:space="4" w:color="D4D4D4"/>
                                    <w:right w:val="single" w:sz="6" w:space="4" w:color="D4D4D4"/>
                                  </w:divBdr>
                                  <w:divsChild>
                                    <w:div w:id="118436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4" w:color="D4D4D4"/>
                                        <w:left w:val="single" w:sz="6" w:space="4" w:color="D4D4D4"/>
                                        <w:bottom w:val="single" w:sz="6" w:space="4" w:color="D4D4D4"/>
                                        <w:right w:val="single" w:sz="6" w:space="4" w:color="D4D4D4"/>
                                      </w:divBdr>
                                      <w:divsChild>
                                        <w:div w:id="5287612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5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5223">
              <w:marLeft w:val="0"/>
              <w:marRight w:val="0"/>
              <w:marTop w:val="75"/>
              <w:marBottom w:val="75"/>
              <w:divBdr>
                <w:top w:val="single" w:sz="6" w:space="4" w:color="DDDDDD"/>
                <w:left w:val="single" w:sz="6" w:space="0" w:color="DDDDDD"/>
                <w:bottom w:val="single" w:sz="6" w:space="4" w:color="DDDDDD"/>
                <w:right w:val="single" w:sz="6" w:space="0" w:color="DDDDDD"/>
              </w:divBdr>
            </w:div>
          </w:divsChild>
        </w:div>
      </w:divsChild>
    </w:div>
    <w:div w:id="168030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9362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8004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995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3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24645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5994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02401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00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4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7896</TotalTime>
  <Pages>1</Pages>
  <Words>493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congzhou</dc:creator>
  <cp:keywords/>
  <dc:description/>
  <cp:lastModifiedBy>wu congzhou</cp:lastModifiedBy>
  <cp:revision>822</cp:revision>
  <dcterms:created xsi:type="dcterms:W3CDTF">2019-05-24T06:57:00Z</dcterms:created>
  <dcterms:modified xsi:type="dcterms:W3CDTF">2019-09-23T03:31:00Z</dcterms:modified>
</cp:coreProperties>
</file>