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EACA" w14:textId="429FD83B" w:rsidR="00BB0008" w:rsidRDefault="00F313FB">
      <w:pPr>
        <w:rPr>
          <w:b/>
          <w:bCs/>
          <w:sz w:val="28"/>
          <w:szCs w:val="28"/>
        </w:rPr>
      </w:pPr>
      <w:r w:rsidRPr="00D759DB">
        <w:rPr>
          <w:b/>
          <w:bCs/>
          <w:sz w:val="28"/>
          <w:szCs w:val="28"/>
        </w:rPr>
        <w:t>Results of Multiple Regression Subset Analysis</w:t>
      </w:r>
    </w:p>
    <w:p w14:paraId="093733C4" w14:textId="188D3510" w:rsidR="00672240" w:rsidRPr="00672240" w:rsidRDefault="00672240">
      <w:pPr>
        <w:rPr>
          <w:b/>
          <w:bCs/>
          <w:sz w:val="20"/>
          <w:szCs w:val="20"/>
        </w:rPr>
      </w:pPr>
      <w:r w:rsidRPr="00672240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The following </w:t>
      </w:r>
      <w:r w:rsidRPr="00672240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report</w:t>
      </w:r>
      <w:r w:rsidRPr="00672240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shows bar charts for each of the multiple regressions I ran on subsets of the data. For each group I noted the r-squared value, which is a measure of predictive ability. The bar charts show the factors in each subset's regression that were statistically significant, i.e., those factors whose p-values were less than 0.01. To include a bit more information in the charts, I programmed the bars to print blue if there was a positive correlation between the factor and the employment growth rate, and to print red if there was a negative correlation between the factor and the employment growth rate.</w:t>
      </w:r>
    </w:p>
    <w:p w14:paraId="06EB803D" w14:textId="2E6E90CC" w:rsidR="00F313FB" w:rsidRPr="00323620" w:rsidRDefault="00E24627">
      <w:pPr>
        <w:rPr>
          <w:b/>
          <w:bCs/>
          <w:sz w:val="28"/>
          <w:szCs w:val="28"/>
        </w:rPr>
      </w:pPr>
      <w:r w:rsidRPr="00323620">
        <w:rPr>
          <w:b/>
          <w:bCs/>
          <w:sz w:val="28"/>
          <w:szCs w:val="28"/>
        </w:rPr>
        <w:t>Subsets by Employment Growth Rate</w:t>
      </w:r>
    </w:p>
    <w:p w14:paraId="62B5A265" w14:textId="01405C8F" w:rsidR="00E24627" w:rsidRPr="00D759DB" w:rsidRDefault="00E24627" w:rsidP="00D759DB">
      <w:pPr>
        <w:spacing w:after="0"/>
        <w:rPr>
          <w:b/>
          <w:bCs/>
        </w:rPr>
      </w:pPr>
      <w:r w:rsidRPr="00D759DB">
        <w:rPr>
          <w:b/>
          <w:bCs/>
        </w:rPr>
        <w:t>Counties With A Good Growth Rate (&gt;5%)</w:t>
      </w:r>
    </w:p>
    <w:p w14:paraId="1D2B931F" w14:textId="4EABDE85" w:rsidR="00E24627" w:rsidRDefault="00E24627">
      <w:r w:rsidRPr="00D759DB">
        <w:t>R-squared value = 25.8%</w:t>
      </w:r>
    </w:p>
    <w:p w14:paraId="32847BDE" w14:textId="11504446" w:rsidR="00323620" w:rsidRPr="00D759DB" w:rsidRDefault="00323620">
      <w:r>
        <w:rPr>
          <w:noProof/>
        </w:rPr>
        <w:drawing>
          <wp:inline distT="0" distB="0" distL="0" distR="0" wp14:anchorId="4F57F77D" wp14:editId="6CDC7A79">
            <wp:extent cx="5943600" cy="2971800"/>
            <wp:effectExtent l="0" t="0" r="0" b="0"/>
            <wp:docPr id="1" name="Picture 1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DF92" w14:textId="2C2BDCA6" w:rsidR="00E24627" w:rsidRPr="00D759DB" w:rsidRDefault="00E24627" w:rsidP="00D759DB">
      <w:pPr>
        <w:spacing w:after="0"/>
        <w:rPr>
          <w:b/>
          <w:bCs/>
        </w:rPr>
      </w:pPr>
      <w:r w:rsidRPr="00D759DB">
        <w:rPr>
          <w:b/>
          <w:bCs/>
        </w:rPr>
        <w:t>Counties With A Negative Growth Rate (&lt;0%, Job Loss)</w:t>
      </w:r>
    </w:p>
    <w:p w14:paraId="60579B8F" w14:textId="61535969" w:rsidR="00E24627" w:rsidRDefault="00E24627" w:rsidP="00E24627">
      <w:r w:rsidRPr="00D759DB">
        <w:t>R-squared value = 37.5%</w:t>
      </w:r>
    </w:p>
    <w:p w14:paraId="5599F446" w14:textId="5649632D" w:rsidR="00323620" w:rsidRPr="00D759DB" w:rsidRDefault="00323620" w:rsidP="00E24627">
      <w:r>
        <w:rPr>
          <w:noProof/>
        </w:rPr>
        <w:drawing>
          <wp:inline distT="0" distB="0" distL="0" distR="0" wp14:anchorId="586E8BAA" wp14:editId="24B77BD7">
            <wp:extent cx="5943600" cy="297180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FCF5" w14:textId="77777777" w:rsidR="00323620" w:rsidRDefault="00323620">
      <w:pPr>
        <w:rPr>
          <w:b/>
          <w:bCs/>
        </w:rPr>
      </w:pPr>
      <w:r>
        <w:rPr>
          <w:b/>
          <w:bCs/>
        </w:rPr>
        <w:br w:type="page"/>
      </w:r>
    </w:p>
    <w:p w14:paraId="3BBE53BF" w14:textId="2E16BCAD" w:rsidR="00E24627" w:rsidRPr="00D759DB" w:rsidRDefault="00E24627" w:rsidP="00D759DB">
      <w:pPr>
        <w:spacing w:after="0"/>
        <w:rPr>
          <w:b/>
          <w:bCs/>
        </w:rPr>
      </w:pPr>
      <w:r w:rsidRPr="00D759DB">
        <w:rPr>
          <w:b/>
          <w:bCs/>
        </w:rPr>
        <w:lastRenderedPageBreak/>
        <w:t>Counties With A High Growth Rate (&gt;9%)</w:t>
      </w:r>
    </w:p>
    <w:p w14:paraId="43DD9807" w14:textId="7305211C" w:rsidR="00E24627" w:rsidRDefault="00E24627" w:rsidP="00E24627">
      <w:r w:rsidRPr="00D759DB">
        <w:t>R-squared value = 28.4%</w:t>
      </w:r>
    </w:p>
    <w:p w14:paraId="26D434C5" w14:textId="35D84740" w:rsidR="00323620" w:rsidRPr="00D759DB" w:rsidRDefault="00323620" w:rsidP="00E24627">
      <w:r>
        <w:rPr>
          <w:noProof/>
        </w:rPr>
        <w:drawing>
          <wp:inline distT="0" distB="0" distL="0" distR="0" wp14:anchorId="453220F7" wp14:editId="1F05DE2B">
            <wp:extent cx="5943600" cy="297180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E06F" w14:textId="40A412C5" w:rsidR="00E24627" w:rsidRPr="00D759DB" w:rsidRDefault="00E24627" w:rsidP="00D759DB">
      <w:pPr>
        <w:rPr>
          <w:b/>
          <w:bCs/>
          <w:sz w:val="28"/>
          <w:szCs w:val="28"/>
        </w:rPr>
      </w:pPr>
      <w:r w:rsidRPr="00D759DB">
        <w:rPr>
          <w:b/>
          <w:bCs/>
          <w:sz w:val="28"/>
          <w:szCs w:val="28"/>
        </w:rPr>
        <w:t>Subsets by Unsupervised Class/Cluster</w:t>
      </w:r>
    </w:p>
    <w:p w14:paraId="7170D912" w14:textId="557EA5D3" w:rsidR="00E24627" w:rsidRPr="00D759DB" w:rsidRDefault="00762773" w:rsidP="00D759DB">
      <w:pPr>
        <w:spacing w:after="0"/>
        <w:rPr>
          <w:b/>
          <w:bCs/>
        </w:rPr>
      </w:pPr>
      <w:r w:rsidRPr="00D759DB">
        <w:rPr>
          <w:b/>
          <w:bCs/>
        </w:rPr>
        <w:t>Class 0 – Deep South</w:t>
      </w:r>
    </w:p>
    <w:p w14:paraId="76AC7D6B" w14:textId="3F28DE94" w:rsidR="00762773" w:rsidRDefault="00762773" w:rsidP="00D759DB">
      <w:r w:rsidRPr="00D759DB">
        <w:t>R-squared value – 42.9%</w:t>
      </w:r>
    </w:p>
    <w:p w14:paraId="1DEFAE22" w14:textId="6EF7F41D" w:rsidR="00323620" w:rsidRPr="00D759DB" w:rsidRDefault="00AA7392" w:rsidP="00D759DB">
      <w:r>
        <w:rPr>
          <w:noProof/>
        </w:rPr>
        <w:drawing>
          <wp:inline distT="0" distB="0" distL="0" distR="0" wp14:anchorId="395CF7B8" wp14:editId="14C2191F">
            <wp:extent cx="5943600" cy="2971800"/>
            <wp:effectExtent l="0" t="0" r="0" b="0"/>
            <wp:docPr id="13" name="Picture 13" descr="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ar 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A977" w14:textId="77777777" w:rsidR="00AA7392" w:rsidRDefault="00AA7392">
      <w:pPr>
        <w:rPr>
          <w:b/>
          <w:bCs/>
        </w:rPr>
      </w:pPr>
      <w:r>
        <w:rPr>
          <w:b/>
          <w:bCs/>
        </w:rPr>
        <w:br w:type="page"/>
      </w:r>
    </w:p>
    <w:p w14:paraId="54F12978" w14:textId="57BBD1A6" w:rsidR="00762773" w:rsidRPr="00D759DB" w:rsidRDefault="00762773" w:rsidP="00D759DB">
      <w:pPr>
        <w:spacing w:after="0"/>
        <w:rPr>
          <w:b/>
          <w:bCs/>
        </w:rPr>
      </w:pPr>
      <w:r w:rsidRPr="00D759DB">
        <w:rPr>
          <w:b/>
          <w:bCs/>
        </w:rPr>
        <w:lastRenderedPageBreak/>
        <w:t xml:space="preserve">Class 1 – </w:t>
      </w:r>
      <w:r w:rsidR="00AA7392">
        <w:rPr>
          <w:b/>
          <w:bCs/>
        </w:rPr>
        <w:t>North Central</w:t>
      </w:r>
    </w:p>
    <w:p w14:paraId="42D0C885" w14:textId="754A663E" w:rsidR="00762773" w:rsidRDefault="00762773" w:rsidP="00D759DB">
      <w:r w:rsidRPr="00D759DB">
        <w:t>R-squared value – 36.5%</w:t>
      </w:r>
    </w:p>
    <w:p w14:paraId="42414A44" w14:textId="6DF6D6BC" w:rsidR="00AA7392" w:rsidRPr="00D759DB" w:rsidRDefault="00AA7392" w:rsidP="00D759DB">
      <w:r>
        <w:rPr>
          <w:noProof/>
        </w:rPr>
        <w:drawing>
          <wp:inline distT="0" distB="0" distL="0" distR="0" wp14:anchorId="3198EEFF" wp14:editId="75BE7321">
            <wp:extent cx="5943600" cy="2971800"/>
            <wp:effectExtent l="0" t="0" r="0" b="0"/>
            <wp:docPr id="14" name="Picture 1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6A93" w14:textId="39015F6D" w:rsidR="00762773" w:rsidRPr="00D759DB" w:rsidRDefault="00762773" w:rsidP="00D759DB">
      <w:pPr>
        <w:spacing w:after="0"/>
        <w:rPr>
          <w:b/>
          <w:bCs/>
        </w:rPr>
      </w:pPr>
      <w:r w:rsidRPr="00D759DB">
        <w:rPr>
          <w:b/>
          <w:bCs/>
        </w:rPr>
        <w:t xml:space="preserve">Class 2 – </w:t>
      </w:r>
      <w:r w:rsidR="00AA7392">
        <w:rPr>
          <w:b/>
          <w:bCs/>
        </w:rPr>
        <w:t>Upper Midwest and Friends</w:t>
      </w:r>
    </w:p>
    <w:p w14:paraId="71CD6D81" w14:textId="2653A4D0" w:rsidR="00762773" w:rsidRDefault="00762773" w:rsidP="00D759DB">
      <w:r w:rsidRPr="00D759DB">
        <w:t>R-squared value – 62.0%</w:t>
      </w:r>
    </w:p>
    <w:p w14:paraId="71E681B9" w14:textId="6D338386" w:rsidR="00AA7392" w:rsidRPr="00D759DB" w:rsidRDefault="00AA7392" w:rsidP="00D759DB">
      <w:r>
        <w:rPr>
          <w:noProof/>
        </w:rPr>
        <w:drawing>
          <wp:inline distT="0" distB="0" distL="0" distR="0" wp14:anchorId="6C49A729" wp14:editId="1F87E668">
            <wp:extent cx="5943600" cy="2971800"/>
            <wp:effectExtent l="0" t="0" r="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EC89" w14:textId="77777777" w:rsidR="00AA7392" w:rsidRDefault="00AA7392">
      <w:pPr>
        <w:rPr>
          <w:b/>
          <w:bCs/>
        </w:rPr>
      </w:pPr>
      <w:r>
        <w:rPr>
          <w:b/>
          <w:bCs/>
        </w:rPr>
        <w:br w:type="page"/>
      </w:r>
    </w:p>
    <w:p w14:paraId="09B57D4B" w14:textId="0C80241C" w:rsidR="00AA7392" w:rsidRDefault="00762773" w:rsidP="00AA7392">
      <w:pPr>
        <w:spacing w:after="0"/>
      </w:pPr>
      <w:r w:rsidRPr="00D759DB">
        <w:rPr>
          <w:b/>
          <w:bCs/>
        </w:rPr>
        <w:lastRenderedPageBreak/>
        <w:t xml:space="preserve">Class 3 – </w:t>
      </w:r>
      <w:r w:rsidR="00AA7392" w:rsidRPr="00D759DB">
        <w:rPr>
          <w:b/>
          <w:bCs/>
        </w:rPr>
        <w:t>Appalachians and Near to Texas</w:t>
      </w:r>
      <w:r w:rsidR="00AA7392" w:rsidRPr="00D759DB">
        <w:t xml:space="preserve"> </w:t>
      </w:r>
    </w:p>
    <w:p w14:paraId="3935481D" w14:textId="12946D0E" w:rsidR="00762773" w:rsidRDefault="00762773" w:rsidP="00AA7392">
      <w:pPr>
        <w:spacing w:after="0"/>
      </w:pPr>
      <w:r w:rsidRPr="00D759DB">
        <w:t>R-squared value – 35.6%</w:t>
      </w:r>
    </w:p>
    <w:p w14:paraId="63287E83" w14:textId="56BA4ACF" w:rsidR="00AA7392" w:rsidRPr="00D759DB" w:rsidRDefault="00AA7392" w:rsidP="00AA7392">
      <w:pPr>
        <w:spacing w:after="0"/>
      </w:pPr>
      <w:r>
        <w:rPr>
          <w:noProof/>
        </w:rPr>
        <w:drawing>
          <wp:inline distT="0" distB="0" distL="0" distR="0" wp14:anchorId="43D4C05D" wp14:editId="1A49C01C">
            <wp:extent cx="5943600" cy="2971800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83A0" w14:textId="33BBC766" w:rsidR="00762773" w:rsidRPr="00D759DB" w:rsidRDefault="00762773" w:rsidP="00D759DB">
      <w:pPr>
        <w:spacing w:after="0"/>
        <w:rPr>
          <w:b/>
          <w:bCs/>
        </w:rPr>
      </w:pPr>
      <w:r w:rsidRPr="00D759DB">
        <w:rPr>
          <w:b/>
          <w:bCs/>
        </w:rPr>
        <w:t xml:space="preserve">Class 4 – </w:t>
      </w:r>
      <w:r w:rsidR="00AA7392">
        <w:rPr>
          <w:b/>
          <w:bCs/>
        </w:rPr>
        <w:t>Missouri and Indiana Plus</w:t>
      </w:r>
    </w:p>
    <w:p w14:paraId="718871B4" w14:textId="1A5BB922" w:rsidR="00762773" w:rsidRDefault="00762773" w:rsidP="00D759DB">
      <w:r w:rsidRPr="00D759DB">
        <w:t>R-squared value – 33.6%</w:t>
      </w:r>
    </w:p>
    <w:p w14:paraId="4BDA015A" w14:textId="1CB49C90" w:rsidR="00AA7392" w:rsidRPr="00D759DB" w:rsidRDefault="00AA7392" w:rsidP="00D759DB">
      <w:r>
        <w:rPr>
          <w:noProof/>
        </w:rPr>
        <w:drawing>
          <wp:inline distT="0" distB="0" distL="0" distR="0" wp14:anchorId="57E71129" wp14:editId="3316726A">
            <wp:extent cx="5943600" cy="2971800"/>
            <wp:effectExtent l="0" t="0" r="0" b="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BB58" w14:textId="77777777" w:rsidR="00AA7392" w:rsidRDefault="00AA7392">
      <w:pPr>
        <w:rPr>
          <w:b/>
          <w:bCs/>
        </w:rPr>
      </w:pPr>
      <w:r>
        <w:rPr>
          <w:b/>
          <w:bCs/>
        </w:rPr>
        <w:br w:type="page"/>
      </w:r>
    </w:p>
    <w:p w14:paraId="09601A12" w14:textId="37801D9C" w:rsidR="00762773" w:rsidRPr="00D759DB" w:rsidRDefault="00762773" w:rsidP="00D759DB">
      <w:pPr>
        <w:spacing w:after="0"/>
        <w:rPr>
          <w:b/>
          <w:bCs/>
        </w:rPr>
      </w:pPr>
      <w:r w:rsidRPr="00D759DB">
        <w:rPr>
          <w:b/>
          <w:bCs/>
        </w:rPr>
        <w:lastRenderedPageBreak/>
        <w:t>Class 5 – Coasts and Rockies</w:t>
      </w:r>
    </w:p>
    <w:p w14:paraId="46D4E9B3" w14:textId="7F301363" w:rsidR="00762773" w:rsidRDefault="00762773" w:rsidP="00D759DB">
      <w:r w:rsidRPr="00D759DB">
        <w:t>R-squared value – 59.7%</w:t>
      </w:r>
    </w:p>
    <w:p w14:paraId="7264B6B8" w14:textId="75061FFB" w:rsidR="00AA7392" w:rsidRPr="00D759DB" w:rsidRDefault="00AA7392" w:rsidP="00D759DB">
      <w:r>
        <w:rPr>
          <w:noProof/>
        </w:rPr>
        <w:drawing>
          <wp:inline distT="0" distB="0" distL="0" distR="0" wp14:anchorId="0705DDC4" wp14:editId="6EE71ECD">
            <wp:extent cx="5943600" cy="2971800"/>
            <wp:effectExtent l="0" t="0" r="0" b="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7BB5" w14:textId="5C7E0558" w:rsidR="00762773" w:rsidRPr="00D759DB" w:rsidRDefault="00762773" w:rsidP="00D759DB">
      <w:pPr>
        <w:spacing w:after="0"/>
        <w:rPr>
          <w:b/>
          <w:bCs/>
        </w:rPr>
      </w:pPr>
      <w:r w:rsidRPr="00D759DB">
        <w:rPr>
          <w:b/>
          <w:bCs/>
        </w:rPr>
        <w:t>Class 6 – Texas</w:t>
      </w:r>
    </w:p>
    <w:p w14:paraId="5A4F830D" w14:textId="0BB856B1" w:rsidR="00762773" w:rsidRDefault="00762773" w:rsidP="00D759DB">
      <w:r w:rsidRPr="00D759DB">
        <w:t>R-squared value – 47.0%</w:t>
      </w:r>
    </w:p>
    <w:p w14:paraId="39E27F92" w14:textId="0A51CE80" w:rsidR="00D759DB" w:rsidRPr="00D759DB" w:rsidRDefault="00AA7392" w:rsidP="00D759DB">
      <w:r>
        <w:rPr>
          <w:noProof/>
        </w:rPr>
        <w:drawing>
          <wp:inline distT="0" distB="0" distL="0" distR="0" wp14:anchorId="7F6BB700" wp14:editId="4B37C9DE">
            <wp:extent cx="5943600" cy="2971800"/>
            <wp:effectExtent l="0" t="0" r="0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AFA6" w14:textId="77777777" w:rsidR="00AA7392" w:rsidRDefault="00AA73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53CA187" w14:textId="22ABF85C" w:rsidR="00762773" w:rsidRPr="00323620" w:rsidRDefault="00762773" w:rsidP="00D759DB">
      <w:pPr>
        <w:rPr>
          <w:b/>
          <w:bCs/>
          <w:sz w:val="28"/>
          <w:szCs w:val="28"/>
        </w:rPr>
      </w:pPr>
      <w:r w:rsidRPr="00323620">
        <w:rPr>
          <w:b/>
          <w:bCs/>
          <w:sz w:val="28"/>
          <w:szCs w:val="28"/>
        </w:rPr>
        <w:lastRenderedPageBreak/>
        <w:t>Subsets by % Rural</w:t>
      </w:r>
    </w:p>
    <w:p w14:paraId="62E3D3B8" w14:textId="77777777" w:rsidR="00D759DB" w:rsidRPr="00D759DB" w:rsidRDefault="00D759DB" w:rsidP="00D759DB"/>
    <w:p w14:paraId="51CA9E7E" w14:textId="53182D41" w:rsidR="00762773" w:rsidRPr="00323620" w:rsidRDefault="00762773" w:rsidP="00323620">
      <w:pPr>
        <w:spacing w:after="0"/>
        <w:rPr>
          <w:b/>
          <w:bCs/>
        </w:rPr>
      </w:pPr>
      <w:r w:rsidRPr="00323620">
        <w:rPr>
          <w:b/>
          <w:bCs/>
        </w:rPr>
        <w:t>0-17% Rural</w:t>
      </w:r>
    </w:p>
    <w:p w14:paraId="79D9E250" w14:textId="0EF80414" w:rsidR="00762773" w:rsidRDefault="00762773" w:rsidP="00D759DB">
      <w:r w:rsidRPr="00D759DB">
        <w:t>R-squared value – 62.8%</w:t>
      </w:r>
    </w:p>
    <w:p w14:paraId="5BC12FCE" w14:textId="37204AD3" w:rsidR="00323620" w:rsidRPr="00D759DB" w:rsidRDefault="00323620" w:rsidP="00D759DB">
      <w:r>
        <w:rPr>
          <w:noProof/>
        </w:rPr>
        <w:drawing>
          <wp:inline distT="0" distB="0" distL="0" distR="0" wp14:anchorId="6CE355D8" wp14:editId="1930CF33">
            <wp:extent cx="5943600" cy="29718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594A" w14:textId="797E0D33" w:rsidR="00762773" w:rsidRPr="00323620" w:rsidRDefault="00762773" w:rsidP="00323620">
      <w:pPr>
        <w:spacing w:after="0"/>
        <w:rPr>
          <w:b/>
          <w:bCs/>
        </w:rPr>
      </w:pPr>
      <w:r w:rsidRPr="00323620">
        <w:rPr>
          <w:b/>
          <w:bCs/>
        </w:rPr>
        <w:t>17-33% Rural</w:t>
      </w:r>
    </w:p>
    <w:p w14:paraId="499156A8" w14:textId="008988C2" w:rsidR="00762773" w:rsidRDefault="00762773" w:rsidP="00D759DB">
      <w:r w:rsidRPr="00D759DB">
        <w:t>R-squared value – 67.3%</w:t>
      </w:r>
    </w:p>
    <w:p w14:paraId="37503AEA" w14:textId="08576001" w:rsidR="00323620" w:rsidRPr="00D759DB" w:rsidRDefault="00323620" w:rsidP="00D759DB">
      <w:r>
        <w:rPr>
          <w:noProof/>
        </w:rPr>
        <w:drawing>
          <wp:inline distT="0" distB="0" distL="0" distR="0" wp14:anchorId="1B0AC0A9" wp14:editId="6A3FAD88">
            <wp:extent cx="5943600" cy="297180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EE6E" w14:textId="77777777" w:rsidR="00AA7392" w:rsidRDefault="00AA7392">
      <w:pPr>
        <w:rPr>
          <w:b/>
          <w:bCs/>
        </w:rPr>
      </w:pPr>
      <w:r>
        <w:rPr>
          <w:b/>
          <w:bCs/>
        </w:rPr>
        <w:br w:type="page"/>
      </w:r>
    </w:p>
    <w:p w14:paraId="1FCA876F" w14:textId="1D563F0F" w:rsidR="00762773" w:rsidRPr="00323620" w:rsidRDefault="00762773" w:rsidP="00323620">
      <w:pPr>
        <w:spacing w:after="0"/>
        <w:rPr>
          <w:b/>
          <w:bCs/>
        </w:rPr>
      </w:pPr>
      <w:r w:rsidRPr="00323620">
        <w:rPr>
          <w:b/>
          <w:bCs/>
        </w:rPr>
        <w:lastRenderedPageBreak/>
        <w:t>33-47% Rural</w:t>
      </w:r>
    </w:p>
    <w:p w14:paraId="37BA60F3" w14:textId="27F12C4D" w:rsidR="00762773" w:rsidRDefault="00762773" w:rsidP="00D759DB">
      <w:r w:rsidRPr="00D759DB">
        <w:t>R-squared value – 55.0%</w:t>
      </w:r>
    </w:p>
    <w:p w14:paraId="6A3D3D0B" w14:textId="3C5169EB" w:rsidR="00323620" w:rsidRPr="00D759DB" w:rsidRDefault="00323620" w:rsidP="00D759DB">
      <w:r>
        <w:rPr>
          <w:noProof/>
        </w:rPr>
        <w:drawing>
          <wp:inline distT="0" distB="0" distL="0" distR="0" wp14:anchorId="1A593C95" wp14:editId="3AF7E34A">
            <wp:extent cx="5943600" cy="2971800"/>
            <wp:effectExtent l="0" t="0" r="0" b="0"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CAF0" w14:textId="42374B59" w:rsidR="00762773" w:rsidRPr="00323620" w:rsidRDefault="00762773" w:rsidP="00323620">
      <w:pPr>
        <w:spacing w:after="0"/>
        <w:rPr>
          <w:b/>
          <w:bCs/>
        </w:rPr>
      </w:pPr>
      <w:r w:rsidRPr="00323620">
        <w:rPr>
          <w:b/>
          <w:bCs/>
        </w:rPr>
        <w:t>47-59% Rural</w:t>
      </w:r>
    </w:p>
    <w:p w14:paraId="30AE3D11" w14:textId="52D76D44" w:rsidR="00762773" w:rsidRDefault="00762773" w:rsidP="00D759DB">
      <w:r w:rsidRPr="00D759DB">
        <w:t xml:space="preserve">R-squared value – </w:t>
      </w:r>
      <w:r w:rsidR="00D759DB" w:rsidRPr="00D759DB">
        <w:t>49.3</w:t>
      </w:r>
      <w:r w:rsidRPr="00D759DB">
        <w:t>%</w:t>
      </w:r>
    </w:p>
    <w:p w14:paraId="2D87AC4F" w14:textId="5AF4F938" w:rsidR="00323620" w:rsidRPr="00D759DB" w:rsidRDefault="00323620" w:rsidP="00D759DB">
      <w:r>
        <w:rPr>
          <w:noProof/>
        </w:rPr>
        <w:drawing>
          <wp:inline distT="0" distB="0" distL="0" distR="0" wp14:anchorId="0309AD0B" wp14:editId="138EE9A0">
            <wp:extent cx="5943600" cy="297180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BF34" w14:textId="77777777" w:rsidR="00AA7392" w:rsidRDefault="00AA7392">
      <w:pPr>
        <w:rPr>
          <w:b/>
          <w:bCs/>
        </w:rPr>
      </w:pPr>
      <w:r>
        <w:rPr>
          <w:b/>
          <w:bCs/>
        </w:rPr>
        <w:br w:type="page"/>
      </w:r>
    </w:p>
    <w:p w14:paraId="750AD0BD" w14:textId="6170AC7A" w:rsidR="00D759DB" w:rsidRPr="00323620" w:rsidRDefault="00D759DB" w:rsidP="00323620">
      <w:pPr>
        <w:spacing w:after="0"/>
        <w:rPr>
          <w:b/>
          <w:bCs/>
        </w:rPr>
      </w:pPr>
      <w:r w:rsidRPr="00323620">
        <w:rPr>
          <w:b/>
          <w:bCs/>
        </w:rPr>
        <w:lastRenderedPageBreak/>
        <w:t>59-71% Rural</w:t>
      </w:r>
    </w:p>
    <w:p w14:paraId="3AF6E004" w14:textId="6CA5596B" w:rsidR="00D759DB" w:rsidRDefault="00D759DB" w:rsidP="00D759DB">
      <w:r w:rsidRPr="00D759DB">
        <w:t>R-squared value – 49.8%</w:t>
      </w:r>
    </w:p>
    <w:p w14:paraId="1E6443DA" w14:textId="17018AEF" w:rsidR="00323620" w:rsidRPr="00D759DB" w:rsidRDefault="00323620" w:rsidP="00D759DB">
      <w:r>
        <w:rPr>
          <w:noProof/>
        </w:rPr>
        <w:drawing>
          <wp:inline distT="0" distB="0" distL="0" distR="0" wp14:anchorId="313BACE5" wp14:editId="3832760F">
            <wp:extent cx="5943600" cy="2971800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D10B" w14:textId="74863DF7" w:rsidR="00D759DB" w:rsidRPr="00323620" w:rsidRDefault="00D759DB" w:rsidP="00323620">
      <w:pPr>
        <w:spacing w:after="0"/>
        <w:rPr>
          <w:b/>
          <w:bCs/>
        </w:rPr>
      </w:pPr>
      <w:r w:rsidRPr="00323620">
        <w:rPr>
          <w:b/>
          <w:bCs/>
        </w:rPr>
        <w:t>71-88% Rural</w:t>
      </w:r>
    </w:p>
    <w:p w14:paraId="44748676" w14:textId="72C6A841" w:rsidR="00D759DB" w:rsidRDefault="00D759DB" w:rsidP="00D759DB">
      <w:r w:rsidRPr="00D759DB">
        <w:t>R-squared value – 37.4%</w:t>
      </w:r>
    </w:p>
    <w:p w14:paraId="4A31B3D5" w14:textId="0368A18C" w:rsidR="00927A98" w:rsidRPr="00D759DB" w:rsidRDefault="00927A98" w:rsidP="00D759DB">
      <w:r>
        <w:rPr>
          <w:noProof/>
        </w:rPr>
        <w:drawing>
          <wp:inline distT="0" distB="0" distL="0" distR="0" wp14:anchorId="600A233E" wp14:editId="6C2F6B9D">
            <wp:extent cx="5485714" cy="3657143"/>
            <wp:effectExtent l="0" t="0" r="127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69DA" w14:textId="77777777" w:rsidR="00AA7392" w:rsidRDefault="00AA7392">
      <w:pPr>
        <w:rPr>
          <w:b/>
          <w:bCs/>
        </w:rPr>
      </w:pPr>
      <w:r>
        <w:rPr>
          <w:b/>
          <w:bCs/>
        </w:rPr>
        <w:br w:type="page"/>
      </w:r>
    </w:p>
    <w:p w14:paraId="43519DB4" w14:textId="1DD50389" w:rsidR="00D759DB" w:rsidRPr="00323620" w:rsidRDefault="00D759DB" w:rsidP="00323620">
      <w:pPr>
        <w:spacing w:after="0"/>
        <w:rPr>
          <w:b/>
          <w:bCs/>
        </w:rPr>
      </w:pPr>
      <w:r w:rsidRPr="00323620">
        <w:rPr>
          <w:b/>
          <w:bCs/>
        </w:rPr>
        <w:lastRenderedPageBreak/>
        <w:t>88-100% Rural</w:t>
      </w:r>
    </w:p>
    <w:p w14:paraId="2D1BDE1B" w14:textId="262B6F5C" w:rsidR="00D759DB" w:rsidRPr="00D759DB" w:rsidRDefault="00D759DB" w:rsidP="00D759DB">
      <w:r w:rsidRPr="00D759DB">
        <w:t>R-squared value – 21.5%</w:t>
      </w:r>
    </w:p>
    <w:p w14:paraId="1B165899" w14:textId="77777777" w:rsidR="00D759DB" w:rsidRPr="00D759DB" w:rsidRDefault="00D759DB" w:rsidP="00D759DB">
      <w:pPr>
        <w:rPr>
          <w:b/>
          <w:bCs/>
        </w:rPr>
      </w:pPr>
    </w:p>
    <w:p w14:paraId="04DB885B" w14:textId="6784C603" w:rsidR="00D759DB" w:rsidRDefault="00927A98" w:rsidP="00762773">
      <w:r>
        <w:rPr>
          <w:noProof/>
        </w:rPr>
        <w:drawing>
          <wp:inline distT="0" distB="0" distL="0" distR="0" wp14:anchorId="6BAD5C1F" wp14:editId="7A4ECCFC">
            <wp:extent cx="5943600" cy="2971800"/>
            <wp:effectExtent l="0" t="0" r="0" b="0"/>
            <wp:docPr id="10" name="Picture 10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ba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04C6" w14:textId="77777777" w:rsidR="00762773" w:rsidRDefault="00762773" w:rsidP="00762773"/>
    <w:p w14:paraId="6B1F0332" w14:textId="77777777" w:rsidR="00762773" w:rsidRDefault="00762773" w:rsidP="00762773"/>
    <w:p w14:paraId="6D6597D9" w14:textId="77777777" w:rsidR="00762773" w:rsidRDefault="00762773" w:rsidP="00762773"/>
    <w:p w14:paraId="618D03DB" w14:textId="77777777" w:rsidR="00762773" w:rsidRDefault="00762773" w:rsidP="00762773"/>
    <w:p w14:paraId="2EA8FF0F" w14:textId="77777777" w:rsidR="00762773" w:rsidRDefault="00762773" w:rsidP="00762773"/>
    <w:p w14:paraId="189E3B92" w14:textId="77777777" w:rsidR="00762773" w:rsidRDefault="00762773" w:rsidP="00762773"/>
    <w:p w14:paraId="261BE9AF" w14:textId="16B94C22" w:rsidR="00762773" w:rsidRDefault="00762773" w:rsidP="00762773"/>
    <w:p w14:paraId="1FF8CA6B" w14:textId="77777777" w:rsidR="00762773" w:rsidRDefault="00762773" w:rsidP="00762773"/>
    <w:p w14:paraId="291D5591" w14:textId="77777777" w:rsidR="00762773" w:rsidRDefault="00762773" w:rsidP="00762773"/>
    <w:p w14:paraId="7B67B755" w14:textId="77777777" w:rsidR="00762773" w:rsidRDefault="00762773" w:rsidP="00E24627"/>
    <w:p w14:paraId="32B6899D" w14:textId="77777777" w:rsidR="00762773" w:rsidRDefault="00762773" w:rsidP="00E24627"/>
    <w:p w14:paraId="1B922402" w14:textId="77777777" w:rsidR="00E24627" w:rsidRDefault="00E24627" w:rsidP="00E24627"/>
    <w:p w14:paraId="7FF9843C" w14:textId="77777777" w:rsidR="00E24627" w:rsidRDefault="00E24627"/>
    <w:sectPr w:rsidR="00E24627" w:rsidSect="00672240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11"/>
    <w:rsid w:val="000C52FC"/>
    <w:rsid w:val="00150564"/>
    <w:rsid w:val="00323620"/>
    <w:rsid w:val="00646BF1"/>
    <w:rsid w:val="00672240"/>
    <w:rsid w:val="00762773"/>
    <w:rsid w:val="00927A98"/>
    <w:rsid w:val="00AA7392"/>
    <w:rsid w:val="00BB0008"/>
    <w:rsid w:val="00C11E11"/>
    <w:rsid w:val="00D759DB"/>
    <w:rsid w:val="00E24627"/>
    <w:rsid w:val="00E366BC"/>
    <w:rsid w:val="00F3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ED9D"/>
  <w15:chartTrackingRefBased/>
  <w15:docId w15:val="{0110419E-FD8E-4BC5-82E9-471D8D55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Richardson</dc:creator>
  <cp:keywords/>
  <dc:description/>
  <cp:lastModifiedBy>Martha Richardson</cp:lastModifiedBy>
  <cp:revision>4</cp:revision>
  <dcterms:created xsi:type="dcterms:W3CDTF">2022-05-31T15:32:00Z</dcterms:created>
  <dcterms:modified xsi:type="dcterms:W3CDTF">2022-06-01T00:58:00Z</dcterms:modified>
</cp:coreProperties>
</file>