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DA75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Madeline Teer, Nick Gamble, Max Lofink, Azaria Reed</w:t>
      </w:r>
      <w:r w:rsidRPr="00941729">
        <w:rPr>
          <w:rFonts w:ascii="Times New Roman" w:hAnsi="Times New Roman" w:cs="Times New Roman"/>
          <w:sz w:val="24"/>
          <w:szCs w:val="24"/>
        </w:rPr>
        <w:br/>
        <w:t>CS 321-01 </w:t>
      </w:r>
    </w:p>
    <w:p w14:paraId="2F0AA128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Inception Doc</w:t>
      </w:r>
    </w:p>
    <w:p w14:paraId="45D54F87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Team 12</w:t>
      </w:r>
    </w:p>
    <w:p w14:paraId="2358B946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1/26/2025</w:t>
      </w:r>
    </w:p>
    <w:p w14:paraId="1DC873FF" w14:textId="77777777" w:rsidR="00941729" w:rsidRPr="00941729" w:rsidRDefault="00941729" w:rsidP="009417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Inception document for team 12</w:t>
      </w:r>
    </w:p>
    <w:p w14:paraId="37369B7A" w14:textId="7B59A15C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Project Description:</w:t>
      </w:r>
    </w:p>
    <w:p w14:paraId="610E0279" w14:textId="02F1EDDC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Exemplary use case:</w:t>
      </w:r>
    </w:p>
    <w:p w14:paraId="1BF698F1" w14:textId="7FFA4930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Description of team communication:</w:t>
      </w:r>
    </w:p>
    <w:p w14:paraId="28F23D32" w14:textId="38902EA6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Time budget:</w:t>
      </w:r>
    </w:p>
    <w:p w14:paraId="7351FC59" w14:textId="2CEDC5BB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Extra information:</w:t>
      </w:r>
    </w:p>
    <w:p w14:paraId="2B4AD50D" w14:textId="56580C70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API’s/Databases</w:t>
      </w:r>
    </w:p>
    <w:p w14:paraId="4496FAFE" w14:textId="6D901954" w:rsid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Libraries</w:t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br/>
        <w:t>Internal Structure Discussed</w:t>
      </w:r>
      <w:r w:rsidR="001823B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41729">
        <w:rPr>
          <w:rFonts w:ascii="Times New Roman" w:hAnsi="Times New Roman" w:cs="Times New Roman"/>
          <w:sz w:val="24"/>
          <w:szCs w:val="24"/>
        </w:rPr>
        <w:br/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t>Intern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t>l Organization and documentation structure:</w:t>
      </w:r>
    </w:p>
    <w:p w14:paraId="5433C35D" w14:textId="77777777" w:rsidR="00AC0CA3" w:rsidRDefault="00AC0CA3" w:rsidP="0094172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33F873" w14:textId="5A7521C7" w:rsidR="00AC0CA3" w:rsidRDefault="00AC0CA3" w:rsidP="0094172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When2Meet weekly meeting:</w:t>
      </w:r>
    </w:p>
    <w:p w14:paraId="6C8E2493" w14:textId="1979B9CB" w:rsidR="00AC0CA3" w:rsidRPr="00AC0CA3" w:rsidRDefault="001823B0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25D2C">
          <w:rPr>
            <w:rStyle w:val="Hyperlink"/>
            <w:rFonts w:ascii="Times New Roman" w:hAnsi="Times New Roman" w:cs="Times New Roman"/>
            <w:sz w:val="24"/>
            <w:szCs w:val="24"/>
          </w:rPr>
          <w:t>https://www.when2meet.com/?28639989-qrmNb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7B5D1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t>GitHubs:</w:t>
      </w:r>
    </w:p>
    <w:p w14:paraId="61770112" w14:textId="6A6BD4EC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Maddy T: mgt-dog</w:t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br/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59352114" w14:textId="77777777" w:rsidR="00C77FED" w:rsidRPr="00941729" w:rsidRDefault="00C77FED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77FED" w:rsidRPr="0094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34"/>
    <w:rsid w:val="001823B0"/>
    <w:rsid w:val="005E76C6"/>
    <w:rsid w:val="00636E34"/>
    <w:rsid w:val="007019F9"/>
    <w:rsid w:val="00941729"/>
    <w:rsid w:val="00AC0CA3"/>
    <w:rsid w:val="00C77FED"/>
    <w:rsid w:val="00F3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B66A"/>
  <w15:chartTrackingRefBased/>
  <w15:docId w15:val="{30A5697D-9A37-4F54-8E4C-26EEB50B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E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3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en2meet.com/?28639989-qrm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teer</dc:creator>
  <cp:keywords/>
  <dc:description/>
  <cp:lastModifiedBy>madeline teer</cp:lastModifiedBy>
  <cp:revision>4</cp:revision>
  <dcterms:created xsi:type="dcterms:W3CDTF">2025-01-26T18:05:00Z</dcterms:created>
  <dcterms:modified xsi:type="dcterms:W3CDTF">2025-01-26T19:02:00Z</dcterms:modified>
</cp:coreProperties>
</file>