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FC2" w:rsidRDefault="00604DCE">
      <w:r>
        <w:t>Barre de progression ?</w:t>
      </w:r>
    </w:p>
    <w:p w:rsidR="00604DCE" w:rsidRDefault="00604DCE">
      <w:r>
        <w:t>Pouvoir « sticker » certaine ligne « à voir plus tard »</w:t>
      </w:r>
    </w:p>
    <w:p w:rsidR="00604DCE" w:rsidRDefault="00604DCE">
      <w:r>
        <w:t>Pouvoir cliquer sur l’info bulle</w:t>
      </w:r>
    </w:p>
    <w:p w:rsidR="00604DCE" w:rsidRDefault="00604DCE">
      <w:r>
        <w:t>Conserver l’historique</w:t>
      </w:r>
    </w:p>
    <w:p w:rsidR="00604DCE" w:rsidRDefault="00604DCE">
      <w:r>
        <w:t>Corriger l’ajout</w:t>
      </w:r>
    </w:p>
    <w:p w:rsidR="00604DCE" w:rsidRDefault="00604DCE">
      <w:r>
        <w:t>Afficher un icône d’état devant les groupes</w:t>
      </w:r>
    </w:p>
    <w:p w:rsidR="00604DCE" w:rsidRDefault="00604DCE">
      <w:bookmarkStart w:id="0" w:name="_GoBack"/>
      <w:bookmarkEnd w:id="0"/>
    </w:p>
    <w:sectPr w:rsidR="00604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CE"/>
    <w:rsid w:val="00300FC2"/>
    <w:rsid w:val="0060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04BB8-E755-4D61-96DD-3BDE6817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GRENET</dc:creator>
  <cp:keywords/>
  <dc:description/>
  <cp:lastModifiedBy>Mathieu GRENET</cp:lastModifiedBy>
  <cp:revision>1</cp:revision>
  <dcterms:created xsi:type="dcterms:W3CDTF">2013-12-02T09:43:00Z</dcterms:created>
  <dcterms:modified xsi:type="dcterms:W3CDTF">2013-12-02T09:47:00Z</dcterms:modified>
</cp:coreProperties>
</file>