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D881E" w14:textId="77777777" w:rsidR="00ED4795" w:rsidRDefault="00BE2605">
      <w:r>
        <w:t xml:space="preserve">Academy of </w:t>
      </w:r>
      <w:proofErr w:type="spellStart"/>
      <w:r>
        <w:t>Py</w:t>
      </w:r>
      <w:proofErr w:type="spellEnd"/>
    </w:p>
    <w:p w14:paraId="73E2DFE3" w14:textId="32EF6E94" w:rsidR="00BE2605" w:rsidRDefault="000A38BD">
      <w:r>
        <w:t>Looking at the data, here are three notable observations:</w:t>
      </w:r>
    </w:p>
    <w:p w14:paraId="1D75BB43" w14:textId="770F24B6" w:rsidR="000A38BD" w:rsidRDefault="006C796B" w:rsidP="000A38BD">
      <w:pPr>
        <w:pStyle w:val="ListParagraph"/>
        <w:numPr>
          <w:ilvl w:val="0"/>
          <w:numId w:val="1"/>
        </w:numPr>
      </w:pPr>
      <w:r>
        <w:t>The charter schools have fewer students and better math and reading scores. The smaller student population could result in smaller classes and the opportunity for teachers to give more focused help to students.</w:t>
      </w:r>
    </w:p>
    <w:p w14:paraId="1B0041BF" w14:textId="04BA35DA" w:rsidR="006C796B" w:rsidRDefault="006C796B" w:rsidP="000A38BD">
      <w:pPr>
        <w:pStyle w:val="ListParagraph"/>
        <w:numPr>
          <w:ilvl w:val="0"/>
          <w:numId w:val="1"/>
        </w:numPr>
      </w:pPr>
      <w:r>
        <w:t>Charter schools and District schools have similar budgets per students. Therefore</w:t>
      </w:r>
      <w:r w:rsidR="00907A5B">
        <w:t>,</w:t>
      </w:r>
      <w:r>
        <w:t xml:space="preserve"> it is unlikely that </w:t>
      </w:r>
      <w:r w:rsidR="00907A5B">
        <w:t>funding is a factor in the differences in student performance. However, as spending increased, student scores decreased. It would be ideal to further investigate what the schools are spending on that affects student performance.</w:t>
      </w:r>
    </w:p>
    <w:p w14:paraId="004DD4BD" w14:textId="2FF30662" w:rsidR="00907A5B" w:rsidRDefault="00907A5B" w:rsidP="000A38BD">
      <w:pPr>
        <w:pStyle w:val="ListParagraph"/>
        <w:numPr>
          <w:ilvl w:val="0"/>
          <w:numId w:val="1"/>
        </w:numPr>
      </w:pPr>
      <w:r>
        <w:t>Looking at math scores per school, regardless of grade level, students perform similarly</w:t>
      </w:r>
      <w:r w:rsidR="00063C6E">
        <w:t xml:space="preserve"> within the school. This could help parents research which schools have the best math programs.</w:t>
      </w:r>
      <w:bookmarkStart w:id="0" w:name="_GoBack"/>
      <w:bookmarkEnd w:id="0"/>
    </w:p>
    <w:p w14:paraId="1D03DE1F" w14:textId="77777777" w:rsidR="00BE2605" w:rsidRDefault="00BE2605"/>
    <w:sectPr w:rsidR="00BE2605">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7352D7" w14:textId="77777777" w:rsidR="00F035D3" w:rsidRDefault="00F035D3" w:rsidP="00BE2605">
      <w:pPr>
        <w:spacing w:after="0" w:line="240" w:lineRule="auto"/>
      </w:pPr>
      <w:r>
        <w:separator/>
      </w:r>
    </w:p>
  </w:endnote>
  <w:endnote w:type="continuationSeparator" w:id="0">
    <w:p w14:paraId="37C6DD9A" w14:textId="77777777" w:rsidR="00F035D3" w:rsidRDefault="00F035D3" w:rsidP="00BE26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2AB021" w14:textId="01402801" w:rsidR="00BE2605" w:rsidRDefault="00BE2605">
    <w:pPr>
      <w:pStyle w:val="Footer"/>
    </w:pPr>
    <w:proofErr w:type="spellStart"/>
    <w:r>
      <w:t>Marthenya</w:t>
    </w:r>
    <w:proofErr w:type="spellEnd"/>
    <w:r>
      <w:t xml:space="preserve"> Truitt</w:t>
    </w:r>
  </w:p>
  <w:p w14:paraId="6157701B" w14:textId="77777777" w:rsidR="00BE2605" w:rsidRDefault="00BE26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23B9A2" w14:textId="77777777" w:rsidR="00F035D3" w:rsidRDefault="00F035D3" w:rsidP="00BE2605">
      <w:pPr>
        <w:spacing w:after="0" w:line="240" w:lineRule="auto"/>
      </w:pPr>
      <w:r>
        <w:separator/>
      </w:r>
    </w:p>
  </w:footnote>
  <w:footnote w:type="continuationSeparator" w:id="0">
    <w:p w14:paraId="508435D0" w14:textId="77777777" w:rsidR="00F035D3" w:rsidRDefault="00F035D3" w:rsidP="00BE26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964599"/>
    <w:multiLevelType w:val="hybridMultilevel"/>
    <w:tmpl w:val="3432D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605"/>
    <w:rsid w:val="00063C6E"/>
    <w:rsid w:val="000A38BD"/>
    <w:rsid w:val="002E5ACA"/>
    <w:rsid w:val="00531A31"/>
    <w:rsid w:val="00573BEB"/>
    <w:rsid w:val="006C796B"/>
    <w:rsid w:val="00907A5B"/>
    <w:rsid w:val="009B5095"/>
    <w:rsid w:val="00B46519"/>
    <w:rsid w:val="00BE2605"/>
    <w:rsid w:val="00ED4795"/>
    <w:rsid w:val="00F03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88DA5"/>
  <w15:chartTrackingRefBased/>
  <w15:docId w15:val="{D9F4B49A-1D42-4ADF-A5D7-05C5940E3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2605"/>
    <w:rPr>
      <w:color w:val="0563C1" w:themeColor="hyperlink"/>
      <w:u w:val="single"/>
    </w:rPr>
  </w:style>
  <w:style w:type="character" w:styleId="UnresolvedMention">
    <w:name w:val="Unresolved Mention"/>
    <w:basedOn w:val="DefaultParagraphFont"/>
    <w:uiPriority w:val="99"/>
    <w:semiHidden/>
    <w:unhideWhenUsed/>
    <w:rsid w:val="00BE2605"/>
    <w:rPr>
      <w:color w:val="605E5C"/>
      <w:shd w:val="clear" w:color="auto" w:fill="E1DFDD"/>
    </w:rPr>
  </w:style>
  <w:style w:type="paragraph" w:styleId="Header">
    <w:name w:val="header"/>
    <w:basedOn w:val="Normal"/>
    <w:link w:val="HeaderChar"/>
    <w:uiPriority w:val="99"/>
    <w:unhideWhenUsed/>
    <w:rsid w:val="00BE26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2605"/>
  </w:style>
  <w:style w:type="paragraph" w:styleId="Footer">
    <w:name w:val="footer"/>
    <w:basedOn w:val="Normal"/>
    <w:link w:val="FooterChar"/>
    <w:uiPriority w:val="99"/>
    <w:unhideWhenUsed/>
    <w:rsid w:val="00BE26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2605"/>
  </w:style>
  <w:style w:type="character" w:styleId="FollowedHyperlink">
    <w:name w:val="FollowedHyperlink"/>
    <w:basedOn w:val="DefaultParagraphFont"/>
    <w:uiPriority w:val="99"/>
    <w:semiHidden/>
    <w:unhideWhenUsed/>
    <w:rsid w:val="00B46519"/>
    <w:rPr>
      <w:color w:val="954F72" w:themeColor="followedHyperlink"/>
      <w:u w:val="single"/>
    </w:rPr>
  </w:style>
  <w:style w:type="paragraph" w:styleId="ListParagraph">
    <w:name w:val="List Paragraph"/>
    <w:basedOn w:val="Normal"/>
    <w:uiPriority w:val="34"/>
    <w:qFormat/>
    <w:rsid w:val="000A3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119</Words>
  <Characters>681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c:creator>
  <cp:keywords/>
  <dc:description/>
  <cp:lastModifiedBy>G</cp:lastModifiedBy>
  <cp:revision>4</cp:revision>
  <dcterms:created xsi:type="dcterms:W3CDTF">2018-06-21T23:54:00Z</dcterms:created>
  <dcterms:modified xsi:type="dcterms:W3CDTF">2018-06-22T03:08:00Z</dcterms:modified>
</cp:coreProperties>
</file>