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6"/>
      </w:tblGrid>
      <w:tr w:rsidR="00D247B4" w:rsidRPr="00906A75" w:rsidTr="00D247B4">
        <w:trPr>
          <w:jc w:val="center"/>
        </w:trPr>
        <w:tc>
          <w:tcPr>
            <w:tcW w:w="0" w:type="auto"/>
            <w:vAlign w:val="center"/>
          </w:tcPr>
          <w:p w:rsidR="00D247B4" w:rsidRDefault="00D247B4" w:rsidP="00D247B4">
            <w:pPr>
              <w:pStyle w:val="BASEFONT"/>
            </w:pPr>
            <w:r>
              <w:t>Tenemos 5 lugares ocupados de un total de 5 disponibles</w:t>
            </w:r>
          </w:p>
          <w:p w:rsidR="00D247B4" w:rsidRDefault="00D247B4" w:rsidP="00D247B4">
            <w:pPr>
              <w:pStyle w:val="BASEFONT"/>
            </w:pPr>
            <w:r>
              <w:t>DULCE</w:t>
            </w:r>
          </w:p>
          <w:p w:rsidR="00D247B4" w:rsidRDefault="00D247B4" w:rsidP="00D247B4">
            <w:pPr>
              <w:pStyle w:val="BASEFONT"/>
            </w:pPr>
            <w:r>
              <w:t>CODIGO DE BARRAS: ASD012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Sancor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Black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80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DULCE</w:t>
            </w:r>
          </w:p>
          <w:p w:rsidR="00D247B4" w:rsidRDefault="00D247B4" w:rsidP="00D247B4">
            <w:pPr>
              <w:pStyle w:val="BASEFONT"/>
            </w:pPr>
            <w:r>
              <w:t>CODIGO DE BARRAS: ASD913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Ilolay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Red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80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HJK789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Pepsico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White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Entera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IOP852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Serenisima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Blue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Descremada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SNACKS</w:t>
            </w:r>
          </w:p>
          <w:p w:rsidR="00D247B4" w:rsidRDefault="00D247B4" w:rsidP="00D247B4">
            <w:pPr>
              <w:pStyle w:val="BASEFONT"/>
            </w:pPr>
            <w:r>
              <w:t>CODIGO DE BARRAS: QWE968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Campagnola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Gray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104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</w:p>
          <w:p w:rsidR="00D247B4" w:rsidRPr="00906A75" w:rsidRDefault="00D247B4" w:rsidP="00D247B4">
            <w:pPr>
              <w:pStyle w:val="BASEFONT"/>
            </w:pPr>
            <w:r>
              <w:t>&lt;----------------------------------------------&gt;</w:t>
            </w:r>
          </w:p>
        </w:tc>
      </w:tr>
      <w:tr w:rsidR="00D247B4" w:rsidRPr="00906A75" w:rsidTr="00D247B4">
        <w:trPr>
          <w:jc w:val="center"/>
        </w:trPr>
        <w:tc>
          <w:tcPr>
            <w:tcW w:w="0" w:type="auto"/>
            <w:vAlign w:val="center"/>
          </w:tcPr>
          <w:p w:rsidR="00D247B4" w:rsidRDefault="00D247B4" w:rsidP="00D247B4">
            <w:pPr>
              <w:pStyle w:val="BASEFONT"/>
            </w:pPr>
            <w:r>
              <w:t>Tenemos 4 lugares ocupados de un total de 5 disponibles</w:t>
            </w:r>
          </w:p>
          <w:p w:rsidR="00D247B4" w:rsidRDefault="00D247B4" w:rsidP="00D247B4">
            <w:pPr>
              <w:pStyle w:val="BASEFONT"/>
            </w:pPr>
            <w:r>
              <w:t>DULCE</w:t>
            </w:r>
          </w:p>
          <w:p w:rsidR="00D247B4" w:rsidRDefault="00D247B4" w:rsidP="00D247B4">
            <w:pPr>
              <w:pStyle w:val="BASEFONT"/>
            </w:pPr>
            <w:r>
              <w:t>CODIGO DE BARRAS: ASD913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Ilolay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Red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80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HJK789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Pepsico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White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Entera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IOP852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Serenisima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Blue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Descremada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SNACKS</w:t>
            </w:r>
          </w:p>
          <w:p w:rsidR="00D247B4" w:rsidRDefault="00D247B4" w:rsidP="00D247B4">
            <w:pPr>
              <w:pStyle w:val="BASEFONT"/>
            </w:pPr>
            <w:r>
              <w:t>CODIGO DE BARRAS: QWE968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Campagnola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Gray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104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</w:p>
          <w:p w:rsidR="00D247B4" w:rsidRPr="00906A75" w:rsidRDefault="00D247B4" w:rsidP="00D247B4">
            <w:pPr>
              <w:pStyle w:val="BASEFONT"/>
            </w:pPr>
            <w:r>
              <w:t>&lt;----------------------------------------------&gt;</w:t>
            </w:r>
          </w:p>
        </w:tc>
      </w:tr>
      <w:tr w:rsidR="00D247B4" w:rsidRPr="00906A75" w:rsidTr="00D247B4">
        <w:trPr>
          <w:jc w:val="center"/>
        </w:trPr>
        <w:tc>
          <w:tcPr>
            <w:tcW w:w="0" w:type="auto"/>
            <w:vAlign w:val="center"/>
          </w:tcPr>
          <w:p w:rsidR="00D247B4" w:rsidRDefault="00D247B4" w:rsidP="00D247B4">
            <w:pPr>
              <w:pStyle w:val="BASEFONT"/>
            </w:pPr>
            <w:r>
              <w:t>Tenemos 4 lugares ocupados de un total de 5 disponibles</w:t>
            </w: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HJK789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Pepsico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White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Entera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LECHE</w:t>
            </w:r>
          </w:p>
          <w:p w:rsidR="00D247B4" w:rsidRDefault="00D247B4" w:rsidP="00D247B4">
            <w:pPr>
              <w:pStyle w:val="BASEFONT"/>
            </w:pPr>
            <w:r>
              <w:t>CODIGO DE BARRAS: IOP852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Serenisima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Blue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20TIPO : Descremada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</w:p>
          <w:p w:rsidR="00D247B4" w:rsidRPr="00906A75" w:rsidRDefault="00D247B4" w:rsidP="00D247B4">
            <w:pPr>
              <w:pStyle w:val="BASEFONT"/>
            </w:pPr>
            <w:r>
              <w:t>&lt;----------------------------------------------&gt;</w:t>
            </w:r>
          </w:p>
        </w:tc>
      </w:tr>
      <w:tr w:rsidR="00D247B4" w:rsidRPr="00906A75" w:rsidTr="00D247B4">
        <w:trPr>
          <w:jc w:val="center"/>
        </w:trPr>
        <w:tc>
          <w:tcPr>
            <w:tcW w:w="0" w:type="auto"/>
            <w:vAlign w:val="center"/>
          </w:tcPr>
          <w:p w:rsidR="00D247B4" w:rsidRDefault="00D247B4" w:rsidP="00D247B4">
            <w:pPr>
              <w:pStyle w:val="BASEFONT"/>
            </w:pPr>
            <w:r>
              <w:t>Tenemos 4 lugares ocupados de un total de 5 disponibles</w:t>
            </w:r>
          </w:p>
          <w:p w:rsidR="00D247B4" w:rsidRDefault="00D247B4" w:rsidP="00D247B4">
            <w:pPr>
              <w:pStyle w:val="BASEFONT"/>
            </w:pPr>
            <w:r>
              <w:t>DULCE</w:t>
            </w:r>
          </w:p>
          <w:p w:rsidR="00D247B4" w:rsidRDefault="00D247B4" w:rsidP="00D247B4">
            <w:pPr>
              <w:pStyle w:val="BASEFONT"/>
            </w:pPr>
            <w:r>
              <w:t>CODIGO DE BARRAS: ASD913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Ilolay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Red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80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</w:p>
          <w:p w:rsidR="00D247B4" w:rsidRPr="00906A75" w:rsidRDefault="00D247B4" w:rsidP="00D247B4">
            <w:pPr>
              <w:pStyle w:val="BASEFONT"/>
            </w:pPr>
            <w:r>
              <w:t>&lt;----------------------------------------------&gt;</w:t>
            </w:r>
          </w:p>
        </w:tc>
      </w:tr>
      <w:tr w:rsidR="00D247B4" w:rsidRPr="00906A75" w:rsidTr="00D247B4">
        <w:trPr>
          <w:jc w:val="center"/>
        </w:trPr>
        <w:tc>
          <w:tcPr>
            <w:tcW w:w="0" w:type="auto"/>
            <w:vAlign w:val="center"/>
          </w:tcPr>
          <w:p w:rsidR="00D247B4" w:rsidRDefault="00D247B4" w:rsidP="00D247B4">
            <w:pPr>
              <w:pStyle w:val="BASEFONT"/>
            </w:pPr>
            <w:r>
              <w:t>Tenemos 4 lugares ocupados de un total de 5 disponibles</w:t>
            </w:r>
          </w:p>
          <w:p w:rsidR="00D247B4" w:rsidRDefault="00D247B4" w:rsidP="00D247B4">
            <w:pPr>
              <w:pStyle w:val="BASEFONT"/>
            </w:pPr>
            <w:r>
              <w:t>SNACKS</w:t>
            </w:r>
          </w:p>
          <w:p w:rsidR="00D247B4" w:rsidRDefault="00D247B4" w:rsidP="00D247B4">
            <w:pPr>
              <w:pStyle w:val="BASEFONT"/>
            </w:pPr>
            <w:r>
              <w:t>CODIGO DE BARRAS: QWE968</w:t>
            </w:r>
          </w:p>
          <w:p w:rsidR="00D247B4" w:rsidRDefault="00D247B4" w:rsidP="00D247B4">
            <w:pPr>
              <w:pStyle w:val="BASEFONT"/>
            </w:pPr>
            <w:r>
              <w:t xml:space="preserve">MARCA          : </w:t>
            </w:r>
            <w:proofErr w:type="spellStart"/>
            <w:r>
              <w:t>Campagnola</w:t>
            </w:r>
            <w:proofErr w:type="spellEnd"/>
          </w:p>
          <w:p w:rsidR="00D247B4" w:rsidRDefault="00D247B4" w:rsidP="00D247B4">
            <w:pPr>
              <w:pStyle w:val="BASEFONT"/>
            </w:pPr>
            <w:r>
              <w:t>COLOR EMPAQUE  : Gray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CALORIAS : 104</w:t>
            </w:r>
          </w:p>
          <w:p w:rsidR="00D247B4" w:rsidRDefault="00D247B4" w:rsidP="00D247B4">
            <w:pPr>
              <w:pStyle w:val="BASEFONT"/>
            </w:pPr>
            <w:r>
              <w:t>---------------------</w:t>
            </w: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</w:p>
          <w:p w:rsidR="00D247B4" w:rsidRDefault="00D247B4" w:rsidP="00D247B4">
            <w:pPr>
              <w:pStyle w:val="BASEFONT"/>
            </w:pPr>
            <w:r>
              <w:t>&lt;----------------------------------------------&gt;</w:t>
            </w:r>
          </w:p>
        </w:tc>
      </w:tr>
    </w:tbl>
    <w:p w:rsidR="00F329E4" w:rsidRDefault="00F329E4">
      <w:bookmarkStart w:id="0" w:name="_GoBack"/>
      <w:bookmarkEnd w:id="0"/>
    </w:p>
    <w:sectPr w:rsidR="00F3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2713F"/>
    <w:multiLevelType w:val="hybridMultilevel"/>
    <w:tmpl w:val="7870D8AC"/>
    <w:lvl w:ilvl="0" w:tplc="66CE5A7A">
      <w:start w:val="1"/>
      <w:numFmt w:val="decimal"/>
      <w:pStyle w:val="Encabezado1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B4"/>
    <w:rsid w:val="001672C2"/>
    <w:rsid w:val="00374729"/>
    <w:rsid w:val="00D247B4"/>
    <w:rsid w:val="00F3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21A2CC-825E-4A49-A8DA-3C5A1DA5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Verdana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Heading1"/>
    <w:rsid w:val="00374729"/>
    <w:pPr>
      <w:numPr>
        <w:numId w:val="1"/>
      </w:numPr>
      <w:pBdr>
        <w:top w:val="dashed" w:sz="4" w:space="1" w:color="auto" w:shadow="1"/>
        <w:left w:val="dashed" w:sz="4" w:space="4" w:color="auto" w:shadow="1"/>
        <w:bottom w:val="dashed" w:sz="4" w:space="1" w:color="auto" w:shadow="1"/>
        <w:right w:val="dashed" w:sz="4" w:space="4" w:color="auto" w:shadow="1"/>
      </w:pBdr>
      <w:spacing w:before="0" w:line="240" w:lineRule="auto"/>
      <w:contextualSpacing/>
      <w:mirrorIndents/>
      <w15:collapsed/>
    </w:pPr>
    <w:rPr>
      <w:rFonts w:ascii="Times New Roman" w:hAnsi="Times New Roman"/>
      <w:color w:val="auto"/>
      <w:sz w:val="24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374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47B4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EFONT">
    <w:name w:val="BASE FONT"/>
    <w:basedOn w:val="NoSpacing"/>
    <w:next w:val="Normal"/>
    <w:link w:val="BASEFONTChar"/>
    <w:qFormat/>
    <w:rsid w:val="00D247B4"/>
    <w:pPr>
      <w:mirrorIndents/>
      <w:jc w:val="both"/>
    </w:pPr>
    <w:rPr>
      <w:rFonts w:eastAsia="Verdana"/>
      <w:lang w:eastAsia="es-AR"/>
    </w:rPr>
  </w:style>
  <w:style w:type="character" w:customStyle="1" w:styleId="BASEFONTChar">
    <w:name w:val="BASE FONT Char"/>
    <w:basedOn w:val="DefaultParagraphFont"/>
    <w:link w:val="BASEFONT"/>
    <w:rsid w:val="00D247B4"/>
    <w:rPr>
      <w:rFonts w:eastAsia="Verdana"/>
      <w:lang w:val="es-AR" w:eastAsia="es-AR"/>
    </w:rPr>
  </w:style>
  <w:style w:type="paragraph" w:styleId="NoSpacing">
    <w:name w:val="No Spacing"/>
    <w:uiPriority w:val="1"/>
    <w:qFormat/>
    <w:rsid w:val="00D247B4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Güelpa</dc:creator>
  <cp:keywords/>
  <dc:description/>
  <cp:lastModifiedBy>Maximiliano Güelpa</cp:lastModifiedBy>
  <cp:revision>1</cp:revision>
  <dcterms:created xsi:type="dcterms:W3CDTF">2018-05-25T19:20:00Z</dcterms:created>
  <dcterms:modified xsi:type="dcterms:W3CDTF">2018-05-25T19:41:00Z</dcterms:modified>
</cp:coreProperties>
</file>