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692C" w14:textId="6BF189BE" w:rsidR="003E4DB6" w:rsidRPr="003F75C9" w:rsidRDefault="003F75C9">
      <w:pPr>
        <w:rPr>
          <w:lang w:val="nl-NL"/>
        </w:rPr>
      </w:pPr>
      <w:r>
        <w:rPr>
          <w:lang w:val="nl-NL"/>
        </w:rPr>
        <w:t>My favorite color is pink</w:t>
      </w:r>
    </w:p>
    <w:sectPr w:rsidR="003E4DB6" w:rsidRPr="003F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C9"/>
    <w:rsid w:val="003E4DB6"/>
    <w:rsid w:val="003F75C9"/>
    <w:rsid w:val="00843003"/>
    <w:rsid w:val="00F6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4DF7B1"/>
  <w15:chartTrackingRefBased/>
  <w15:docId w15:val="{A07FF34B-574D-2645-B1ED-0A28970B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Gueury</dc:creator>
  <cp:keywords/>
  <dc:description/>
  <cp:lastModifiedBy>Marc Gueury</cp:lastModifiedBy>
  <cp:revision>1</cp:revision>
  <dcterms:created xsi:type="dcterms:W3CDTF">2023-04-06T13:22:00Z</dcterms:created>
  <dcterms:modified xsi:type="dcterms:W3CDTF">2023-04-06T13:23:00Z</dcterms:modified>
</cp:coreProperties>
</file>