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0B00" w14:textId="77F5530C" w:rsidR="00FA02C8" w:rsidRDefault="00FA02C8" w:rsidP="00FA02C8">
      <w:pPr>
        <w:jc w:val="center"/>
      </w:pPr>
      <w:r>
        <w:t>Anotações da reunião da RSL</w:t>
      </w:r>
    </w:p>
    <w:p w14:paraId="197FF058" w14:textId="79B9E27E" w:rsidR="00FA02C8" w:rsidRDefault="00FA02C8" w:rsidP="00FA02C8">
      <w:r>
        <w:t>O que é abstração do problema?</w:t>
      </w:r>
    </w:p>
    <w:p w14:paraId="6B32FD3F" w14:textId="5EC279FD" w:rsidR="00FA02C8" w:rsidRDefault="00FA02C8" w:rsidP="00FA02C8">
      <w:r>
        <w:t>Como eu digo que uma pessoa é letrada em língua portuguesa?</w:t>
      </w:r>
    </w:p>
    <w:p w14:paraId="65CEC197" w14:textId="0269D3E0" w:rsidR="00FA02C8" w:rsidRDefault="00F97090" w:rsidP="00FA02C8">
      <w:r>
        <w:t>Demorar muito a ter uma aprendizagem prática</w:t>
      </w:r>
    </w:p>
    <w:p w14:paraId="30F1F990" w14:textId="23B1977D" w:rsidR="00F97090" w:rsidRDefault="00F97090" w:rsidP="00FA02C8">
      <w:r>
        <w:t>O índice de curiosidade despertado no primeiro momento para estudantes iniciantes vai ser maior através da execução de uma ação, do que através de uma tela preta com números brancos.</w:t>
      </w:r>
    </w:p>
    <w:p w14:paraId="6F0D56D9" w14:textId="0EE74EE8" w:rsidR="00F97090" w:rsidRDefault="00F97090" w:rsidP="00FA02C8">
      <w:r>
        <w:t>Outro problema:</w:t>
      </w:r>
    </w:p>
    <w:p w14:paraId="5ACAD9AB" w14:textId="61618268" w:rsidR="00F97090" w:rsidRDefault="00F97090" w:rsidP="00FA02C8">
      <w:r>
        <w:tab/>
        <w:t>Processo ligado aos jogos em si.</w:t>
      </w:r>
    </w:p>
    <w:p w14:paraId="74D4C963" w14:textId="1CBFCD24" w:rsidR="00F97090" w:rsidRDefault="00F97090" w:rsidP="00FA02C8">
      <w:r>
        <w:tab/>
        <w:t xml:space="preserve">Porque os jogos chamam atenção: </w:t>
      </w:r>
    </w:p>
    <w:p w14:paraId="052D9215" w14:textId="0D8F030A" w:rsidR="00F97090" w:rsidRDefault="00F97090" w:rsidP="00FA02C8">
      <w:r>
        <w:t>- Aprendo jogando:</w:t>
      </w:r>
    </w:p>
    <w:p w14:paraId="1AF33D46" w14:textId="54ED7A17" w:rsidR="00F97090" w:rsidRDefault="00F97090" w:rsidP="00FA02C8">
      <w:r>
        <w:t>-</w:t>
      </w:r>
      <w:r w:rsidR="006E2E12">
        <w:t xml:space="preserve">Porque eu </w:t>
      </w:r>
      <w:r>
        <w:t>aprendo fazendo jogos</w:t>
      </w:r>
      <w:r w:rsidR="006E2E12">
        <w:t>?</w:t>
      </w:r>
    </w:p>
    <w:p w14:paraId="3571A683" w14:textId="55CB5612" w:rsidR="006E2E12" w:rsidRDefault="006E2E12" w:rsidP="00FA02C8">
      <w:r>
        <w:t>-Desde quando as pessoas tem problemas em programação?</w:t>
      </w:r>
    </w:p>
    <w:p w14:paraId="74B1DC48" w14:textId="41F22CEF" w:rsidR="006E2E12" w:rsidRDefault="006E2E12" w:rsidP="00FA02C8">
      <w:r>
        <w:t>-Desde quando as pessoas usam jogos como ferramentas para aprendizagem de programação?</w:t>
      </w:r>
    </w:p>
    <w:p w14:paraId="02B2B774" w14:textId="1D347C77" w:rsidR="006E2E12" w:rsidRDefault="006E2E12" w:rsidP="00FA02C8"/>
    <w:p w14:paraId="5A3A3BF2" w14:textId="0975122D" w:rsidR="006E2E12" w:rsidRDefault="006E2E12" w:rsidP="00FA02C8">
      <w:r>
        <w:t>Tema RSL: Educação em computação {</w:t>
      </w:r>
    </w:p>
    <w:p w14:paraId="019791DE" w14:textId="6240C5DC" w:rsidR="006E2E12" w:rsidRDefault="006E2E12" w:rsidP="00FA02C8">
      <w:r>
        <w:t>-Que modelos foram utilizados ao longo do tempo para aprendizagem de programação utilizando jogos</w:t>
      </w:r>
    </w:p>
    <w:p w14:paraId="007532E3" w14:textId="0C9B519D" w:rsidR="006E2E12" w:rsidRDefault="006E2E12" w:rsidP="00FA02C8">
      <w:r>
        <w:tab/>
        <w:t>Jogar para aprender (decodificar enquanto joga)</w:t>
      </w:r>
    </w:p>
    <w:p w14:paraId="39E41BB8" w14:textId="452C9B9D" w:rsidR="006E2E12" w:rsidRDefault="006E2E12" w:rsidP="00FA02C8">
      <w:r>
        <w:tab/>
        <w:t>Criar os jogos pra aprender</w:t>
      </w:r>
    </w:p>
    <w:p w14:paraId="5B5AC288" w14:textId="40650DE5" w:rsidR="006E2E12" w:rsidRDefault="006E2E12" w:rsidP="00FA02C8">
      <w:r>
        <w:t>Utilização de jogos para aprendizagem de computação</w:t>
      </w:r>
      <w:bookmarkStart w:id="0" w:name="_GoBack"/>
      <w:bookmarkEnd w:id="0"/>
    </w:p>
    <w:p w14:paraId="575D82DB" w14:textId="3971EB78" w:rsidR="006E2E12" w:rsidRDefault="006E2E12" w:rsidP="00FA02C8">
      <w:r>
        <w:tab/>
      </w:r>
    </w:p>
    <w:sectPr w:rsidR="006E2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77"/>
    <w:rsid w:val="00103462"/>
    <w:rsid w:val="006E2E12"/>
    <w:rsid w:val="00B60043"/>
    <w:rsid w:val="00C72B77"/>
    <w:rsid w:val="00F97090"/>
    <w:rsid w:val="00F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BA5E"/>
  <w15:chartTrackingRefBased/>
  <w15:docId w15:val="{8360C829-5E87-4150-AEDD-1E9D6C66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2</cp:revision>
  <dcterms:created xsi:type="dcterms:W3CDTF">2019-09-18T13:16:00Z</dcterms:created>
  <dcterms:modified xsi:type="dcterms:W3CDTF">2019-09-18T13:45:00Z</dcterms:modified>
</cp:coreProperties>
</file>