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0F" w:rsidRPr="0064333A" w:rsidRDefault="003B0C0F" w:rsidP="003B0C0F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UNIVERSIDADE DO ESTADO DO AMAZONAS</w:t>
      </w:r>
    </w:p>
    <w:p w:rsidR="003B0C0F" w:rsidRDefault="00E33BB4" w:rsidP="003B0C0F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PROGRAM</w:t>
      </w:r>
      <w:r w:rsidR="003B0C0F" w:rsidRPr="0064333A">
        <w:rPr>
          <w:rFonts w:ascii="Arial" w:hAnsi="Arial" w:cs="Arial"/>
          <w:b/>
          <w:shd w:val="clear" w:color="auto" w:fill="D9D9D9"/>
        </w:rPr>
        <w:t xml:space="preserve">A </w:t>
      </w:r>
      <w:r w:rsidR="009A2496" w:rsidRPr="0064333A">
        <w:rPr>
          <w:rFonts w:ascii="Arial" w:hAnsi="Arial" w:cs="Arial"/>
          <w:b/>
          <w:shd w:val="clear" w:color="auto" w:fill="D9D9D9"/>
        </w:rPr>
        <w:t>INSTITUCIONAL DE EXTENSÃO – PRO</w:t>
      </w:r>
      <w:r w:rsidR="003B0C0F" w:rsidRPr="0064333A">
        <w:rPr>
          <w:rFonts w:ascii="Arial" w:hAnsi="Arial" w:cs="Arial"/>
          <w:b/>
          <w:shd w:val="clear" w:color="auto" w:fill="D9D9D9"/>
        </w:rPr>
        <w:t>GEX/UEA</w:t>
      </w:r>
    </w:p>
    <w:p w:rsidR="00671BA6" w:rsidRPr="003B0C0F" w:rsidRDefault="00671BA6" w:rsidP="003B0C0F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0"/>
      </w:tblGrid>
      <w:tr w:rsidR="00E33BB4" w:rsidRPr="003B0C0F" w:rsidTr="003B0C0F">
        <w:trPr>
          <w:cantSplit/>
          <w:trHeight w:val="21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33BB4" w:rsidRPr="003B0C0F" w:rsidRDefault="00E33BB4" w:rsidP="00671BA6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 xml:space="preserve">RELATÓRIO DE ATIVIDADE MENSAL – </w:t>
            </w:r>
            <w:r w:rsidR="003B0C0F" w:rsidRPr="003B0C0F">
              <w:rPr>
                <w:rFonts w:ascii="Arial" w:hAnsi="Arial" w:cs="Arial"/>
                <w:sz w:val="22"/>
                <w:szCs w:val="22"/>
              </w:rPr>
              <w:t>PROGEX</w:t>
            </w:r>
            <w:r w:rsidRPr="003B0C0F">
              <w:rPr>
                <w:rFonts w:ascii="Arial" w:hAnsi="Arial" w:cs="Arial"/>
                <w:sz w:val="22"/>
                <w:szCs w:val="22"/>
              </w:rPr>
              <w:t>/</w:t>
            </w:r>
            <w:r w:rsidR="003B0C0F" w:rsidRPr="003B0C0F">
              <w:rPr>
                <w:rFonts w:ascii="Arial" w:hAnsi="Arial" w:cs="Arial"/>
                <w:sz w:val="22"/>
                <w:szCs w:val="22"/>
              </w:rPr>
              <w:t>BOLSISTA</w:t>
            </w:r>
          </w:p>
        </w:tc>
      </w:tr>
      <w:tr w:rsidR="00E33BB4" w:rsidRPr="003B0C0F" w:rsidTr="003B0C0F">
        <w:trPr>
          <w:cantSplit/>
          <w:trHeight w:val="288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BB4" w:rsidRPr="003B0C0F" w:rsidRDefault="00E33BB4" w:rsidP="00671BA6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>Unidade Acadêmica:</w:t>
            </w:r>
            <w:r w:rsidR="00A15060" w:rsidRPr="003B0C0F">
              <w:rPr>
                <w:rFonts w:ascii="Arial" w:hAnsi="Arial" w:cs="Arial"/>
                <w:b/>
              </w:rPr>
              <w:t xml:space="preserve"> </w:t>
            </w:r>
            <w:r w:rsidR="00D77A4E">
              <w:rPr>
                <w:rFonts w:ascii="Arial" w:hAnsi="Arial" w:cs="Arial"/>
                <w:b/>
              </w:rPr>
              <w:t>Escola Superior de Tecnologia</w:t>
            </w:r>
          </w:p>
        </w:tc>
      </w:tr>
      <w:tr w:rsidR="00E33BB4" w:rsidRPr="003B0C0F" w:rsidTr="003B0C0F">
        <w:trPr>
          <w:cantSplit/>
          <w:trHeight w:val="31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A6" w:rsidRPr="003B0C0F" w:rsidRDefault="00E33BB4" w:rsidP="009C43D2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>Bolsista:</w:t>
            </w:r>
            <w:r w:rsidR="00A15060" w:rsidRPr="003B0C0F">
              <w:rPr>
                <w:rFonts w:ascii="Arial" w:hAnsi="Arial" w:cs="Arial"/>
                <w:b/>
              </w:rPr>
              <w:t xml:space="preserve"> </w:t>
            </w:r>
            <w:r w:rsidR="009C43D2">
              <w:rPr>
                <w:rFonts w:ascii="Arial" w:hAnsi="Arial" w:cs="Arial"/>
                <w:b/>
              </w:rPr>
              <w:t>Marcos Guibson Santos da Silva</w:t>
            </w:r>
          </w:p>
        </w:tc>
      </w:tr>
      <w:tr w:rsidR="00E33BB4" w:rsidRPr="003B0C0F" w:rsidTr="003B0C0F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BB4" w:rsidRPr="003B0C0F" w:rsidRDefault="00E33BB4" w:rsidP="009C43D2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Título do Projeto: </w:t>
            </w:r>
            <w:r w:rsidR="009C43D2">
              <w:rPr>
                <w:rFonts w:ascii="Arial" w:hAnsi="Arial" w:cs="Arial"/>
                <w:b/>
              </w:rPr>
              <w:t xml:space="preserve">Aprendendo </w:t>
            </w:r>
            <w:r w:rsidR="009C43D2" w:rsidRPr="009C43D2">
              <w:rPr>
                <w:rFonts w:ascii="Arial" w:hAnsi="Arial" w:cs="Arial"/>
                <w:b/>
              </w:rPr>
              <w:t xml:space="preserve">a programar por meio do desenvolvimento de jogos utilizando o </w:t>
            </w:r>
            <w:proofErr w:type="spellStart"/>
            <w:r w:rsidR="009C43D2" w:rsidRPr="009C43D2">
              <w:rPr>
                <w:rFonts w:ascii="Arial" w:hAnsi="Arial" w:cs="Arial"/>
                <w:b/>
              </w:rPr>
              <w:t>Scratch</w:t>
            </w:r>
            <w:proofErr w:type="spellEnd"/>
          </w:p>
        </w:tc>
      </w:tr>
      <w:tr w:rsidR="00E33BB4" w:rsidRPr="003B0C0F" w:rsidTr="003B0C0F">
        <w:trPr>
          <w:cantSplit/>
          <w:trHeight w:val="18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BB4" w:rsidRPr="00D77A4E" w:rsidRDefault="00F83222" w:rsidP="00671BA6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 xml:space="preserve">Número </w:t>
            </w:r>
            <w:r w:rsidR="00E33BB4" w:rsidRPr="00D77A4E">
              <w:rPr>
                <w:rFonts w:ascii="Arial" w:hAnsi="Arial" w:cs="Arial"/>
                <w:b/>
              </w:rPr>
              <w:t>SISPROJ:</w:t>
            </w:r>
            <w:r w:rsidR="009C43D2">
              <w:t xml:space="preserve"> </w:t>
            </w:r>
            <w:r w:rsidR="009C43D2" w:rsidRPr="009C43D2">
              <w:rPr>
                <w:rFonts w:ascii="Arial" w:hAnsi="Arial" w:cs="Arial"/>
                <w:b/>
              </w:rPr>
              <w:t>22856</w:t>
            </w:r>
          </w:p>
        </w:tc>
      </w:tr>
      <w:tr w:rsidR="00E33BB4" w:rsidRPr="003B0C0F" w:rsidTr="003B0C0F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BB4" w:rsidRPr="00D77A4E" w:rsidRDefault="003B0C0F" w:rsidP="00671BA6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Coordenador (a) do Projeto</w:t>
            </w:r>
            <w:r w:rsidR="00E33BB4" w:rsidRPr="00D77A4E">
              <w:rPr>
                <w:rFonts w:ascii="Arial" w:hAnsi="Arial" w:cs="Arial"/>
                <w:b/>
              </w:rPr>
              <w:t>:</w:t>
            </w:r>
            <w:r w:rsidR="00A15060"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</w:t>
            </w:r>
            <w:r w:rsidR="009C43D2" w:rsidRPr="009C43D2">
              <w:rPr>
                <w:rFonts w:ascii="Arial" w:hAnsi="Arial" w:cs="Arial"/>
                <w:b/>
                <w:bCs/>
                <w:shd w:val="clear" w:color="auto" w:fill="FFFFFF"/>
              </w:rPr>
              <w:t>Marcela Sávia Picanço Pessoa</w:t>
            </w:r>
          </w:p>
        </w:tc>
      </w:tr>
      <w:tr w:rsidR="00671BA6" w:rsidRPr="003B0C0F" w:rsidTr="00E8009B">
        <w:trPr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A6" w:rsidRPr="00D77A4E" w:rsidRDefault="00671BA6" w:rsidP="00671BA6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Área: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</w:t>
            </w:r>
            <w:r w:rsidR="00D77A4E" w:rsidRPr="00D77A4E">
              <w:rPr>
                <w:rFonts w:ascii="Arial" w:hAnsi="Arial" w:cs="Arial"/>
                <w:b/>
                <w:bCs/>
                <w:shd w:val="clear" w:color="auto" w:fill="FFFFFF"/>
              </w:rPr>
              <w:t>Ciências exatas, Computação</w:t>
            </w:r>
          </w:p>
        </w:tc>
      </w:tr>
      <w:tr w:rsidR="00E33BB4" w:rsidRPr="003B0C0F" w:rsidTr="003B0C0F">
        <w:trPr>
          <w:cantSplit/>
          <w:trHeight w:val="179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BB4" w:rsidRPr="000E5211" w:rsidRDefault="0022600A" w:rsidP="009D48B4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>Mês</w:t>
            </w:r>
            <w:r w:rsidR="003B0C0F" w:rsidRPr="003B0C0F">
              <w:rPr>
                <w:rFonts w:ascii="Arial" w:hAnsi="Arial" w:cs="Arial"/>
                <w:b/>
              </w:rPr>
              <w:t>/Ano</w:t>
            </w:r>
            <w:r w:rsidRPr="003B0C0F">
              <w:rPr>
                <w:rFonts w:ascii="Arial" w:hAnsi="Arial" w:cs="Arial"/>
                <w:b/>
              </w:rPr>
              <w:t xml:space="preserve"> de referência:</w:t>
            </w:r>
            <w:r w:rsidR="00D77A4E">
              <w:rPr>
                <w:rFonts w:ascii="Arial" w:hAnsi="Arial" w:cs="Arial"/>
                <w:b/>
              </w:rPr>
              <w:t xml:space="preserve"> </w:t>
            </w:r>
            <w:r w:rsidR="00D061C7">
              <w:rPr>
                <w:rFonts w:ascii="Arial" w:hAnsi="Arial" w:cs="Arial"/>
                <w:b/>
              </w:rPr>
              <w:t>Agosto</w:t>
            </w:r>
            <w:r w:rsidR="00D77A4E">
              <w:rPr>
                <w:rFonts w:ascii="Arial" w:hAnsi="Arial" w:cs="Arial"/>
                <w:b/>
              </w:rPr>
              <w:t>/2019</w:t>
            </w:r>
          </w:p>
        </w:tc>
      </w:tr>
      <w:tr w:rsidR="00E33BB4" w:rsidRPr="003B0C0F" w:rsidTr="003B0C0F">
        <w:trPr>
          <w:trHeight w:val="22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33BB4" w:rsidRPr="003B0C0F" w:rsidRDefault="00E33BB4" w:rsidP="00671BA6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ATIVIDADES DESENVOLVIDAS</w:t>
            </w:r>
          </w:p>
        </w:tc>
      </w:tr>
      <w:tr w:rsidR="00E33BB4" w:rsidRPr="003B0C0F" w:rsidTr="00671BA6">
        <w:trPr>
          <w:cantSplit/>
          <w:trHeight w:val="7935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983" w:rsidRPr="009B11FF" w:rsidRDefault="009C43D2" w:rsidP="009B11FF">
            <w:pPr>
              <w:pStyle w:val="PargrafodaLista"/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Organização das atividades do Projeto</w:t>
            </w:r>
            <w:r w:rsidR="009B11FF" w:rsidRPr="009B11FF">
              <w:rPr>
                <w:rFonts w:ascii="Arial" w:hAnsi="Arial" w:cs="Arial"/>
                <w:noProof/>
              </w:rPr>
              <w:t>. Como atividade inicial</w:t>
            </w:r>
            <w:r w:rsidR="00C849F9">
              <w:rPr>
                <w:rFonts w:ascii="Arial" w:hAnsi="Arial" w:cs="Arial"/>
                <w:noProof/>
              </w:rPr>
              <w:t xml:space="preserve"> do projeto, esta atividades envolveu a organização e planejamento das atividades do projeto, dando inícil ao cronograma do projeto.</w:t>
            </w:r>
          </w:p>
          <w:p w:rsidR="009B11FF" w:rsidRPr="009B11FF" w:rsidRDefault="00C849F9" w:rsidP="00C849F9">
            <w:pPr>
              <w:pStyle w:val="PargrafodaLista"/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Revisão da Literatura</w:t>
            </w:r>
            <w:r w:rsidR="009B11FF" w:rsidRPr="009B11FF">
              <w:rPr>
                <w:rFonts w:ascii="Arial" w:hAnsi="Arial" w:cs="Arial"/>
                <w:noProof/>
              </w:rPr>
              <w:t xml:space="preserve">. </w:t>
            </w:r>
            <w:r w:rsidRPr="00C849F9">
              <w:rPr>
                <w:rFonts w:ascii="Arial" w:hAnsi="Arial" w:cs="Arial"/>
                <w:noProof/>
              </w:rPr>
              <w:t>Nesta atividade foram selecionados trabalhos e artigos de relevancia para o projeto, tendo em vistas buscar uma revisão da literatura que mostrassem um cronograma/historia dos problemas e dificuldades do processo de aprendizagem em programação</w:t>
            </w:r>
            <w:r>
              <w:rPr>
                <w:rFonts w:ascii="Arial" w:hAnsi="Arial" w:cs="Arial"/>
                <w:noProof/>
              </w:rPr>
              <w:t>.</w:t>
            </w:r>
          </w:p>
          <w:p w:rsidR="009B11FF" w:rsidRPr="009B11FF" w:rsidRDefault="009B11FF" w:rsidP="009B11FF">
            <w:pPr>
              <w:pStyle w:val="PargrafodaLista"/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 w:rsidRPr="009B11FF">
              <w:rPr>
                <w:rFonts w:ascii="Arial" w:hAnsi="Arial" w:cs="Arial"/>
                <w:noProof/>
              </w:rPr>
              <w:t xml:space="preserve">Análise do </w:t>
            </w:r>
            <w:r w:rsidR="00C849F9">
              <w:rPr>
                <w:rFonts w:ascii="Arial" w:hAnsi="Arial" w:cs="Arial"/>
                <w:noProof/>
              </w:rPr>
              <w:t>artigos científicos</w:t>
            </w:r>
            <w:r w:rsidRPr="009B11FF">
              <w:rPr>
                <w:rFonts w:ascii="Arial" w:hAnsi="Arial" w:cs="Arial"/>
                <w:noProof/>
              </w:rPr>
              <w:t>. A atividade preocupou-se no desenvolvimento de uma análise dos artigos selecionados na pesquisa bibliográfica</w:t>
            </w:r>
            <w:r w:rsidR="00C849F9">
              <w:rPr>
                <w:rFonts w:ascii="Arial" w:hAnsi="Arial" w:cs="Arial"/>
                <w:noProof/>
              </w:rPr>
              <w:t xml:space="preserve"> no levantamento de métodos e testes utilizados</w:t>
            </w:r>
            <w:r w:rsidRPr="009B11FF">
              <w:rPr>
                <w:rFonts w:ascii="Arial" w:hAnsi="Arial" w:cs="Arial"/>
                <w:noProof/>
              </w:rPr>
              <w:t>.</w:t>
            </w:r>
          </w:p>
          <w:p w:rsidR="009B11FF" w:rsidRDefault="00C849F9" w:rsidP="00C849F9">
            <w:pPr>
              <w:pStyle w:val="PargrafodaLista"/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Evento regional do Scratch: 1º Encontro da Rede Brasileita de Aprendizagem. </w:t>
            </w:r>
            <w:r w:rsidRPr="00C849F9">
              <w:rPr>
                <w:rFonts w:ascii="Arial" w:hAnsi="Arial" w:cs="Arial"/>
                <w:noProof/>
              </w:rPr>
              <w:t>O evento conta com a participação de Leo Burd, pesquisador do MIT Media Lab que dirige o Programa Lemann de Aprendizagem Criativa</w:t>
            </w:r>
            <w:r>
              <w:rPr>
                <w:rFonts w:ascii="Arial" w:hAnsi="Arial" w:cs="Arial"/>
                <w:noProof/>
              </w:rPr>
              <w:t xml:space="preserve"> que trabalha juntamente com Mitchel Resnick, o criador do Scratch</w:t>
            </w:r>
            <w:r w:rsidRPr="00C849F9">
              <w:rPr>
                <w:rFonts w:ascii="Arial" w:hAnsi="Arial" w:cs="Arial"/>
                <w:noProof/>
              </w:rPr>
              <w:t>.</w:t>
            </w:r>
            <w:r>
              <w:rPr>
                <w:rFonts w:ascii="Arial" w:hAnsi="Arial" w:cs="Arial"/>
                <w:noProof/>
              </w:rPr>
              <w:t xml:space="preserve"> </w:t>
            </w:r>
          </w:p>
          <w:p w:rsidR="00C849F9" w:rsidRPr="009B11FF" w:rsidRDefault="00C849F9" w:rsidP="0032005F">
            <w:pPr>
              <w:pStyle w:val="PargrafodaLista"/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Reunião do Planejamento do Scratch Day. </w:t>
            </w:r>
            <w:r w:rsidRPr="00C849F9">
              <w:rPr>
                <w:rFonts w:ascii="Arial" w:hAnsi="Arial" w:cs="Arial"/>
                <w:noProof/>
              </w:rPr>
              <w:t>Elaboração do planejamento da</w:t>
            </w:r>
            <w:r>
              <w:rPr>
                <w:rFonts w:ascii="Arial" w:hAnsi="Arial" w:cs="Arial"/>
                <w:noProof/>
              </w:rPr>
              <w:t>s</w:t>
            </w:r>
            <w:r w:rsidRPr="00C849F9">
              <w:rPr>
                <w:rFonts w:ascii="Arial" w:hAnsi="Arial" w:cs="Arial"/>
                <w:noProof/>
              </w:rPr>
              <w:t xml:space="preserve"> oficina</w:t>
            </w:r>
            <w:r>
              <w:rPr>
                <w:rFonts w:ascii="Arial" w:hAnsi="Arial" w:cs="Arial"/>
                <w:noProof/>
              </w:rPr>
              <w:t>s</w:t>
            </w:r>
            <w:r w:rsidRPr="00C849F9">
              <w:rPr>
                <w:rFonts w:ascii="Arial" w:hAnsi="Arial" w:cs="Arial"/>
                <w:noProof/>
              </w:rPr>
              <w:t xml:space="preserve"> </w:t>
            </w:r>
            <w:r w:rsidR="0032005F">
              <w:rPr>
                <w:rFonts w:ascii="Arial" w:hAnsi="Arial" w:cs="Arial"/>
                <w:noProof/>
              </w:rPr>
              <w:t xml:space="preserve">que aconteceram no evento e </w:t>
            </w:r>
            <w:r w:rsidR="0032005F" w:rsidRPr="0032005F">
              <w:rPr>
                <w:rFonts w:ascii="Arial" w:hAnsi="Arial" w:cs="Arial"/>
                <w:noProof/>
              </w:rPr>
              <w:t>Elaboração do planejamento da oficina de Desenvolvimento de jogos para Crianças</w:t>
            </w:r>
            <w:r w:rsidR="0032005F">
              <w:rPr>
                <w:rFonts w:ascii="Arial" w:hAnsi="Arial" w:cs="Arial"/>
                <w:noProof/>
              </w:rPr>
              <w:t>.</w:t>
            </w:r>
            <w:r>
              <w:rPr>
                <w:rFonts w:ascii="Arial" w:hAnsi="Arial" w:cs="Arial"/>
                <w:noProof/>
              </w:rPr>
              <w:t xml:space="preserve"> </w:t>
            </w:r>
          </w:p>
          <w:p w:rsidR="009B11FF" w:rsidRDefault="00407D77" w:rsidP="0032005F">
            <w:pPr>
              <w:pStyle w:val="PargrafodaLista"/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483235</wp:posOffset>
                  </wp:positionH>
                  <wp:positionV relativeFrom="margin">
                    <wp:posOffset>3600450</wp:posOffset>
                  </wp:positionV>
                  <wp:extent cx="1548765" cy="1161415"/>
                  <wp:effectExtent l="0" t="0" r="0" b="635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765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2005F" w:rsidRPr="0032005F">
              <w:rPr>
                <w:rFonts w:ascii="Arial" w:hAnsi="Arial" w:cs="Arial"/>
                <w:noProof/>
              </w:rPr>
              <w:t>Realização do Scratch Day</w:t>
            </w:r>
            <w:r w:rsidR="009B11FF" w:rsidRPr="009B11FF">
              <w:rPr>
                <w:rFonts w:ascii="Arial" w:hAnsi="Arial" w:cs="Arial"/>
                <w:noProof/>
              </w:rPr>
              <w:t xml:space="preserve">. </w:t>
            </w:r>
            <w:r w:rsidR="0032005F" w:rsidRPr="0032005F">
              <w:rPr>
                <w:rFonts w:ascii="Arial" w:hAnsi="Arial" w:cs="Arial"/>
                <w:noProof/>
              </w:rPr>
              <w:t xml:space="preserve">Nesta atividade foi dedicado todo o dia para realizar diversas oficinas utilizando o Scratch 3, dentre elas envolviam introdução a programação, </w:t>
            </w:r>
            <w:r w:rsidR="0032005F">
              <w:rPr>
                <w:rFonts w:ascii="Arial" w:hAnsi="Arial" w:cs="Arial"/>
                <w:noProof/>
              </w:rPr>
              <w:t>criação de jogos dentre outros.</w:t>
            </w:r>
          </w:p>
          <w:p w:rsidR="009B11FF" w:rsidRDefault="009567B8" w:rsidP="009567B8">
            <w:pPr>
              <w:spacing w:after="120" w:line="240" w:lineRule="auto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   </w:t>
            </w:r>
            <w:r w:rsidR="00407D77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228725" cy="1638347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b57c72c-4bdf-4180-b4cc-2068dec47bd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63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</w:rPr>
              <w:t xml:space="preserve">    </w:t>
            </w:r>
            <w:r w:rsidR="0006049C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524000" cy="1143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4780e2f-1d41-4c81-94dc-b37b63ab635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245" cy="115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67B8" w:rsidRPr="009B11FF" w:rsidRDefault="00407D77" w:rsidP="0006049C">
            <w:pPr>
              <w:spacing w:after="120" w:line="240" w:lineRule="auto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5º </w:t>
            </w:r>
            <w:r w:rsidR="009567B8" w:rsidRPr="009567B8">
              <w:rPr>
                <w:rFonts w:ascii="Arial" w:hAnsi="Arial" w:cs="Arial"/>
                <w:noProof/>
                <w:sz w:val="20"/>
                <w:szCs w:val="20"/>
              </w:rPr>
              <w:t>Scratch Day 2019</w:t>
            </w:r>
            <w:r w:rsidR="009567B8">
              <w:rPr>
                <w:rFonts w:ascii="Arial" w:hAnsi="Arial" w:cs="Arial"/>
                <w:noProof/>
                <w:sz w:val="20"/>
                <w:szCs w:val="20"/>
              </w:rPr>
              <w:t xml:space="preserve">                     </w:t>
            </w:r>
            <w:r w:rsidR="0006049C">
              <w:rPr>
                <w:rFonts w:ascii="Arial" w:hAnsi="Arial" w:cs="Arial"/>
                <w:noProof/>
                <w:sz w:val="20"/>
                <w:szCs w:val="20"/>
              </w:rPr>
              <w:t>1º Encontro regional</w:t>
            </w:r>
            <w:r w:rsidR="009567B8">
              <w:rPr>
                <w:rFonts w:ascii="Arial" w:hAnsi="Arial" w:cs="Arial"/>
                <w:noProof/>
                <w:sz w:val="20"/>
                <w:szCs w:val="20"/>
              </w:rPr>
              <w:t xml:space="preserve">                   Ornamentação do Scratch Day</w:t>
            </w:r>
          </w:p>
        </w:tc>
        <w:bookmarkStart w:id="0" w:name="_GoBack"/>
        <w:bookmarkEnd w:id="0"/>
      </w:tr>
    </w:tbl>
    <w:p w:rsidR="00E33BB4" w:rsidRPr="003B0C0F" w:rsidRDefault="00E33BB4" w:rsidP="0090330D">
      <w:pPr>
        <w:rPr>
          <w:rFonts w:eastAsia="Times New Roman"/>
          <w:sz w:val="24"/>
          <w:szCs w:val="24"/>
        </w:rPr>
      </w:pPr>
    </w:p>
    <w:sectPr w:rsidR="00E33BB4" w:rsidRPr="003B0C0F" w:rsidSect="00101878">
      <w:headerReference w:type="default" r:id="rId10"/>
      <w:footerReference w:type="default" r:id="rId11"/>
      <w:pgSz w:w="11906" w:h="16838"/>
      <w:pgMar w:top="1922" w:right="1701" w:bottom="1560" w:left="1701" w:header="426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088" w:rsidRDefault="00EA6088" w:rsidP="00124C6E">
      <w:pPr>
        <w:spacing w:after="0" w:line="240" w:lineRule="auto"/>
      </w:pPr>
      <w:r>
        <w:separator/>
      </w:r>
    </w:p>
  </w:endnote>
  <w:endnote w:type="continuationSeparator" w:id="0">
    <w:p w:rsidR="00EA6088" w:rsidRDefault="00EA6088" w:rsidP="0012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F47" w:rsidRDefault="006033DE" w:rsidP="006033D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1335405</wp:posOffset>
          </wp:positionH>
          <wp:positionV relativeFrom="paragraph">
            <wp:posOffset>-385445</wp:posOffset>
          </wp:positionV>
          <wp:extent cx="2388235" cy="60071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823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088" w:rsidRDefault="00EA6088" w:rsidP="00124C6E">
      <w:pPr>
        <w:spacing w:after="0" w:line="240" w:lineRule="auto"/>
      </w:pPr>
      <w:r>
        <w:separator/>
      </w:r>
    </w:p>
  </w:footnote>
  <w:footnote w:type="continuationSeparator" w:id="0">
    <w:p w:rsidR="00EA6088" w:rsidRDefault="00EA6088" w:rsidP="00124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3DE" w:rsidRDefault="006033D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2140585</wp:posOffset>
          </wp:positionH>
          <wp:positionV relativeFrom="paragraph">
            <wp:posOffset>-107315</wp:posOffset>
          </wp:positionV>
          <wp:extent cx="1240790" cy="9683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790" cy="96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1D57"/>
    <w:multiLevelType w:val="hybridMultilevel"/>
    <w:tmpl w:val="8EF60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5F88"/>
    <w:multiLevelType w:val="hybridMultilevel"/>
    <w:tmpl w:val="4C3647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A59EA"/>
    <w:multiLevelType w:val="hybridMultilevel"/>
    <w:tmpl w:val="3AFC3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1220F"/>
    <w:multiLevelType w:val="hybridMultilevel"/>
    <w:tmpl w:val="8758B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872EF"/>
    <w:multiLevelType w:val="hybridMultilevel"/>
    <w:tmpl w:val="43849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95E7A"/>
    <w:multiLevelType w:val="hybridMultilevel"/>
    <w:tmpl w:val="706C7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6E"/>
    <w:rsid w:val="00005493"/>
    <w:rsid w:val="00056C2F"/>
    <w:rsid w:val="0006049C"/>
    <w:rsid w:val="00072EB3"/>
    <w:rsid w:val="00077B68"/>
    <w:rsid w:val="00081E91"/>
    <w:rsid w:val="000A1D53"/>
    <w:rsid w:val="000B4661"/>
    <w:rsid w:val="000E5211"/>
    <w:rsid w:val="00101878"/>
    <w:rsid w:val="0010493A"/>
    <w:rsid w:val="001129CF"/>
    <w:rsid w:val="001145B8"/>
    <w:rsid w:val="00122F6C"/>
    <w:rsid w:val="00124C6E"/>
    <w:rsid w:val="00145638"/>
    <w:rsid w:val="00145E9D"/>
    <w:rsid w:val="001721F1"/>
    <w:rsid w:val="00176539"/>
    <w:rsid w:val="00177041"/>
    <w:rsid w:val="00195C26"/>
    <w:rsid w:val="001B101D"/>
    <w:rsid w:val="001D3392"/>
    <w:rsid w:val="001E57B3"/>
    <w:rsid w:val="0022600A"/>
    <w:rsid w:val="00233B2F"/>
    <w:rsid w:val="00246E97"/>
    <w:rsid w:val="0028413F"/>
    <w:rsid w:val="002A1E9F"/>
    <w:rsid w:val="002A37C2"/>
    <w:rsid w:val="002C36F2"/>
    <w:rsid w:val="002D76F6"/>
    <w:rsid w:val="0032005F"/>
    <w:rsid w:val="003238A2"/>
    <w:rsid w:val="00344690"/>
    <w:rsid w:val="003466E0"/>
    <w:rsid w:val="003B0C0F"/>
    <w:rsid w:val="00407D77"/>
    <w:rsid w:val="004127F0"/>
    <w:rsid w:val="00451740"/>
    <w:rsid w:val="0049124B"/>
    <w:rsid w:val="00492DAC"/>
    <w:rsid w:val="004E4942"/>
    <w:rsid w:val="004E4ACB"/>
    <w:rsid w:val="004F1BCF"/>
    <w:rsid w:val="00504E2B"/>
    <w:rsid w:val="00541D52"/>
    <w:rsid w:val="00574A5A"/>
    <w:rsid w:val="005E1C8E"/>
    <w:rsid w:val="005E721A"/>
    <w:rsid w:val="005F4C11"/>
    <w:rsid w:val="006013A2"/>
    <w:rsid w:val="006033DE"/>
    <w:rsid w:val="0064333A"/>
    <w:rsid w:val="00652B29"/>
    <w:rsid w:val="00671BA6"/>
    <w:rsid w:val="006A5429"/>
    <w:rsid w:val="006D409E"/>
    <w:rsid w:val="006F5EFA"/>
    <w:rsid w:val="00734CBB"/>
    <w:rsid w:val="00750AB6"/>
    <w:rsid w:val="0075358A"/>
    <w:rsid w:val="007565FD"/>
    <w:rsid w:val="00764B74"/>
    <w:rsid w:val="00766BBA"/>
    <w:rsid w:val="00772E2D"/>
    <w:rsid w:val="00780E57"/>
    <w:rsid w:val="007A50D3"/>
    <w:rsid w:val="007B7570"/>
    <w:rsid w:val="007C1FF4"/>
    <w:rsid w:val="007C7FF4"/>
    <w:rsid w:val="007F0BA5"/>
    <w:rsid w:val="007F189B"/>
    <w:rsid w:val="00840CC5"/>
    <w:rsid w:val="00845973"/>
    <w:rsid w:val="0085349C"/>
    <w:rsid w:val="00873C16"/>
    <w:rsid w:val="00892DDC"/>
    <w:rsid w:val="00894357"/>
    <w:rsid w:val="008F0550"/>
    <w:rsid w:val="0090330D"/>
    <w:rsid w:val="00936D10"/>
    <w:rsid w:val="00943CE2"/>
    <w:rsid w:val="009567B8"/>
    <w:rsid w:val="009A0B5D"/>
    <w:rsid w:val="009A0B80"/>
    <w:rsid w:val="009A2496"/>
    <w:rsid w:val="009B11FF"/>
    <w:rsid w:val="009B14B7"/>
    <w:rsid w:val="009B45AE"/>
    <w:rsid w:val="009C43D2"/>
    <w:rsid w:val="009D48B4"/>
    <w:rsid w:val="009E635B"/>
    <w:rsid w:val="009F0DFD"/>
    <w:rsid w:val="00A04070"/>
    <w:rsid w:val="00A147E6"/>
    <w:rsid w:val="00A15060"/>
    <w:rsid w:val="00A23534"/>
    <w:rsid w:val="00A26523"/>
    <w:rsid w:val="00A46EE2"/>
    <w:rsid w:val="00A5707A"/>
    <w:rsid w:val="00A75BAC"/>
    <w:rsid w:val="00A833A9"/>
    <w:rsid w:val="00A84901"/>
    <w:rsid w:val="00A97EDC"/>
    <w:rsid w:val="00AA1EA0"/>
    <w:rsid w:val="00AB76B3"/>
    <w:rsid w:val="00AC6307"/>
    <w:rsid w:val="00AC65E4"/>
    <w:rsid w:val="00B14624"/>
    <w:rsid w:val="00B16D23"/>
    <w:rsid w:val="00B16D65"/>
    <w:rsid w:val="00B42145"/>
    <w:rsid w:val="00B502AB"/>
    <w:rsid w:val="00B6529A"/>
    <w:rsid w:val="00B82507"/>
    <w:rsid w:val="00B8430E"/>
    <w:rsid w:val="00B84FBD"/>
    <w:rsid w:val="00BC109C"/>
    <w:rsid w:val="00BC7465"/>
    <w:rsid w:val="00BD04E7"/>
    <w:rsid w:val="00C01A3B"/>
    <w:rsid w:val="00C05879"/>
    <w:rsid w:val="00C326E1"/>
    <w:rsid w:val="00C3766D"/>
    <w:rsid w:val="00C4010B"/>
    <w:rsid w:val="00C849F9"/>
    <w:rsid w:val="00C9198D"/>
    <w:rsid w:val="00D053B7"/>
    <w:rsid w:val="00D061C7"/>
    <w:rsid w:val="00D22C55"/>
    <w:rsid w:val="00D51DAF"/>
    <w:rsid w:val="00D60E9A"/>
    <w:rsid w:val="00D7671D"/>
    <w:rsid w:val="00D77A4E"/>
    <w:rsid w:val="00DB5B79"/>
    <w:rsid w:val="00DC1E56"/>
    <w:rsid w:val="00DD6C86"/>
    <w:rsid w:val="00DE0983"/>
    <w:rsid w:val="00DF54DA"/>
    <w:rsid w:val="00DF664B"/>
    <w:rsid w:val="00E032F1"/>
    <w:rsid w:val="00E24ECE"/>
    <w:rsid w:val="00E33BB4"/>
    <w:rsid w:val="00E52F47"/>
    <w:rsid w:val="00E9337A"/>
    <w:rsid w:val="00EA6088"/>
    <w:rsid w:val="00EA6A00"/>
    <w:rsid w:val="00EB3C0F"/>
    <w:rsid w:val="00EE1957"/>
    <w:rsid w:val="00F144E4"/>
    <w:rsid w:val="00F71D2C"/>
    <w:rsid w:val="00F75A88"/>
    <w:rsid w:val="00F83222"/>
    <w:rsid w:val="00FB4B17"/>
    <w:rsid w:val="00FF3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3C9FDA"/>
  <w15:docId w15:val="{24CADD28-FA31-4750-9F98-F2ACD84D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740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nhideWhenUsed/>
    <w:qFormat/>
    <w:rsid w:val="00E33BB4"/>
    <w:pPr>
      <w:keepNext/>
      <w:spacing w:after="0" w:line="240" w:lineRule="auto"/>
      <w:jc w:val="center"/>
      <w:outlineLvl w:val="2"/>
    </w:pPr>
    <w:rPr>
      <w:rFonts w:ascii="Helvetica" w:eastAsia="Times New Roman" w:hAnsi="Helvetica"/>
      <w:b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4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4C6E"/>
  </w:style>
  <w:style w:type="paragraph" w:styleId="Rodap">
    <w:name w:val="footer"/>
    <w:basedOn w:val="Normal"/>
    <w:link w:val="RodapChar"/>
    <w:uiPriority w:val="99"/>
    <w:unhideWhenUsed/>
    <w:rsid w:val="00124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4C6E"/>
  </w:style>
  <w:style w:type="paragraph" w:styleId="Textodebalo">
    <w:name w:val="Balloon Text"/>
    <w:basedOn w:val="Normal"/>
    <w:link w:val="TextodebaloChar"/>
    <w:uiPriority w:val="99"/>
    <w:semiHidden/>
    <w:unhideWhenUsed/>
    <w:rsid w:val="00124C6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24C6E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E33BB4"/>
    <w:rPr>
      <w:rFonts w:ascii="Helvetica" w:eastAsia="Times New Roman" w:hAnsi="Helvetica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84597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3466E0"/>
  </w:style>
  <w:style w:type="character" w:customStyle="1" w:styleId="il">
    <w:name w:val="il"/>
    <w:basedOn w:val="Fontepargpadro"/>
    <w:rsid w:val="003466E0"/>
  </w:style>
  <w:style w:type="paragraph" w:styleId="Legenda">
    <w:name w:val="caption"/>
    <w:basedOn w:val="Normal"/>
    <w:next w:val="Normal"/>
    <w:uiPriority w:val="35"/>
    <w:unhideWhenUsed/>
    <w:qFormat/>
    <w:rsid w:val="009E635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UEA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jnsena</dc:creator>
  <cp:lastModifiedBy>Marcos Guibson Santos da Silva</cp:lastModifiedBy>
  <cp:revision>3</cp:revision>
  <cp:lastPrinted>2015-03-27T20:29:00Z</cp:lastPrinted>
  <dcterms:created xsi:type="dcterms:W3CDTF">2019-09-03T02:43:00Z</dcterms:created>
  <dcterms:modified xsi:type="dcterms:W3CDTF">2019-09-03T02:48:00Z</dcterms:modified>
</cp:coreProperties>
</file>