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2DC5" w14:textId="77777777" w:rsidR="004F435E" w:rsidRPr="0064333A" w:rsidRDefault="004F435E" w:rsidP="004F435E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14:paraId="256BEA81" w14:textId="2E09D933" w:rsidR="004F435E" w:rsidRPr="003B0C0F" w:rsidRDefault="004F435E" w:rsidP="00423522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CC68EB" w:rsidRPr="003B0C0F" w14:paraId="5DC7D67A" w14:textId="77777777" w:rsidTr="00C628CE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1020D1" w14:textId="77777777" w:rsidR="004F435E" w:rsidRPr="003B0C0F" w:rsidRDefault="004F435E" w:rsidP="00C52E10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CC68EB" w:rsidRPr="003B0C0F" w14:paraId="6DB46420" w14:textId="77777777" w:rsidTr="00C628CE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61" w14:textId="77777777" w:rsidR="004F435E" w:rsidRPr="003B0C0F" w:rsidRDefault="004F435E" w:rsidP="00C52E10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CC68EB" w:rsidRPr="003B0C0F" w14:paraId="01C5D38F" w14:textId="77777777" w:rsidTr="00C628CE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236D" w14:textId="77777777" w:rsidR="004F435E" w:rsidRPr="003B0C0F" w:rsidRDefault="004F435E" w:rsidP="00C52E10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 xml:space="preserve">Marcos </w:t>
            </w:r>
            <w:proofErr w:type="spellStart"/>
            <w:r>
              <w:rPr>
                <w:rFonts w:ascii="Arial" w:hAnsi="Arial" w:cs="Arial"/>
                <w:b/>
              </w:rPr>
              <w:t>Guibson</w:t>
            </w:r>
            <w:proofErr w:type="spellEnd"/>
            <w:r>
              <w:rPr>
                <w:rFonts w:ascii="Arial" w:hAnsi="Arial" w:cs="Arial"/>
                <w:b/>
              </w:rPr>
              <w:t xml:space="preserve"> Santos da Silva</w:t>
            </w:r>
          </w:p>
        </w:tc>
      </w:tr>
      <w:tr w:rsidR="00CC68EB" w:rsidRPr="003B0C0F" w14:paraId="6596EE5D" w14:textId="77777777" w:rsidTr="00C628C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C8F4" w14:textId="77777777" w:rsidR="004F435E" w:rsidRPr="003B0C0F" w:rsidRDefault="004F435E" w:rsidP="00C52E10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 xml:space="preserve">a programar por meio do desenvolvimento de jogos utilizando o </w:t>
            </w:r>
            <w:proofErr w:type="spellStart"/>
            <w:r w:rsidRPr="009C43D2">
              <w:rPr>
                <w:rFonts w:ascii="Arial" w:hAnsi="Arial" w:cs="Arial"/>
                <w:b/>
              </w:rPr>
              <w:t>Scratch</w:t>
            </w:r>
            <w:proofErr w:type="spellEnd"/>
          </w:p>
        </w:tc>
      </w:tr>
      <w:tr w:rsidR="00CC68EB" w:rsidRPr="003B0C0F" w14:paraId="35BAF772" w14:textId="77777777" w:rsidTr="00C628CE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5FB1" w14:textId="77777777" w:rsidR="004F435E" w:rsidRPr="00D77A4E" w:rsidRDefault="004F435E" w:rsidP="00C52E10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CC68EB" w:rsidRPr="003B0C0F" w14:paraId="67A89082" w14:textId="77777777" w:rsidTr="00C628C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AAB3" w14:textId="77777777" w:rsidR="004F435E" w:rsidRPr="00D77A4E" w:rsidRDefault="004F435E" w:rsidP="00C52E10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CC68EB" w:rsidRPr="003B0C0F" w14:paraId="0A0F3817" w14:textId="77777777" w:rsidTr="00C628CE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B241" w14:textId="77777777" w:rsidR="004F435E" w:rsidRPr="00D77A4E" w:rsidRDefault="004F435E" w:rsidP="00C52E10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CC68EB" w:rsidRPr="003B0C0F" w14:paraId="10F31B47" w14:textId="77777777" w:rsidTr="00C628CE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42D1" w14:textId="77777777" w:rsidR="00423522" w:rsidRPr="000E5211" w:rsidRDefault="00423522" w:rsidP="00263E92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Outubro</w:t>
            </w:r>
            <w:proofErr w:type="gramEnd"/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CC68EB" w:rsidRPr="003B0C0F" w14:paraId="5C23BBC0" w14:textId="77777777" w:rsidTr="00C628CE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FFB085" w14:textId="77777777" w:rsidR="00423522" w:rsidRPr="003B0C0F" w:rsidRDefault="00423522" w:rsidP="00003935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CC68EB" w:rsidRPr="003B0C0F" w14:paraId="73366BE0" w14:textId="77777777" w:rsidTr="00C628C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A1FE" w14:textId="77777777" w:rsidR="00423522" w:rsidRPr="0015092C" w:rsidRDefault="00423522" w:rsidP="00003935">
            <w:p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Durante as atividades do mês de Outubro, foram realizadas atividades voltadas para o processo de ideação e criação de um software educacional. Dentre as atividades realizadas, destacam-se:</w:t>
            </w:r>
          </w:p>
          <w:p w14:paraId="67E18708" w14:textId="77777777" w:rsidR="00423522" w:rsidRDefault="00423522" w:rsidP="00003935">
            <w:pPr>
              <w:pStyle w:val="PargrafodaLista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Ideação do jogo: esta atividade consistiu na escolha da temática ao qual o software busca ajudar de forma lúdica para o aprendizado do tema abordado.</w:t>
            </w:r>
          </w:p>
          <w:p w14:paraId="52061E1D" w14:textId="77777777" w:rsidR="00423522" w:rsidRDefault="00423522" w:rsidP="00003935">
            <w:pPr>
              <w:pStyle w:val="PargrafodaLista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Criação e Ideação do Paper Prototype: esta atividade foi voltada para a criação e ideação de como será o game, servindo como um primeiro protótipo de baixa fidelidade, onde neste já seriam mostrados os funcionamentos básicos da mecânica do jogo e seu processo de aprendizagem.</w:t>
            </w:r>
          </w:p>
          <w:p w14:paraId="4FBE2111" w14:textId="77777777" w:rsidR="00423522" w:rsidRDefault="00423522" w:rsidP="00003935">
            <w:pPr>
              <w:pStyle w:val="PargrafodaLista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Validação de prototipo de baixa fidelidade: Nesta espata foram apresentadas as ideias de jogos a professora responsável pela disciplina de Fundamentos de Software Educacional(FSE), no qual foram passadas críticias construtivas a respeito do game. O processo repetiu algumas veses até a aprovação do mesmo ao passo em que o GDD(Game Design Document) é elaborado. Durante esta etapa, foram realizados alguns testes correlacionados a mecânica do game e sua interface, dentre estes destacam-se dois acontecimentos:</w:t>
            </w:r>
          </w:p>
          <w:p w14:paraId="4C075D8B" w14:textId="77777777" w:rsidR="00423522" w:rsidRDefault="00423522" w:rsidP="00003935">
            <w:pPr>
              <w:pStyle w:val="PargrafodaLista"/>
              <w:numPr>
                <w:ilvl w:val="0"/>
                <w:numId w:val="5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Testes realizado em sala: esta atividade teve como objetivo realizar testes de mecânica e jogabilidade entre os alunos da disciplina de FSE, ao passo que durante a interação, os mesmos davam dicas e ideias de como aprimorar o jogo.</w:t>
            </w:r>
          </w:p>
          <w:p w14:paraId="519C8B91" w14:textId="77777777" w:rsidR="00423522" w:rsidRPr="00692EB8" w:rsidRDefault="00423522" w:rsidP="00003935">
            <w:pPr>
              <w:pStyle w:val="PargrafodaLista"/>
              <w:numPr>
                <w:ilvl w:val="0"/>
                <w:numId w:val="5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692EB8">
              <w:rPr>
                <w:rFonts w:ascii="Arial" w:hAnsi="Arial" w:cs="Arial"/>
                <w:noProof/>
              </w:rPr>
              <w:t>Testes realizado na SNCT: esta atividade teve como objetivo realizar novos testes utilizando o protótipo de baixa fidelidade em uma amostra de jogos na Semana Nacional de Ciência e Tecnologia na UEA/EST, contudo com uma melhor interface gráfica dos elementos do jogo. Durate esta etapa, foram elaborados teste para avaliar a qualidade dos jogos educacionais em termos de usabilidade do jogador do ponto de vista dos alunos, para issso, foram utilizados os testes do MEEGA+ e o SAM. Estes testes tem como objetivo proporcionar a intrutores e pesquisadores avaliar a qualidade dos jogos educacionais de maneira eficaz e eficiente na prática.</w:t>
            </w:r>
          </w:p>
          <w:p w14:paraId="7DA30CFE" w14:textId="77777777" w:rsidR="00423522" w:rsidRPr="00423522" w:rsidRDefault="00423522" w:rsidP="00003935">
            <w:pPr>
              <w:pStyle w:val="PargrafodaLista"/>
              <w:numPr>
                <w:ilvl w:val="0"/>
                <w:numId w:val="4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Protótipo de média fidelidade: esta etapa consiste no processo de transmitir a ideia que já foi consolidada no papel para um interface digital através de um engine de desenvolvimento, neste caso foi utilizado o Unity 3D.</w:t>
            </w:r>
          </w:p>
        </w:tc>
      </w:tr>
      <w:tr w:rsidR="00CC68EB" w:rsidRPr="003B0C0F" w14:paraId="7283BF9A" w14:textId="77777777" w:rsidTr="00C628C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-2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00"/>
              <w:gridCol w:w="3800"/>
            </w:tblGrid>
            <w:tr w:rsidR="00C628CE" w14:paraId="26236FF7" w14:textId="77777777" w:rsidTr="00C628CE">
              <w:tblPrEx>
                <w:tblCellMar>
                  <w:top w:w="0" w:type="dxa"/>
                  <w:bottom w:w="0" w:type="dxa"/>
                </w:tblCellMar>
              </w:tblPrEx>
              <w:trPr>
                <w:trHeight w:val="3109"/>
              </w:trPr>
              <w:tc>
                <w:tcPr>
                  <w:tcW w:w="3800" w:type="dxa"/>
                  <w:shd w:val="clear" w:color="auto" w:fill="auto"/>
                </w:tcPr>
                <w:p w14:paraId="453B785B" w14:textId="77777777" w:rsidR="00CC68EB" w:rsidRPr="00C628CE" w:rsidRDefault="00CC68EB" w:rsidP="00CC68EB">
                  <w:pPr>
                    <w:spacing w:after="160" w:line="259" w:lineRule="auto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 w:rsidRPr="00C628CE">
                    <w:rPr>
                      <w:rFonts w:ascii="Arial" w:hAnsi="Arial" w:cs="Arial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374D8D69" wp14:editId="4943A4C2">
                        <wp:extent cx="2324100" cy="1743079"/>
                        <wp:effectExtent l="0" t="0" r="0" b="9525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presentação.jpe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5079" cy="1766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87C3C2" w14:textId="395498AB" w:rsidR="00CC68EB" w:rsidRPr="00C628CE" w:rsidRDefault="00C628CE" w:rsidP="00C628CE">
                  <w:pPr>
                    <w:pStyle w:val="PargrafodaLista"/>
                    <w:numPr>
                      <w:ilvl w:val="0"/>
                      <w:numId w:val="6"/>
                    </w:num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628CE">
                    <w:rPr>
                      <w:rFonts w:ascii="Arial" w:hAnsi="Arial" w:cs="Arial"/>
                      <w:b/>
                      <w:bCs/>
                    </w:rPr>
                    <w:t>Apresentação dos jogos</w:t>
                  </w:r>
                </w:p>
              </w:tc>
              <w:tc>
                <w:tcPr>
                  <w:tcW w:w="3800" w:type="dxa"/>
                  <w:shd w:val="clear" w:color="auto" w:fill="auto"/>
                </w:tcPr>
                <w:p w14:paraId="586BD329" w14:textId="77777777" w:rsidR="00CC68EB" w:rsidRDefault="00CC68EB" w:rsidP="00CC68EB">
                  <w:pPr>
                    <w:spacing w:after="160" w:line="259" w:lineRule="auto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202F2FB" wp14:editId="6550B56C">
                        <wp:extent cx="2324100" cy="1743076"/>
                        <wp:effectExtent l="0" t="0" r="0" b="9525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testes.jpe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2784" cy="1757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6DE629" w14:textId="32A0BE14" w:rsidR="00C628CE" w:rsidRPr="00C628CE" w:rsidRDefault="00C628CE" w:rsidP="00C628CE">
                  <w:pPr>
                    <w:pStyle w:val="PargrafodaLista"/>
                    <w:numPr>
                      <w:ilvl w:val="0"/>
                      <w:numId w:val="6"/>
                    </w:numPr>
                    <w:tabs>
                      <w:tab w:val="left" w:pos="975"/>
                    </w:tabs>
                    <w:rPr>
                      <w:rFonts w:ascii="Arial" w:hAnsi="Arial" w:cs="Arial"/>
                      <w:b/>
                      <w:bCs/>
                    </w:rPr>
                  </w:pPr>
                  <w:bookmarkStart w:id="0" w:name="_GoBack"/>
                  <w:r w:rsidRPr="00C628CE">
                    <w:rPr>
                      <w:rFonts w:ascii="Arial" w:hAnsi="Arial" w:cs="Arial"/>
                      <w:b/>
                      <w:bCs/>
                    </w:rPr>
                    <w:t>Testes de gameplay</w:t>
                  </w:r>
                  <w:bookmarkEnd w:id="0"/>
                </w:p>
              </w:tc>
            </w:tr>
          </w:tbl>
          <w:p w14:paraId="039B2915" w14:textId="4A3D5D6F" w:rsidR="003C33DA" w:rsidRPr="00C628CE" w:rsidRDefault="003C33DA" w:rsidP="0015092C">
            <w:pPr>
              <w:spacing w:after="120" w:line="240" w:lineRule="auto"/>
              <w:rPr>
                <w:rFonts w:ascii="Arial" w:hAnsi="Arial" w:cs="Arial"/>
                <w:noProof/>
                <w:u w:val="single"/>
              </w:rPr>
            </w:pPr>
          </w:p>
        </w:tc>
      </w:tr>
    </w:tbl>
    <w:p w14:paraId="0496AD20" w14:textId="77777777" w:rsidR="00B31D09" w:rsidRDefault="00B31D09"/>
    <w:sectPr w:rsidR="00B31D09" w:rsidSect="00101878">
      <w:headerReference w:type="default" r:id="rId9"/>
      <w:footerReference w:type="default" r:id="rId10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093A" w14:textId="77777777" w:rsidR="00B50235" w:rsidRDefault="00B50235">
      <w:pPr>
        <w:spacing w:after="0" w:line="240" w:lineRule="auto"/>
      </w:pPr>
      <w:r>
        <w:separator/>
      </w:r>
    </w:p>
  </w:endnote>
  <w:endnote w:type="continuationSeparator" w:id="0">
    <w:p w14:paraId="7720272F" w14:textId="77777777" w:rsidR="00B50235" w:rsidRDefault="00B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10A66" w14:textId="77777777" w:rsidR="00E52F47" w:rsidRDefault="001067A5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4996215" wp14:editId="7B54951E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E0EC" w14:textId="77777777" w:rsidR="00B50235" w:rsidRDefault="00B50235">
      <w:pPr>
        <w:spacing w:after="0" w:line="240" w:lineRule="auto"/>
      </w:pPr>
      <w:r>
        <w:separator/>
      </w:r>
    </w:p>
  </w:footnote>
  <w:footnote w:type="continuationSeparator" w:id="0">
    <w:p w14:paraId="0FD82025" w14:textId="77777777" w:rsidR="00B50235" w:rsidRDefault="00B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78D5" w14:textId="77777777" w:rsidR="006033DE" w:rsidRDefault="001067A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7B03BD9" wp14:editId="1EF4E8F3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2D4F"/>
    <w:multiLevelType w:val="hybridMultilevel"/>
    <w:tmpl w:val="B0BCBE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24B97"/>
    <w:multiLevelType w:val="hybridMultilevel"/>
    <w:tmpl w:val="8BD00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3283"/>
    <w:multiLevelType w:val="hybridMultilevel"/>
    <w:tmpl w:val="FBF23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2C80"/>
    <w:multiLevelType w:val="hybridMultilevel"/>
    <w:tmpl w:val="E64C7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3871"/>
    <w:multiLevelType w:val="hybridMultilevel"/>
    <w:tmpl w:val="025A9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E7"/>
    <w:rsid w:val="000B1D77"/>
    <w:rsid w:val="001067A5"/>
    <w:rsid w:val="0015092C"/>
    <w:rsid w:val="00355561"/>
    <w:rsid w:val="00363C57"/>
    <w:rsid w:val="003C33DA"/>
    <w:rsid w:val="00423522"/>
    <w:rsid w:val="004F435E"/>
    <w:rsid w:val="005D1F02"/>
    <w:rsid w:val="00692EB8"/>
    <w:rsid w:val="007C4A73"/>
    <w:rsid w:val="007C71E7"/>
    <w:rsid w:val="00890B79"/>
    <w:rsid w:val="00B31D09"/>
    <w:rsid w:val="00B50235"/>
    <w:rsid w:val="00BF669A"/>
    <w:rsid w:val="00C628CE"/>
    <w:rsid w:val="00CC68EB"/>
    <w:rsid w:val="00C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A9C3"/>
  <w15:chartTrackingRefBased/>
  <w15:docId w15:val="{BCEFA448-60AB-4F67-9EC9-DFFA5D58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435E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4F435E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F435E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F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3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F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35E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4F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9</cp:revision>
  <dcterms:created xsi:type="dcterms:W3CDTF">2019-10-23T14:06:00Z</dcterms:created>
  <dcterms:modified xsi:type="dcterms:W3CDTF">2019-10-30T13:58:00Z</dcterms:modified>
</cp:coreProperties>
</file>