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96FB" w14:textId="0D29267B" w:rsidR="00CF03AD" w:rsidRDefault="00CF03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Due Date: Aug 15</w:t>
      </w:r>
      <w:r w:rsidRPr="00CF03AD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</w:t>
      </w:r>
    </w:p>
    <w:p w14:paraId="3434098C" w14:textId="5FAFA50F" w:rsidR="005063B3" w:rsidRDefault="00CF03AD" w:rsidP="008C41F5">
      <w:pPr>
        <w:pStyle w:val="ListParagraph"/>
        <w:numPr>
          <w:ilvl w:val="0"/>
          <w:numId w:val="7"/>
        </w:numPr>
      </w:pPr>
      <w:r w:rsidRPr="008C41F5">
        <w:rPr>
          <w:rFonts w:ascii="Helvetica" w:hAnsi="Helvetica" w:cs="Helvetica"/>
        </w:rPr>
        <w:t>EDA</w:t>
      </w:r>
      <w:r w:rsidR="00AE2A26">
        <w:rPr>
          <w:rFonts w:ascii="Helvetica" w:hAnsi="Helvetica" w:cs="Helvetica"/>
        </w:rPr>
        <w:t xml:space="preserve"> ( first 40 Gul, next 39 Garg)</w:t>
      </w:r>
    </w:p>
    <w:p w14:paraId="4B5F1859" w14:textId="1CDAE3EB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handle null</w:t>
      </w:r>
    </w:p>
    <w:p w14:paraId="1A35FC08" w14:textId="38D84EB3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Reduce dimension</w:t>
      </w:r>
    </w:p>
    <w:p w14:paraId="24126F63" w14:textId="46880D5D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create new variables</w:t>
      </w:r>
    </w:p>
    <w:p w14:paraId="7247F072" w14:textId="284B454B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Descriptive and Visual statistics</w:t>
      </w:r>
    </w:p>
    <w:p w14:paraId="0736FE1C" w14:textId="1961FCB0" w:rsidR="008C41F5" w:rsidRDefault="00CF03AD" w:rsidP="008C41F5">
      <w:pPr>
        <w:pStyle w:val="ListParagraph"/>
        <w:numPr>
          <w:ilvl w:val="1"/>
          <w:numId w:val="7"/>
        </w:numPr>
        <w:rPr>
          <w:rFonts w:ascii="Helvetica" w:hAnsi="Helvetica" w:cs="Helvetica"/>
        </w:rPr>
      </w:pPr>
      <w:r w:rsidRPr="008C41F5">
        <w:rPr>
          <w:rFonts w:ascii="Helvetica" w:hAnsi="Helvetica" w:cs="Helvetica"/>
        </w:rPr>
        <w:t>F</w:t>
      </w:r>
      <w:r w:rsidR="008C41F5" w:rsidRPr="008C41F5">
        <w:rPr>
          <w:rFonts w:ascii="Helvetica" w:hAnsi="Helvetica" w:cs="Helvetica"/>
        </w:rPr>
        <w:t>ind and treat multicollinearity</w:t>
      </w:r>
    </w:p>
    <w:p w14:paraId="72BE523B" w14:textId="733244A4" w:rsidR="008C41F5" w:rsidRPr="008C41F5" w:rsidRDefault="008C41F5" w:rsidP="008C41F5">
      <w:pPr>
        <w:pStyle w:val="ListParagraph"/>
        <w:numPr>
          <w:ilvl w:val="1"/>
          <w:numId w:val="7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Recode variables with unbalanced categories</w:t>
      </w:r>
    </w:p>
    <w:p w14:paraId="4EBF7F7A" w14:textId="77777777" w:rsidR="005063B3" w:rsidRDefault="005063B3"/>
    <w:p w14:paraId="238A57D2" w14:textId="77777777" w:rsidR="005063B3" w:rsidRDefault="005063B3"/>
    <w:p w14:paraId="0D57C75E" w14:textId="183CB0F3" w:rsidR="005063B3" w:rsidRDefault="005063B3">
      <w:bookmarkStart w:id="0" w:name="_GoBack"/>
      <w:bookmarkEnd w:id="0"/>
    </w:p>
    <w:sectPr w:rsidR="005063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847"/>
    <w:multiLevelType w:val="hybridMultilevel"/>
    <w:tmpl w:val="9B2436E2"/>
    <w:lvl w:ilvl="0" w:tplc="A29CB000">
      <w:start w:val="31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0BC2"/>
    <w:multiLevelType w:val="hybridMultilevel"/>
    <w:tmpl w:val="D6809CDE"/>
    <w:lvl w:ilvl="0" w:tplc="B406C826">
      <w:start w:val="3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15E9B"/>
    <w:multiLevelType w:val="hybridMultilevel"/>
    <w:tmpl w:val="55422A34"/>
    <w:lvl w:ilvl="0" w:tplc="D19CE3EC">
      <w:start w:val="3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6B5F"/>
    <w:multiLevelType w:val="hybridMultilevel"/>
    <w:tmpl w:val="678C0500"/>
    <w:lvl w:ilvl="0" w:tplc="D042F25C">
      <w:start w:val="3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0990"/>
    <w:multiLevelType w:val="hybridMultilevel"/>
    <w:tmpl w:val="28CC7148"/>
    <w:lvl w:ilvl="0" w:tplc="A29CB0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C946282">
      <w:numFmt w:val="bullet"/>
      <w:lvlText w:val="—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C401E"/>
    <w:multiLevelType w:val="hybridMultilevel"/>
    <w:tmpl w:val="FA5AF344"/>
    <w:lvl w:ilvl="0" w:tplc="A29CB000">
      <w:start w:val="31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5A5A"/>
    <w:multiLevelType w:val="hybridMultilevel"/>
    <w:tmpl w:val="95EC0A88"/>
    <w:lvl w:ilvl="0" w:tplc="6E7C113C">
      <w:start w:val="312"/>
      <w:numFmt w:val="bullet"/>
      <w:lvlText w:val="—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3B3"/>
    <w:rsid w:val="005063B3"/>
    <w:rsid w:val="008C41F5"/>
    <w:rsid w:val="00AE2A26"/>
    <w:rsid w:val="00C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FE4"/>
  <w15:docId w15:val="{CFE7F984-8E69-EA4E-B43E-BEE03C4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7BADCF5-17F6-274C-8EEE-F48373C9721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Garg, Madhup</cp:lastModifiedBy>
  <cp:revision>4</cp:revision>
  <dcterms:created xsi:type="dcterms:W3CDTF">2018-08-14T00:04:00Z</dcterms:created>
  <dcterms:modified xsi:type="dcterms:W3CDTF">2018-08-14T00:28:00Z</dcterms:modified>
</cp:coreProperties>
</file>