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596FB" w14:textId="0D29267B" w:rsidR="00CF03AD" w:rsidRDefault="00CF03A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Due Date: Aug 15</w:t>
      </w:r>
      <w:r w:rsidRPr="00CF03AD">
        <w:rPr>
          <w:rFonts w:ascii="Helvetica" w:hAnsi="Helvetica" w:cs="Helvetica"/>
          <w:vertAlign w:val="superscript"/>
        </w:rPr>
        <w:t>th</w:t>
      </w:r>
      <w:r>
        <w:rPr>
          <w:rFonts w:ascii="Helvetica" w:hAnsi="Helvetica" w:cs="Helvetica"/>
        </w:rPr>
        <w:t xml:space="preserve"> </w:t>
      </w:r>
    </w:p>
    <w:p w14:paraId="3434098C" w14:textId="1925CF1B" w:rsidR="005063B3" w:rsidRDefault="00CF03AD" w:rsidP="008C41F5">
      <w:pPr>
        <w:pStyle w:val="ListParagraph"/>
        <w:numPr>
          <w:ilvl w:val="0"/>
          <w:numId w:val="7"/>
        </w:numPr>
      </w:pPr>
      <w:r w:rsidRPr="008C41F5">
        <w:rPr>
          <w:rFonts w:ascii="Helvetica" w:hAnsi="Helvetica" w:cs="Helvetica"/>
        </w:rPr>
        <w:t>EDA</w:t>
      </w:r>
    </w:p>
    <w:p w14:paraId="4B5F1859" w14:textId="1CDAE3EB" w:rsidR="005063B3" w:rsidRDefault="00CF03AD" w:rsidP="008C41F5">
      <w:pPr>
        <w:pStyle w:val="ListParagraph"/>
        <w:numPr>
          <w:ilvl w:val="1"/>
          <w:numId w:val="7"/>
        </w:numPr>
      </w:pPr>
      <w:r w:rsidRPr="008C41F5">
        <w:rPr>
          <w:rFonts w:ascii="Helvetica" w:hAnsi="Helvetica" w:cs="Helvetica"/>
        </w:rPr>
        <w:t>handle null</w:t>
      </w:r>
    </w:p>
    <w:p w14:paraId="1A35FC08" w14:textId="38D84EB3" w:rsidR="005063B3" w:rsidRDefault="00CF03AD" w:rsidP="008C41F5">
      <w:pPr>
        <w:pStyle w:val="ListParagraph"/>
        <w:numPr>
          <w:ilvl w:val="1"/>
          <w:numId w:val="7"/>
        </w:numPr>
      </w:pPr>
      <w:r w:rsidRPr="008C41F5">
        <w:rPr>
          <w:rFonts w:ascii="Helvetica" w:hAnsi="Helvetica" w:cs="Helvetica"/>
        </w:rPr>
        <w:t>Reduce dimension</w:t>
      </w:r>
    </w:p>
    <w:p w14:paraId="24126F63" w14:textId="46880D5D" w:rsidR="005063B3" w:rsidRDefault="00CF03AD" w:rsidP="008C41F5">
      <w:pPr>
        <w:pStyle w:val="ListParagraph"/>
        <w:numPr>
          <w:ilvl w:val="1"/>
          <w:numId w:val="7"/>
        </w:numPr>
      </w:pPr>
      <w:r w:rsidRPr="008C41F5">
        <w:rPr>
          <w:rFonts w:ascii="Helvetica" w:hAnsi="Helvetica" w:cs="Helvetica"/>
        </w:rPr>
        <w:t>create new variables</w:t>
      </w:r>
    </w:p>
    <w:p w14:paraId="7247F072" w14:textId="284B454B" w:rsidR="005063B3" w:rsidRDefault="00CF03AD" w:rsidP="008C41F5">
      <w:pPr>
        <w:pStyle w:val="ListParagraph"/>
        <w:numPr>
          <w:ilvl w:val="1"/>
          <w:numId w:val="7"/>
        </w:numPr>
      </w:pPr>
      <w:r w:rsidRPr="008C41F5">
        <w:rPr>
          <w:rFonts w:ascii="Helvetica" w:hAnsi="Helvetica" w:cs="Helvetica"/>
        </w:rPr>
        <w:t>Descriptive and Visual statistics</w:t>
      </w:r>
    </w:p>
    <w:p w14:paraId="0736FE1C" w14:textId="1961FCB0" w:rsidR="008C41F5" w:rsidRDefault="00CF03AD" w:rsidP="008C41F5">
      <w:pPr>
        <w:pStyle w:val="ListParagraph"/>
        <w:numPr>
          <w:ilvl w:val="1"/>
          <w:numId w:val="7"/>
        </w:numPr>
        <w:rPr>
          <w:rFonts w:ascii="Helvetica" w:hAnsi="Helvetica" w:cs="Helvetica"/>
        </w:rPr>
      </w:pPr>
      <w:r w:rsidRPr="008C41F5">
        <w:rPr>
          <w:rFonts w:ascii="Helvetica" w:hAnsi="Helvetica" w:cs="Helvetica"/>
        </w:rPr>
        <w:t>F</w:t>
      </w:r>
      <w:r w:rsidR="008C41F5" w:rsidRPr="008C41F5">
        <w:rPr>
          <w:rFonts w:ascii="Helvetica" w:hAnsi="Helvetica" w:cs="Helvetica"/>
        </w:rPr>
        <w:t>ind and treat multicollinearity</w:t>
      </w:r>
    </w:p>
    <w:p w14:paraId="72BE523B" w14:textId="733244A4" w:rsidR="008C41F5" w:rsidRPr="008C41F5" w:rsidRDefault="008C41F5" w:rsidP="008C41F5">
      <w:pPr>
        <w:pStyle w:val="ListParagraph"/>
        <w:numPr>
          <w:ilvl w:val="1"/>
          <w:numId w:val="7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Recode variables with unbalanced categories</w:t>
      </w:r>
      <w:bookmarkStart w:id="0" w:name="_GoBack"/>
      <w:bookmarkEnd w:id="0"/>
    </w:p>
    <w:p w14:paraId="4EBF7F7A" w14:textId="77777777" w:rsidR="005063B3" w:rsidRDefault="005063B3"/>
    <w:p w14:paraId="238A57D2" w14:textId="77777777" w:rsidR="005063B3" w:rsidRDefault="005063B3"/>
    <w:p w14:paraId="0D57C75E" w14:textId="77777777" w:rsidR="005063B3" w:rsidRDefault="005063B3"/>
    <w:sectPr w:rsidR="005063B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A4847"/>
    <w:multiLevelType w:val="hybridMultilevel"/>
    <w:tmpl w:val="9B2436E2"/>
    <w:lvl w:ilvl="0" w:tplc="A29CB000">
      <w:start w:val="312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D0BC2"/>
    <w:multiLevelType w:val="hybridMultilevel"/>
    <w:tmpl w:val="D6809CDE"/>
    <w:lvl w:ilvl="0" w:tplc="B406C826">
      <w:start w:val="31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15E9B"/>
    <w:multiLevelType w:val="hybridMultilevel"/>
    <w:tmpl w:val="55422A34"/>
    <w:lvl w:ilvl="0" w:tplc="D19CE3EC">
      <w:start w:val="31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96B5F"/>
    <w:multiLevelType w:val="hybridMultilevel"/>
    <w:tmpl w:val="678C0500"/>
    <w:lvl w:ilvl="0" w:tplc="D042F25C">
      <w:start w:val="31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60990"/>
    <w:multiLevelType w:val="hybridMultilevel"/>
    <w:tmpl w:val="28CC7148"/>
    <w:lvl w:ilvl="0" w:tplc="A29CB00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3C946282">
      <w:numFmt w:val="bullet"/>
      <w:lvlText w:val="—"/>
      <w:lvlJc w:val="left"/>
      <w:pPr>
        <w:ind w:left="1440" w:hanging="360"/>
      </w:pPr>
      <w:rPr>
        <w:rFonts w:ascii="Helvetica" w:eastAsiaTheme="minorEastAsia" w:hAnsi="Helvetica" w:cs="Helvetic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C401E"/>
    <w:multiLevelType w:val="hybridMultilevel"/>
    <w:tmpl w:val="FA5AF344"/>
    <w:lvl w:ilvl="0" w:tplc="A29CB000">
      <w:start w:val="312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45A5A"/>
    <w:multiLevelType w:val="hybridMultilevel"/>
    <w:tmpl w:val="95EC0A88"/>
    <w:lvl w:ilvl="0" w:tplc="6E7C113C">
      <w:start w:val="312"/>
      <w:numFmt w:val="bullet"/>
      <w:lvlText w:val="—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63B3"/>
    <w:rsid w:val="005063B3"/>
    <w:rsid w:val="008C41F5"/>
    <w:rsid w:val="00CF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9FE4"/>
  <w15:docId w15:val="{CFE7F984-8E69-EA4E-B43E-BEE03C40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CocoaOOXMLWriter/1561.6</generator>
</meta>
</file>

<file path=customXml/itemProps1.xml><?xml version="1.0" encoding="utf-8"?>
<ds:datastoreItem xmlns:ds="http://schemas.openxmlformats.org/officeDocument/2006/customXml" ds:itemID="{D7BADCF5-17F6-274C-8EEE-F48373C97216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Garg, Madhup</cp:lastModifiedBy>
  <cp:revision>3</cp:revision>
  <dcterms:created xsi:type="dcterms:W3CDTF">2018-08-14T00:04:00Z</dcterms:created>
  <dcterms:modified xsi:type="dcterms:W3CDTF">2018-08-14T00:07:00Z</dcterms:modified>
</cp:coreProperties>
</file>