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 - Web publishing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2016 by the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incorporates work covered by the following copyright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notices: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b2 is (c) 2001, 2002 Michel Valdrighi - m@tidakada.com 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http://tidakada.com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Wherever third party code has been used, credit has been given in the code's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b2 is released under the GPL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 - Web publishing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2003-2010 by the contributors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 is released under the GPL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OFFER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any program binaries or compressed scripts that are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WordPress can be freely obtained at the following URL: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https://wordpress.org/download/source/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