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matt, ryan, andy, mdawaffe, tellyworth, josephscott, lessbloat, eoigal, cfinke, automattic, jgs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akismet, comments, spam, antispam, anti-spam, anti spam, comment moderation, comment spam, contact form spam, spam comments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4.4.1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against the Akismet Web service to see if they look like spam or not.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Akismet checks your comments against the Akismet Web service to see if they look like spam or not and lets you review the spam it catches under your blog's "Comments" admin screen.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features in Akismet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checks all comments and filters out the ones that look like spam.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comment has a status history, so you can easily see which comments were caught or cleared by Akismet and which were spammed or unspammed by a moderator.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URLs are shown in the comment body to reveal hidden or misleading links.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Moderators can see the number of approved comments for each user.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discard feature that outright blocks the worst spam, saving you disk space and speeding up your 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You'll need an [Akismet.com API key](http://akismet.com/get/) to use it.  Keys are free for personal blogs; paid subscriptions are available for businesses and commercial sites.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the Akismet plugin to your blog, Activate it, then enter your [Akismet.com API key](http://akismet.com/get/).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You're done!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- 4 March 2016*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preventing Akismet from being used with some plugins that rewrite admin URLs.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amount of bandwidth used on Akismet API calls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amount of space Akismet uses in the database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comments caught as spam to be placed in the Pending queue.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- 4 January 2016*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documentation for the 'akismet_comment_nonce' filter.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post-install activation button is now accessible to screen readers and keyboard-only users.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was preventing the "Remove author URL" feature from working in WordPress 4.4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- 14 December 2015*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notices shown after activating Akismet.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some strings to allow for the proper plural forms in all languages.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 October 2015*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Closes a potential XSS vulnerability.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- 24 September 2015*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was preventing some users from automatically connecting using Jetpack if they didn't have a current Akismet subscription.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comments caught as spam to be placed in the Pending queue.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messages and instructions have been simplified to be more understandable.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previews are enabled for all links inside comments, not just the author's website link.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- 6 July 2015*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 users when their account status changes after previously being successfully set up. This should help any users who are seeing blank Akismet settings screens.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- 7 June 2015*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amount of space Akismet uses in the commentmeta table.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some comments with quotes in the author name weren't getting history entries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Pre-emptive security improvements to ensure that the Akismet plugin can't be used by attackers to compromise a WordPress installation.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UI for the key entry field: allow whitespace to be included at the beginning or end of the key and strip it out automatically when the form is submitted.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deactivating the plugin, notify the Akismet API so the site can be marked as inactive.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Clearer error messages.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- 17th March, 2015*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"Remove comment author URL" JavaScript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the pingback pre-check from the 2.6 branch.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- 11th March, 2015*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HTTPS by default for all requests to Akismet.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a situation where Akismet might strip HTML from a comment.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- 11th December, 2014*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make .htaccess compatible with Apache 2.4.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allow removal of https author URLs.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avoid stripping part of the author URL when removing and re-adding.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"Check for Spam" button from the "Trash" and "Approved" queues, where it would have no effect.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automatic API key configuration when Jetpack is installed and connected to a WordPress.com account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- 3rd November, 2014*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sending the wrong data to delete_comment action that could have prevented old spam comments from being deleted.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to disable logging of Akismet debugging information.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for the maximum comment age when deleting old spam comments.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for the number per batch when deleting old spam comments.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"Check for Spam" button from the Spam folder.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- 18th August, 2014*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improvements.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truncate the comment data being sent to Akismet for checking.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- 9th July, 2014*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dependency on PHP's fsockopen function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spam/ham reports to work when reported outside of the WP dashboard, e.g., from Notifications or the WP app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jQuery dependency for comment form JavaScript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unnecessary data from some Akismet comment meta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Suspended keys will now result in all comments being put in moderation, not spam.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- 15th April, 2014*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Akismet to Settings menu</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Akismet Stats menu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stats snapshot to Akismet settings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Akismet subscription details and status to Akismet settings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contextual help for each page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Akismet setup to use Jetpack to automate plugin setup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for Spam" to use AJAX to avoid page timing out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Akismet settings page to be responsive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legacy code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Tidy up CSS and Javascript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the old discard setting with a new "discard pervasive spam" feature.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- 18th March, 2014*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ajax paging to the check for spam button to handle large volumes of comments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 javascript and add localization support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in link to spam comments from right now dashboard widget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with deleting old comments to avoid timeouts dealing with large volumes of comments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X-Pingback-Forwarded-For header in outbound WordPress pingback verifications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pre-check for pingbacks, to stop spam before an outbound verification request is made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2.5.9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- 1st August, 2013*</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'Already have a key' link to redirect page rather than depend on javascript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non-translatable strings to be translatable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Activation banner in plugins page to redirect user to Akismet config page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- 20th January, 2013*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 the activation process for new users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reporter_ip parameter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preventative security improvements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- 13th December, 2012*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FireFox Stats iframe preview bug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mshots preview when using https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.htaccess to block direct access to files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some PHP notices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For Spam return location when referrer is empty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Settings links for network admins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prepare() warnings in WP 3.5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- 26th April, 2012*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retry scheduling problems on sites where wp_cron is misbehaving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Preload mshot previews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Modernize the widget code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where comments were not held for moderation during an error condition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UX and display when comments are temporarily held due to an error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Check For Spam button force a retry when comments are held due to an error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 errors caused by an invalid key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retry comments that are too old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error messages when verifying an API key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- 11th January, 2012*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nonce check for comment author URL remove action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settings link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- 5th January, 2012*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Akismet CSS and Javascript loading in wp-admin to just the pages that need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author URL quick removal functionality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mShot preview on Author URL hover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empty index.php to prevent directory listing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wp-admin menu items under Jetpack, if it is installed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Purge old Akismet comment meta data, default of 15 days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- 8th Febuary, 2011*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license is GPL v2 or later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that could result in orphaned commentmeta entries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hotfix for WordPress 3.0.5 filter issue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- 14th January, 2011*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Properly format the comment count for author counts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super admins on multisite installs when looking up user roles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the HTTP request timeout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padding for author approved count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 in function name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Akismet stats iframe height to fixed 2500px.  Better to have one tall scroll bar than two side by side.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- 17th December, 2010*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that caused the "Auto delete" option to fail to discard comments correctly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comment nonce form field from the 'Akismet Configuration' page in favor of using a filter, akismet_comment_nonce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padding bug in "author" column of posts screen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margin-top to "cleared by ..." badges on dashboard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possible error when calling akismet_cron_recheck()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more PHP warnings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XHTML warnings for comment nonce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possible condition where scheduled comment re-checks could get stuck</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the comment meta details after deleting a comment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show the status badge if the comment status has been changed by someone/something other than Akismet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 'History' link in the row-actions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fixes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font-size on author name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"flagged by..." notification to top right corner of comment container and removed heavy styling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 "flagged by..." notification while on dashboard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- 7th December, 2010*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comment actions under 'Akismet Status' on the edit comment screen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few remaining deprecated function calls ( props Mike Glendinning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HTTPS for the stats IFRAME when wp-admin is using HTTPS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WordPress HTTP class if available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the admin UI code to a separate file, only loaded when needed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cron retry feature, to replace the old connectivity check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Akismet status badge beside each comment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history for each comment, and display it on the edit page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the complete comment as originally submitted in comment_meta, to use when reporting spam and ham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 links in comment content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"Show the number of comments you've approved beside each comment author."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"Use a nonce on the comment form."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- 23rd August, 2010*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 out that the license is GPLv2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warnings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deprecated function calls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 the delete_comment action when deleting comments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code specific for older WP versions to legacy.php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code clean up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- 5th June, 2010*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"Are you sure" nonce message on config screen in WPMU</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XHTML compliance issue in sidebar widget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author link; remove some old references to WordPress.com accounts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Localize the widget title (core ticket #13879)</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- 2nd June, 2010*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Eliminate a potential conflict with some plugins that may cause spurious reports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- 27th May, 2010*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in initial comment check for ipv6 addresses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comments as ham when they are moved from spam to moderation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comments as ham when clicking undo after spam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transition_comment_status action when available instead of older actions for spam/ham submissions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diagnostic messages when PHP network functions are unavailable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handling of comments by logged-in users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- 17th December, 2009*</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AKISMET_VERSION constant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the possibility of over-counting spam when another spam filter plugin is in use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the connectivity check when the API key is hard-coded for WPMU</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- 20th July, 2009*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global warning introduced in 2.2.5</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changelog and additional readme.txt tags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array conversion warning in some versions of PHP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a new WPCOM_API_KEY constant for easier use with WordPress MU</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- 13th July, 2009*</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new Server Connectivity diagnostic check, to detect problems caused by firewalls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- 3rd June, 2009*</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key problem affecting the stats feature in WordPress MU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additional blog information in Akismet API calls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