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Contact Form 7 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Contributors: takayukister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Donate link: http://contactform7.com/donate/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Tags: contact, form, contact form, feedback, email, ajax, captcha, akismet, multilingual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Requires at least: 4.3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Tested up to: 4.4.2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Stable tag: 4.4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License: GPLv2 or later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URI: http://www.gnu.org/licenses/gpl-2.0.html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another contact form plugin. Simple but flexible.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Description ==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 Form 7 can manage multiple contact forms, plus you can customize the form and the mail contents flexibly with simple markup. The form supports Ajax-powered submitting, CAPTCHA, Akismet spam filtering and so on.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Docs &amp; Support =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find [docs](http://contactform7.com/docs/), [FAQ](http://contactform7.com/faq/) and more detailed information about Contact Form 7 on [contactform7.com](http://contactform7.com/). If you were unable to find the answer to your question on the FAQ or in any of the documentation, you should check the [support forum](http://wordpress.org/support/plugin/contact-form-7) on WordPress.org. If you can't locate any topics that pertain to your particular issue, post a new topic for it.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Contact Form 7 Needs Your Support =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hard to continue development and support for this free plugin without contributions from users like you. If you enjoy using Contact Form 7 and find it useful, please consider [__making a donation__](http://contactform7.com/donate/). Your donation will help encourage and support the plugin's continued development and better user support.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Recommended Plugins =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plugins are recommended for Contact Form 7 users: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[Flamingo](https://wordpress.org/plugins/flamingo/) by Takayuki Miyoshi - With Flamingo, you can save submitted messages via contact forms in the database.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[Postman](https://wordpress.org/plugins/postman-smtp/) by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Jason Hendriks - Postman is a next-generation SMTP Mailer, software that assists in the delivery of email generated by your WordPress site.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[Contact Form 7: Accessible Defaults](https://wordpress.org/plugins/contact-form-7-accessible-defaults/) by Joe Dolson - Replaces the default Contact Form 7 form with an accessible equivalent and provides a suite of selectable base forms.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[Bogo](https://wordpress.org/plugins/bogo/) by Takayuki Miyoshi - Bogo is a straight-forward multilingual plugin that doesn't cause headaches.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Translations =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[translate Contact Form 7](http://contactform7.com/translating-contact-form-7/) on [__translate.wordpress.org__](https://translate.wordpress.org/projects/wp-plugins/contact-form-7).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Installation ==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Upload the entire `contact-form-7` folder to the `/wp-content/plugins/` directory.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Activate the plugin through the 'Plugins' menu in WordPress.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find 'Contact' menu in your WordPress admin panel.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basic usage, you can also have a look at the [plugin homepage](http://contactform7.com/).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Frequently Asked Questions ==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have questions or issues with Contact Form 7? Use these support channels appropriately.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[Docs](http://contactform7.com/docs/)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[FAQ](http://contactform7.com/faq/)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[Support Forum](http://wordpress.org/support/plugin/contact-form-7)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[Support](http://contactform7.com/support/)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Screenshots ==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screenshot-1.png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Changelog ==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information, see [Releases](http://contactform7.com/category/releases/).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4.4 =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configuration validator has been introduced.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language selector has been removed from Add New Contact Form screen.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Attach a plain text version of the message when sending HTML mail.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do_not_store additional setting to tell data storage add-ons not to store data through the contact form.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minimum required WordPress version has been changed from 4.2 to 4.3.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4.3.1 =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wp_loaded action hook instead of init to initialize the controller process.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Fixed: Validation error messages for Really Simple CAPTCHA fields didn’t appear.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Display an alert message if there is a reCAPTCHA widget left unanswered.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Translations for Portuguese, Hungarian, and Turkish have been updated.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4.3 =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reCAPTCHA module has been introduced.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Translations for Croatian, Danish, Persian, and Swedish have been updated.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WordPress 4.2 or higher is required.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