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Force Regenerate Thumbnails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Pedro Elsner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2.8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trunk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force, regenerate thumbnails, thumbnail, thumbnails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and REALLY force the regenerate thumbnail.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Regenerate Thumbnails allows you to delete all old images size and REALLY regenerate the thumbnails for your image attachments.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[screenshots tab](http://wordpress.org/extend/plugins/force-regenerate-thumbnails/screenshots/) for more details.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your admin area and select Plugins -&gt; Add new from the menu.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for "Force Regenerate Thumbnails".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install.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activate.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Screenshots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plugin at work regenerating thumbnails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can resize specific multiples images using the checkboxes and the "Bulk Actions" dropdown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2.0.5 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timeout limit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2.0.4 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issue when "opendir()" return FALSE (thanks Krody Robert)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2.0.3 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debug information on regenerate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issue with update "_wp_attachment_metadata" and "_wp_attached_file" on windows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2.0.2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style for results (thanks @justonarnar)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Automatic update "_wp_attachment_metadata" and "_wp_attached_file" (thanks @norecipes)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2.0.1 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issue with get_option('upload_path') in Wordpress 3.5+ (thanks @DavidLingren)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2.0.0 =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error handle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function to display ajax results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issue with getters path in Linux/Windows/Unix servers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CORE to regenerate thumbnails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Reviewed some messages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default image editor to GB in Wordpress 3.5+ (thanks @nikcree)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message error when WP_DEBUG in wp_config.php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JPEG images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all custom image sizes when regenerate thumbnails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Notifies you when thumbnails was deleted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release.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Upgrade Notice ==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