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Reverted changes from 1.4.10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Giving the plugin an AMD module id so it can be required (f.e by localScroll)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"offset" setting can now be a function as well (#60)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AMD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spacing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licensing to MIT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 is compliant with official jquery plugins repository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[Fix]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first argument of onAfter and onAfterFirst was original target and should be "parsed" target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[Fix]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passing a negative scroll value crashes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Re-released as 1.4.4 to avoid issues with bower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1.4.3.1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[Fix]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$.scrollTo(0) broken on 1.4.3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 calculations can be disabled by setting the option 'limit' to false.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Null target or unmatching selector don't break and fail silently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support for the deprecated setting 'speed'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[Fix]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$.browser.webkit so the plugin works with jQuery +1.8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plugin support percentages as target ('50%' or {top:'50%', left:'45%'})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Exposed the max() calculation as $.scrollTo.max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Renamed $.fn.scrollable to $.fn._scrollable to avoid conflicts with other plugins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[Fix]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Fixing max calculations for regular DOM elements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target can be 'max' to scroll to the end while keeping it elegant.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Default duration is 0 for jquery +1.3. Means sync animation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plugin works on all major browsers, on compat &amp; quirks modes, including iframes.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addition to window/document, if html or body are received, the plugin will choose the right one.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[Fix]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plugin accepts floating numbers, Thanks Ramin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jQuery.nodeName where neccessary so that this works on xml+xhtml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max() internal function wasn't completely accurrate, now it is 98% (except for IE on quirks mode and it's not too noticeable).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[Fix]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the problem when scrolling the window to absolute positioned elements on Safari.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the problem on Opera 9.5 when scrolling the window. That it always scrolls to 0.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the settings object as 2nd argument to the onAfter callback.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3rd argument of scrollTo can be just a function and it's used as the onAfter.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full support for iframes (even max scroll calculation).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Instead of $.scrollTo, $(window).scrollTo() and $(document).scrollTo() can be used.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$().scrollable() that returns the real element to scroll, f.e: $(window).scrollable() == [body|html], works for iframes.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Cleaned the code a bit, specially the comments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licensing from GPL to GPL+MIT.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Small improvements to make the code shorter.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the last argument received by onAfter as it was the same as the 'this' but jqueryfied.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Exposed $.scrollTo.window() to get the element that needs to be animated, to scroll the window.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option 'over'.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the code as short as possible.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arguments received by onAfter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semicolon to the start, for safe file concatenation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 limit check, values below 0 or over the maximum are fixed.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it should work faster, only one of html or body go through all the processing, instead of both for all browsers.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[Fix]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the behavior for Opera, which seemed to react to both changes on &lt;html&gt; and &lt;body&gt;.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border is also reduced, when 'margin' is set to true.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option speed has been renamed to duration.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duration can be specified with a number as 2nd argument, and the rest of the settings as the third ( like $().animate 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Remade the demo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target can be in the form of { top:x, left:y } allowing different position for each axis.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option 'offset' has been added, to scroll behind or past the target. Can be a number(both axes) or { top:x, left:y }.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Exposed the defaults.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the callback functions receive more parameters.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[Fix]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bug, I didn't have to add the scrolled amount if it was body or html.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option 'onafter' is now called 'onAfter'.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Two axes can be scrolled together, this is set with the option 'axis'.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case 2 axes are chosen, the scrolling can be queued: one scrolls, and then the other.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There's an intermediary event, 'onAfterFirst' called in case the axes are queued, after the first ends.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option 'margin' is set to true, the plugin will take in account, the margin of the target(no use if target is a value).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