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getID3() by James Heinrich &lt;info@getid3.org&gt;               //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available at http://getid3.sourceforge.net                 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or http://www.getid3.org                         //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also https://github.com/JamesHeinrich/getID3       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getID3() is released under multiple licenses. You may choose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following licenses, and use getID3 according to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of the license most suitable to your project.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GPL: https://gnu.org/licenses/gpl.html                   (v3)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https://gnu.org/licenses/old-licenses/gpl-2.0.html  (v2)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https://gnu.org/licenses/old-licenses/gpl-1.0.html  (v1)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LGPL: https://gnu.org/licenses/lgpl.html                 (v3)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MPL: http://www.mozilla.org/MPL/2.0/                 (v2)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 Commercial License: http://getid3.org/#gCL (payment required)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each of the above licenses are included in the 'licenses'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of the getID3 distribution.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+---------------------------------------------+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| If you want to donate, there is a link on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| http://www.getid3.org for PayPal donations.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+---------------------------------------------+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Start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How can I check that getID3() works on my server/files?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Unzip getID3() to a directory, then access /demos/demo.browse.php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I have a question, or I found a bug. What do I do?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preferred method of support requests and/or bug reports is the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forum at http://support.getid3.org/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Sourceforge Notification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highly recommended that you sign up for notification from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Sourceforge for when new versions are released. Please visit: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http://sourceforge.net/project/showfiles.php?group_id=55859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click the little "monitor package" icon/link.  If you're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signed up for the mailing list, be aware that it has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discontinued, only the automated Sourceforge notification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used from now 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getID3() do?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&amp; parses (to varying degrees):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tags: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(v1 and v2)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(&amp; ID3v1.1)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ID3v2 (v2.4, v2.3, v2.2)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(v1 &amp; v2)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audio-lossy: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MP3/MP2/MP1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MPC / Musepack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Ogg (Vorbis, OggFLAC, Speex)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AAC / MP4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AC3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RealAudio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Speex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DSS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VQF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audio-lossless: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AIFF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AU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Bonk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CD-audio (*.cda)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LA (Lossless Audio)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LiteWave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LPAC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MIDI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Monkey's Audio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OptimFROG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RKAU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Shorten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TTA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WAV (RIFF)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WavPack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audio-video: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ASF: ASF, Windows Media Audio (WMA), Windows Media Video (WMV)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AVI (RIFF)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Flash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Matroska (MKV)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MPEG-1 / MPEG-2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NSV (Nullsoft Streaming Video)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Quicktime (including MP4)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RealVideo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still image: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BMP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GIF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TIFF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SWF (Flash)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PhotoCD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¤ data: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ISO-9660 CD-ROM image (directory structure)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SZIP (limited support)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ZIP (directory structure)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CUE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(&amp; ID3v1.1)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ID3v2 (v2.3 &amp; v2.4)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VorbisComment on OggVorbis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VorbisComment on FLAC (not OggFLAC)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v2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(delete only)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4.2.0 up to 5.2.x for getID3() 1.7.x (and earlier)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5.0.5 (or higher) for getID3() 1.8.x (and up)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5.0.5 (or higher) for getID3() 2.0.x (and up)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 least 4MB memory for PHP. 8MB or more is highly recommended.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12MB is required with all modules loaded.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/demos/demo.basic.php for a very basic use of getID3() with no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 output, just scanning one file.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structure.txt for the returned data structure.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For an example of a complete directory-browsing,       &lt;*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file-scanning implementation of getID3(), please run   &lt;*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*&gt;  /demos/demo.browse.php                                 &lt;*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/demos/demo.mysql.php for a sample recursive scanning code that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 every file in a given directory, and all sub-directories, stores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in a database and allows various analysis / maintenance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analyze remote files over HTTP or FTP you need to copy the file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 first before running getID3(). Your code would look something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 remote file locally to scan with getID3()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$remotefilename = 'http://www.example.com/filename.mp3';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($fp_remote = fopen($remotefilename, 'rb'))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$localtempfilename = tempnam('/tmp', 'getID3');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($fp_local = fopen($localtempfilename, 'wb'))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($buffer = fread($fp_remote, 8192))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fwrite($fp_local, $buffer);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fclose($fp_local);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Initialize getID3 engine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$getID3 = new getID3;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$ThisFileInfo = $getID3-&gt;analyze($filename);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Delete temporary file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unlink($localtempfilename);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fclose($fp_remote);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/demos/demo.write.php for how to write tags.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returned data structure look like?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structure.txt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that you look at the output of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/demos/demo.browse.php scanning the file(s) you're interested in to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what data is actually returned for any particular filetype in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and your files in particular, as the actual data returned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vary considerably depending on what information is available in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itself.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1.x: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format parser encounters a critical problem, it will return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$fileinfo['error'], describing the encountered error. If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less critical error or notice is generated it will appear in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$fileinfo['warning']. Both keys may contain more than one warning or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If something is returned in ['error'] then the file was not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parsed and returned data may or may not be correct and/or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complete. If something is returned in ['warning'] (and not ['error'])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data that is returned is OK - usually getID3() is reporting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in the file that have been worked around due to known bugs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programs. Some warnings may indicate that the data that is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is OK but that some data could not be extracted due to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in the file.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2.x: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above except errors are thrown (so you will only get one error).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getID3() has been tested on many systems, on many types of files,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many operating systems, and is generally believe to be stable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safe. That being said, there is still the chance there is an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undiscovered and/or unfixed bug that may potentially corrupt your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especially within the writing functions. By using getID3() you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that it's not my fault if any of your files are corrupted.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I'm not liable for anything :)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- see license.txt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under the terms of the GNU General Public License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the Free Software Foundation; either version 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License, or (at your option) any later version.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Foundation, Inc.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Temple Place - Suite 330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Boston, MA  02111-1307, USA.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Can I use getID3() in my program? Do I need a commercial license?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You're generally free to use getID3 however you see fit. The only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in which you would require a commercial license is if you're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selling your closed-source program that integrates getID3. If you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sell your program including a copy of getID3, that's fine as long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you include a copy of the sourcecode when you sell it.  Or you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distribute your code without getID3 and say "download it from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getid3.sourceforge.net"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called "getID3()" if it does so much more than just that?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 did in fact just do that. I don't have a copy of code that old, but I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essentially write it today with a one-line function: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getID3($filename) { return unpack('a3TAG/a30title/a30artist/a30album/a4year/a28comment/c1track/c1genreid', substr(file_get_contents($filename), -128));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Plans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http://www.getid3.org/phpBB3/viewforum.php?f=7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support for MP4 container format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Scan for appended ID3v2 tag at end of file per ID3v2.4 specs (Section 5.0)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JPEG-2000 (http://www.morgan-multimedia.com/jpeg2000_overview.htm)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MOD (mod/stm/s3m/it/xm/mtm/ult/669)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ACE (thanks Vince)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Ogg other than Vorbis, Speex and OggFlac (ie. Ogg+Xvid)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Ability to create Xing/LAME VBR header for VBR MP3s that are missing VBR header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Ability to "clean" ID3v2 padding (replace invalid padding with valid padding)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Warn if MP3s change version mid-stream (in full-scan mode)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corrupt/broken mid-file MP3 streams in histogram scan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lossless-compression formats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(http://www.firstpr.com.au/audiocomp/lossless/#Links)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(http://compression.ca/act-sound.html)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(http://web.inter.nl.net/users/hvdh/lossless/lossless.htm)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RIFF-INFO chunks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http://lotto.st-andrews.ac.uk/~njh/tag_interchange.html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Nick Humfrey &lt;njhØsurgeradio*co*uk&gt;)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http://abcavi.narod.ru/sof/abcavi/infotags.htm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Kibi)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support for Bink video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http://www.hr/josip/DSP/AudioFile2.html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http://www.pcisys.net/~melanson/codecs/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Detect mp3PRO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PSD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JPC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JPX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JB2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IFF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ICO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ANI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EXE (comments, author, etc) (thanks p*quaedackersØplanet*nl)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DVD-IFO (region, subtitles, aspect ratio, etc)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(thanks p*quaedackersØplanet*nl)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complete support for SWF - parsing encapsulated MP3 and/or JPEG content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n8n8Øyahoo*com)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a2b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 scan-through-frames for AVI verification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(thanks rockcohenØmassive-interactive*nl)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TTF (thanks infoØbutterflyx*com)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DSS (http://www.getid3.org/phpBB3/viewtopic.php?t=171)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SMAF (http://smaf-yamaha.com/what/demo.html)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http://www.getid3.org/phpBB3/viewtopic.php?t=182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AMR (http://www.getid3.org/phpBB3/viewtopic.php?t=195)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3gpp (http://www.getid3.org/phpBB3/viewtopic.php?t=195)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ID4 (http://www.wackysoft.cjb.net grizlyY2KØhotmail*com)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XML data returned in Ogg comments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XML data from Quicktime SMIL metafiles (klausrathØmac*com)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 genre string creator function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complete parsing of JPG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all old-style ASF packets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ASF/WMA/WMV tag writing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Parse declared T??? ID3v2 text information frames, where appropriate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(thanks Christian Fritz for the idea)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Recognize encoder: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http://www.guerillasoft.com/EncSpot2/index.html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http://ff123.net/identify.html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http://www.hydrogenaudio.org/?act=ST&amp;f=16&amp;t=9414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http://www.hydrogenaudio.org/?showtopic=11785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other OS/2 bitmap structures: Bitmap Array('BA'),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Icon('CI'), Color Pointer('CP'), Icon('IC'), Pointer ('PT')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http://netghost.narod.ru/gff/graphics/summary/os2bmp.htm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WavPack RAW mode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ASF/WMA/WMV data packet parsing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ID3v2FrameFlagsLookupTagAlter()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ID3v2FrameFlagsLookupFileAlter()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obey ID3v2 tag alter/preserve/discard rules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http://www.geocities.com/SiliconValley/Sector/9654/Softdoc/Illyrium/Aolyr.htm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LINK/LNK frame validity in ID3v2 writing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ASPI-TLEN frame validity in ID3v2 writing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 checking for COMR frame validity in ID3v2 writing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http://www.geocities.co.jp/SiliconValley-Oakland/3664/index.html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decode GEOB ID3v2 structure as encoded by RealJukebox,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decode NCON ID3v2 structure as encoded by MusicMatch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(probably won't happen - the formats are proprietary)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getID3() that may be fixed eventually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http://www.getid3.org/phpBB3/viewtopic.php?t=25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Cannot determine bitrate for MPEG video with VBR video data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(need documentation)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Interlace/progressive cannot be determined for MPEG video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(need documentation)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MIDI playtime is sometimes inaccurate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AAC-RAW mode files cannot be identified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WavPack-RAW mode files cannot be identified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mp4 files report lots of "Unknown QuickTime atom type"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(need documentation)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Encrypted ASF/WMA/WMV files warn about "unhandled GUID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ASF_Content_Encryption_Object"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Bitrate split between audio and video cannot be calculated for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NSV, only the total bitrate. (need documentation)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Ogg formats (Vorbis, OggFLAC, Speex) are affected by the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 of large VorbisComments spanning multiple Ogg pages, but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only OggVorbis files can be processed with vorbiscomment.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"head" supplied with Mac OS 10.2.8 (maybe other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versions too) does only understands a single option (-n) and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therefore fails. getID3 ignores this and returns wrong md5_data.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getID3() that cannot be fixed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http://www.getid3.org/phpBB3/viewtopic.php?t=25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32-bit PHP installations only: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larger than 2GB cannot always be parsed fully by getID3()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due to limitations in the 32-bit PHP filesystem functions.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Since v1.7.8b3 there is partial support for larger-than-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2GB files, most of which will parse OK, as long as no critical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is located beyond the 2GB offset.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Known will-work: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all file formats on 64-bit PHP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ZIP  (format doesn't support files &gt;2GB)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FLAC (current encoders don't support files &gt;2GB)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Known will-not-work: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ID3v1 tags (always located at end-of-file)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Lyrics3 tags (always located at end-of-file)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APE tags (always located at end-of-file)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Maybe-will-work: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Quicktime (will work if needed metadata is before 2GB offset,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if the file has been hinted/optimized for streaming)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RIFF.WAV (should work fine, but gives warnings about not being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able to parse all chunks)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RIFF.AVI (playtime will probably be wrong, is only based 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"movi" chunk that fits in the first 2GB, should issue error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that playtime is incorrect. Other data should be mostly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correct, assuming that data is constant throughout the file)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&lt;= v5 on Windows cannot read UTF-8 filenames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Bugs/Issues in other programs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http://www.getid3.org/phpBB3/viewtopic.php?t=25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Windows Media Player (up to v11) and iTunes (up to v10+) do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correctly handle ID3v2.3 tags with UTF-16BE+BOM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encoding (they assume the data is UTF-16LE+BOM and either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crash (WMP) or output Asian character set (iTunes)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Winamp (up to v2.80 at least) does not support ID3v2.4 tags,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ID3v2.3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see: http://forums.winamp.com/showthread.php?postid=387524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Some versions of Helium2 (www.helium2.com) do not write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ID3v2.4-compliant Frame Sizes, even though the tag is marked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ID3v2.4)  (detected by getID3())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MP3ext V3.3.17 places a non-compliant padding string at the end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ID3v2 header. This is supposedly fixed in v3.4b21 but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manually add a registry key. This fix is not yet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confirmed.  (detected by getID3())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CDex v1.40 (fixed by v1.50b7) writes non-compliant Ogg comment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strings, supposed to be in the format "NAME=value" but actually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just "value"  (detected by getID3())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Oggenc 0.9-rc3 flags the encoded file as ABR whether it's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actually ABR or VBR.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iTunes (versions "X v2.0.3", "v3.0.1" are known-guilty, probably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versions are too) writes ID3v2.3 comment tags using a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 name 'COM ' which is not valid for ID3v2.3+ (it's an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ID3v2.2-style frame name)  (detected by getID3())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MP2enc does not encode mono CBR MP2 files properly (half speed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and double playtime)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MP2enc does not encode mono VBR MP2 files properly (actually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encoded as stereo)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tooLAME does not encode mono VBR MP2 files properly (actually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encoded as stereo)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AACenc encodes files in VBR mode (actually ABR) even if CBR is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specified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AAC/ADIF - bitrate_mode = cbr for vbr files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LAME 3.90-3.92 prepends one frame of null data (space for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LAME/VBR header, but it never gets written) when encoding in CBR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 with the DLL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Ahead Nero encodes TwinVQF with a DSIZ value (which is supposed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the filesize in bytes) of "0" for TwinVQF v1.0 and "1" for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TwinVQF v2.0  (detected by getID3())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Ahead Nero encodes TwinVQF files 1 second shorter than they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AAC-ADTS files are always actually encoded VBR, even if CBR mode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specified (the CBR-mode switches on the encoder enable ABR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mode, not CBR as such, but it's not possible to tell the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difference between such ABR files and true VBR)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STREAMINFO.audio_signature in OggFLAC is always null. "The reason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like that is because there is no seeking support in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libOggFLAC yet, so it has no way to go back and write the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computed sum after encoding. Seeking support in Ogg FLAC is the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#1 item for the next release." - Josh Coalson (FLAC developer)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getID3() will calculate md5_data in a method similar to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file formats, but that value cannot be compared to the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md5_data value from FLAC data in a FLAC file format.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STREAMINFO.audio_signature is not calculated in FLAC v0.3.0 &amp;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v0.4.0 - getID3() will calculate md5_data in a method similar to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file formats, but that value cannot be compared to the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md5_data value from FLAC v0.5.0+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RioPort (various versions including 2.0 and 3.11) tags ID3v2 with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WCOM frame that has no data portion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Earlier versions of Coolplayer adds illegal ID3 tags to Ogg Vorbis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files, thus making them corrupt.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Meracl ID3 Tag Writer v1.3.4 (and older) incorrectly truncates the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 byte of data from an MP3 file when appending a new ID3v1 tag.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by getID3())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Lossless-Audio files encoded with and without the -noseek switch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actually differ internally and therefore cannot match md5_data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iTunes has been known to append a new ID3v1 tag on the end of an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existing ID3v1 tag when ID3v2 tag is also present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by getID3())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MediaMonkey may write a blank RGAD ID3v2 frame but put actual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replay gain adjustments in a series of user-defined TXXX frames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(detected and handled by getID3() since v1.9.2)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material: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[www.id3.org material now mirrored at http://id3lib.sourceforge.net/id3/]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http://www.id3.org/id3v2.4.0-structure.txt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http://www.id3.org/id3v2.4.0-frames.txt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http://www.id3.org/id3v2.4.0-changes.txt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http://www.id3.org/id3v2.3.0.txt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http://www.id3.org/id3v2-00.txt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http://www.id3.org/mp3frame.html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http://minnie.tuhs.org/pipermail/mp3encoder/2001-January/001800.html &lt;mathewhendry@hotmail.com&gt;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http://www.dv.co.yu/mpgscript/mpeghdr.htm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http://www.mp3-tech.org/programmer/frame_header.html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http://users.belgacom.net/gc247244/extra/tag.html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http://gabriel.mp3-tech.org/mp3infotag.html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http://www.id3.org/iso4217.html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http://www.unicode.org/Public/MAPPINGS/ISO8859/8859-1.TXT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http://www.xiph.org/ogg/vorbis/doc/framing.html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http://www.xiph.org/ogg/vorbis/doc/v-comment.html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http://leknor.com/code/php/class.ogg.php.txt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http://www.id3.org/iso639-2.html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http://www.id3.org/lyrics3.html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http://www.id3.org/lyrics3200.html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http://www.psc.edu/general/software/packages/ieee/ieee.html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http://www.scri.fsu.edu/~jac/MAD3401/Backgrnd/ieee-expl.html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http://www.scri.fsu.edu/~jac/MAD3401/Backgrnd/binary.html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http://www.jmcgowan.com/avi.html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http://www.wotsit.org/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http://www.herdsoft.com/ti/davincie/davp3xo2.htm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http://www.mathdogs.com/vorbis-illuminated/bitstream-appendix.html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"Standard MIDI File Format" by Dustin Caldwell (from www.wotsit.org)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http://midistudio.com/Help/GMSpecs_Patches.htm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http://www.xiph.org/archives/vorbis/200109/0459.html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http://www.replaygain.org/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http://www.lossless-audio.com/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http://download.microsoft.com/download/winmediatech40/Doc/1.0/WIN98MeXP/EN-US/ASF_Specification_v.1.0.exe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http://mediaxw.sourceforge.net/files/doc/Active%20Streaming%20Format%20(ASF)%201.0%20Specification.pdf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http://www.uni-jena.de/~pfk/mpp/sv8/ (archived at http://www.hydrogenaudio.org/musepack/klemm/www.personal.uni-jena.de/~pfk/mpp/sv8/)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http://jfaul.de/atl/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http://www.uni-jena.de/~pfk/mpp/ (archived at http://www.hydrogenaudio.org/musepack/klemm/www.personal.uni-jena.de/~pfk/mpp/)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http://www.libpng.org/pub/png/spec/png-1.2-pdg.html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http://www.real.com/devzone/library/creating/rmsdk/doc/rmff.htm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http://www.fastgraph.com/help/bmp_os2_header_format.html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http://netghost.narod.ru/gff/graphics/summary/os2bmp.htm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http://flac.sourceforge.net/format.html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http://www.research.att.com/projects/mpegaudio/mpeg2.html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http://www.audiocoding.com/wiki/index.php?page=AAC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http://libmpeg.org/mpeg4/doc/w2203tfs.pdf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http://www.geocities.com/xhelmboyx/quicktime/formats/qtm-layout.txt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http://developer.apple.com/techpubs/quicktime/qtdevdocs/RM/frameset.htm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http://www.nullsoft.com/nsv/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http://www.wotsit.org/download.asp?f=iso9660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http://sandbox.mc.edu/~bennet/cs110/tc/tctod.html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http://www.cdroller.com/htm/readdata.html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http://www.speex.org/manual/node10.html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http://www.harmony-central.com/Computer/Programming/aiff-file-format.doc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http://www.faqs.org/rfcs/rfc2361.html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http://ghido.shelter.ro/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http://www.ebu.ch/tech_t3285.pdf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http://www.sr.se/utveckling/tu/bwf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http://ftp.aessc.org/pub/aes46-2002.pdf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http://cartchunk.org:8080/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http://www.broadcastpapers.com/radio/cartchunk01.htm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http://www.hr/josip/DSP/AudioFile2.html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http://home.attbi.com/~chris.bagwell/AudioFormats-11.html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http://www.pure-mac.com/extkey.html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http://cesnet.dl.sourceforge.net/sourceforge/bonkenc/bonk-binary-format-0.9.txt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http://www.headbands.com/gspot/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http://www.openswf.org/spec/SWFfileformat.html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http://j-faul.virtualave.net/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http://www.btinternet.com/~AnthonyJ/Atari/programming/avr_format.html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http://cui.unige.ch/OSG/info/AudioFormats/ap11.html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http://sswf.sourceforge.net/SWFalexref.html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http://www.geocities.com/xhelmboyx/quicktime/formats/qti-layout.txt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http://www-lehre.informatik.uni-osnabrueck.de/~fbstark/diplom/docs/swf/Flash_Uncovered.htm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http://developer.apple.com/quicktime/icefloe/dispatch012.html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http://www.csdn.net/Dev/Format/graphics/PCD.htm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http://tta.iszf.irk.ru/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http://www.atsc.org/standards/a_52a.pdf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http://www.alanwood.net/unicode/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http://www.freelists.org/archives/matroska-devel/07-2003/msg00010.html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http://www.its.msstate.edu/net/real/reports/config/tags.stats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http://homepages.slingshot.co.nz/~helmboy/quicktime/formats/qtm-layout.txt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http://brennan.young.net/Comp/LiveStage/things.html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http://www.multiweb.cz/twoinches/MP3inside.htm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http://www.geocities.co.jp/SiliconValley-Oakland/3664/alittle.html#GenreExtended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http://www.mactech.com/articles/mactech/Vol.06/06.01/SANENormalized/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http://www.unicode.org/unicode/faq/utf_bom.html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http://tta.corecodec.org/?menu=format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http://www.scvi.net/nsvformat.htm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http://pda.etsi.org/pda/queryform.asp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http://cpansearch.perl.org/src/RGIBSON/Audio-DSS-0.02/lib/Audio/DSS.pm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http://trac.musepack.net/trac/wiki/SV8Specification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http://wyday.com/cuesharp/specification.php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http://www.sno.phy.queensu.ca/~phil/exiftool/TagNames/Nikon.html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