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SWFUpload: http://www.swfupload.org, http://swfupload.googlecode.com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mmSWFUpload 1.0: Flash upload dialog - http://profandesign.se/swfupload/,  http://www.vinterwebb.se/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 is (c) 2006-2007 Lars Huring, Olov Nilzén and Mammon Media and is released under the MIT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http://www.opensource.org/licenses/mit-license.php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SWFUpload 2 is (c) 2007-2008 Jake Roberts and is released under the MIT License: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http://www.opensource.org/licenses/mit-license.php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