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5EE" w:rsidRDefault="004405EE" w:rsidP="00AE7D75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bookmarkStart w:id="0" w:name="_GoBack"/>
      <w:r w:rsidRPr="00921760">
        <w:rPr>
          <w:rFonts w:ascii="Times New Roman" w:hAnsi="Times New Roman" w:cs="Times New Roman"/>
          <w:sz w:val="24"/>
          <w:szCs w:val="24"/>
        </w:rPr>
        <w:t>Herschel-Bulkley model</w:t>
      </w:r>
      <w:bookmarkEnd w:id="0"/>
      <w:r>
        <w:rPr>
          <w:rFonts w:ascii="Times New Roman" w:hAnsi="Times New Roman" w:cs="Times New Roman"/>
          <w:sz w:val="24"/>
          <w:szCs w:val="24"/>
        </w:rPr>
        <w:t>:</w:t>
      </w:r>
    </w:p>
    <w:p w:rsidR="00AE7D75" w:rsidRDefault="00AE7D75" w:rsidP="00AE7D7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τ=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+K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AE7D75" w:rsidRDefault="00AE7D75" w:rsidP="00AE7D75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τ-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AE7D75" w:rsidRDefault="00AE7D75" w:rsidP="00AE7D75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b>
            </m:sSub>
          </m:fName>
          <m:e>
            <m:acc>
              <m:accPr>
                <m:chr m:val="̇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</m:acc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AE7D75" w:rsidRDefault="00AE7D75" w:rsidP="00AE7D7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714FC" wp14:editId="3B1CB794">
                <wp:simplePos x="0" y="0"/>
                <wp:positionH relativeFrom="margin">
                  <wp:align>left</wp:align>
                </wp:positionH>
                <wp:positionV relativeFrom="paragraph">
                  <wp:posOffset>-171912</wp:posOffset>
                </wp:positionV>
                <wp:extent cx="261257" cy="45719"/>
                <wp:effectExtent l="0" t="19050" r="43815" b="3111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E522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0;margin-top:-13.55pt;width:20.55pt;height:3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" adj="1971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542F3" wp14:editId="5CE65C63">
                <wp:simplePos x="0" y="0"/>
                <wp:positionH relativeFrom="column">
                  <wp:posOffset>-17302</wp:posOffset>
                </wp:positionH>
                <wp:positionV relativeFrom="paragraph">
                  <wp:posOffset>-475351</wp:posOffset>
                </wp:positionV>
                <wp:extent cx="261257" cy="45719"/>
                <wp:effectExtent l="0" t="19050" r="43815" b="3111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D141E" id="Right Arrow 1" o:spid="_x0000_s1026" type="#_x0000_t13" style="position:absolute;margin-left:-1.35pt;margin-top:-37.45pt;width:20.5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" adj="19710" fillcolor="#5b9bd5 [3204]" strokecolor="#1f4d78 [1604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Here as example of the draw trend line with the equation in Excel</w:t>
      </w:r>
    </w:p>
    <w:p w:rsidR="00C8549F" w:rsidRDefault="00AE7D75" w:rsidP="00AE7D7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932604" wp14:editId="564116C4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t xml:space="preserve"> </w:t>
      </w:r>
    </w:p>
    <w:p w:rsidR="00AE7D75" w:rsidRPr="004405EE" w:rsidRDefault="00AE7D75" w:rsidP="00AE7D75">
      <w:pPr>
        <w:spacing w:after="0" w:line="360" w:lineRule="auto"/>
        <w:jc w:val="both"/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Hence, n = 1.2625 ≈ 1.26 and K </w:t>
      </w:r>
      <w:r w:rsidR="004405EE">
        <w:rPr>
          <w:rFonts w:ascii="Times New Roman" w:eastAsiaTheme="minorEastAsia" w:hAnsi="Times New Roman" w:cs="Times New Roman"/>
          <w:sz w:val="24"/>
          <w:szCs w:val="24"/>
        </w:rPr>
        <w:t>= 10^ (-2.0587) = 0.008736 Pa.s</w:t>
      </w:r>
      <w:r w:rsidR="004405E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</w:t>
      </w:r>
      <w:r w:rsidR="004405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AE7D75" w:rsidRPr="0044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75"/>
    <w:rsid w:val="00193E69"/>
    <w:rsid w:val="004405EE"/>
    <w:rsid w:val="00AE7D75"/>
    <w:rsid w:val="00C8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28EFC-9626-4F7C-A4EB-BBE0F47A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'n &amp; k'!$E$228:$E$237</c:f>
              <c:numCache>
                <c:formatCode>General</c:formatCode>
                <c:ptCount val="10"/>
                <c:pt idx="0">
                  <c:v>2.4771212547196622</c:v>
                </c:pt>
                <c:pt idx="1">
                  <c:v>2.4313637641589874</c:v>
                </c:pt>
                <c:pt idx="2">
                  <c:v>2.3802112417116059</c:v>
                </c:pt>
                <c:pt idx="3">
                  <c:v>2.3222192947339191</c:v>
                </c:pt>
                <c:pt idx="4">
                  <c:v>2.255272505103306</c:v>
                </c:pt>
                <c:pt idx="5">
                  <c:v>2.1760912590556809</c:v>
                </c:pt>
                <c:pt idx="6">
                  <c:v>2.0791812460476247</c:v>
                </c:pt>
                <c:pt idx="7">
                  <c:v>1.9542425094393248</c:v>
                </c:pt>
                <c:pt idx="8">
                  <c:v>1.7781512503836434</c:v>
                </c:pt>
                <c:pt idx="9">
                  <c:v>1.4771212547196624</c:v>
                </c:pt>
              </c:numCache>
            </c:numRef>
          </c:xVal>
          <c:yVal>
            <c:numRef>
              <c:f>'n &amp; k'!$F$228:$F$237</c:f>
              <c:numCache>
                <c:formatCode>General</c:formatCode>
                <c:ptCount val="10"/>
                <c:pt idx="0">
                  <c:v>1.0691498898487783</c:v>
                </c:pt>
                <c:pt idx="1">
                  <c:v>1.0111191405943711</c:v>
                </c:pt>
                <c:pt idx="2">
                  <c:v>0.94691055425034265</c:v>
                </c:pt>
                <c:pt idx="3">
                  <c:v>0.87328184109584928</c:v>
                </c:pt>
                <c:pt idx="4">
                  <c:v>0.78835694886097951</c:v>
                </c:pt>
                <c:pt idx="5">
                  <c:v>0.68836048810250172</c:v>
                </c:pt>
                <c:pt idx="6">
                  <c:v>0.56537550271407366</c:v>
                </c:pt>
                <c:pt idx="7">
                  <c:v>0.40756084948636245</c:v>
                </c:pt>
                <c:pt idx="8">
                  <c:v>0.18544771221359777</c:v>
                </c:pt>
                <c:pt idx="9">
                  <c:v>-0.19246497193114678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447792"/>
        <c:axId val="313448968"/>
      </c:scatterChart>
      <c:valAx>
        <c:axId val="313447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448968"/>
        <c:crosses val="autoZero"/>
        <c:crossBetween val="midCat"/>
      </c:valAx>
      <c:valAx>
        <c:axId val="313448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447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ASSEFA</dc:creator>
  <cp:keywords/>
  <dc:description/>
  <cp:lastModifiedBy>ASSEFA</cp:lastModifiedBy>
  <cp:revision>1</cp:revision>
  <dcterms:created xsi:type="dcterms:W3CDTF">2016-08-07T10:31:00Z</dcterms:created>
  <dcterms:modified xsi:type="dcterms:W3CDTF">2016-08-07T10:56:00Z</dcterms:modified>
</cp:coreProperties>
</file>