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476" w:rsidRDefault="00D30CB3">
      <w:r>
        <w:t xml:space="preserve">This is a test. </w:t>
      </w:r>
      <w:bookmarkStart w:id="0" w:name="_GoBack"/>
      <w:bookmarkEnd w:id="0"/>
    </w:p>
    <w:sectPr w:rsidR="00F5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B3"/>
    <w:rsid w:val="00D30CB3"/>
    <w:rsid w:val="00F5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1010"/>
  <w15:chartTrackingRefBased/>
  <w15:docId w15:val="{A105673C-274B-4E13-A9D9-181B4CC1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Marie.Guldin</dc:creator>
  <cp:keywords/>
  <dc:description/>
  <cp:lastModifiedBy>Marie.Guldin</cp:lastModifiedBy>
  <cp:revision>1</cp:revision>
  <dcterms:created xsi:type="dcterms:W3CDTF">2017-08-28T23:26:00Z</dcterms:created>
  <dcterms:modified xsi:type="dcterms:W3CDTF">2017-08-28T23:26:00Z</dcterms:modified>
</cp:coreProperties>
</file>