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8F" w:rsidRDefault="00BC588F"/>
    <w:p w:rsidR="008D2539" w:rsidRDefault="008D2539">
      <w:r>
        <w:t>Spis treści</w:t>
      </w:r>
    </w:p>
    <w:p w:rsidR="008D2539" w:rsidRDefault="008D2539"/>
    <w:p w:rsidR="008D2539" w:rsidRDefault="008D2539"/>
    <w:p w:rsidR="008D2539" w:rsidRDefault="008D2539" w:rsidP="008D2539">
      <w:pPr>
        <w:pStyle w:val="Akapitzlist"/>
        <w:numPr>
          <w:ilvl w:val="0"/>
          <w:numId w:val="1"/>
        </w:numPr>
      </w:pPr>
      <w:r>
        <w:t>Wstęp (1-2)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>Identyfikacja podpowierzchniowych defektów materiałowych (5)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 xml:space="preserve">Metody </w:t>
      </w:r>
      <w:proofErr w:type="spellStart"/>
      <w:r>
        <w:t>metamod</w:t>
      </w:r>
      <w:bookmarkStart w:id="0" w:name="_GoBack"/>
      <w:bookmarkEnd w:id="0"/>
      <w:r>
        <w:t>elowania</w:t>
      </w:r>
      <w:proofErr w:type="spellEnd"/>
      <w:r>
        <w:t xml:space="preserve"> (5)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>Model numeryczny (5)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>Metamodel z wykorzystaniem sieci neuronowe (5)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>Wyniki (5)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>Podsumowanie (1-2)</w:t>
      </w:r>
    </w:p>
    <w:p w:rsidR="008D2539" w:rsidRDefault="008D2539" w:rsidP="008D2539">
      <w:pPr>
        <w:pStyle w:val="Akapitzlist"/>
        <w:numPr>
          <w:ilvl w:val="0"/>
          <w:numId w:val="1"/>
        </w:numPr>
      </w:pPr>
      <w:r>
        <w:t>Literatura (2)</w:t>
      </w:r>
    </w:p>
    <w:p w:rsidR="008D2539" w:rsidRDefault="008D2539"/>
    <w:p w:rsidR="008D2539" w:rsidRDefault="008D2539"/>
    <w:p w:rsidR="008D2539" w:rsidRDefault="008D2539"/>
    <w:sectPr w:rsidR="008D2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0F10"/>
    <w:multiLevelType w:val="hybridMultilevel"/>
    <w:tmpl w:val="5658F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39"/>
    <w:rsid w:val="002E16A0"/>
    <w:rsid w:val="004A5D31"/>
    <w:rsid w:val="005A43AA"/>
    <w:rsid w:val="00646242"/>
    <w:rsid w:val="008D2539"/>
    <w:rsid w:val="00B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2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Łukasz Rauch</cp:lastModifiedBy>
  <cp:revision>1</cp:revision>
  <dcterms:created xsi:type="dcterms:W3CDTF">2013-10-04T07:01:00Z</dcterms:created>
  <dcterms:modified xsi:type="dcterms:W3CDTF">2013-10-04T07:06:00Z</dcterms:modified>
</cp:coreProperties>
</file>