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9428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 Framework provides a module for its data access layer Spring Data JPA, Spring Data JPA(Java persistence API) makes it easier to work with relational databases.</w:t>
      </w:r>
    </w:p>
    <w:p w14:paraId="11827317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In this article, we will learn to create a Restful CRUD service in Spring Boot to perform CRUD operations on a database entity.</w:t>
      </w:r>
    </w:p>
    <w:p w14:paraId="5485E171" w14:textId="77777777" w:rsidR="006238B9" w:rsidRPr="006238B9" w:rsidRDefault="006238B9" w:rsidP="006238B9">
      <w:pPr>
        <w:shd w:val="clear" w:color="auto" w:fill="FFFFFF"/>
        <w:spacing w:before="468" w:after="0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This is the step by step guide which will cover:</w:t>
      </w:r>
    </w:p>
    <w:p w14:paraId="2F268CB6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 Boot JPA Benefits</w:t>
      </w:r>
    </w:p>
    <w:p w14:paraId="74F0E1BA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Create Spring Boot Application</w:t>
      </w:r>
    </w:p>
    <w:p w14:paraId="5810A4F0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Dependencies</w:t>
      </w:r>
    </w:p>
    <w:p w14:paraId="11947B82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Connection to Database</w:t>
      </w:r>
    </w:p>
    <w:p w14:paraId="0852E86C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Creating Entity &amp; Repository</w:t>
      </w:r>
    </w:p>
    <w:p w14:paraId="6FAB2191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Creating Service &amp; Controller (Api Endpoints)</w:t>
      </w:r>
    </w:p>
    <w:p w14:paraId="1333A992" w14:textId="77777777" w:rsidR="006238B9" w:rsidRPr="006238B9" w:rsidRDefault="006238B9" w:rsidP="006238B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Testing our CRUP </w:t>
      </w:r>
      <w:proofErr w:type="spellStart"/>
      <w:r w:rsidRPr="006238B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api’s</w:t>
      </w:r>
      <w:proofErr w:type="spellEnd"/>
    </w:p>
    <w:p w14:paraId="3FFCFD1D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Benefits of using JPA repositories :</w:t>
      </w:r>
    </w:p>
    <w:p w14:paraId="6787086A" w14:textId="77777777" w:rsidR="006238B9" w:rsidRPr="006238B9" w:rsidRDefault="006238B9" w:rsidP="006238B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Increases Productivity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JPA reduces low-level database implementations, It makes developers focus more on business logic by providing auto-configuration.</w:t>
      </w:r>
    </w:p>
    <w:p w14:paraId="425AC444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Reduces Boilerplate Code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With JPA you write less boilerplate code for tasks like database connection management, transaction handling, entity-to-table mapping</w:t>
      </w:r>
    </w:p>
    <w:p w14:paraId="2F2844EA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Portability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JPA is a standard specification, your code will be compatible with all database vendors like H2, Postgres, MySQL etc.</w:t>
      </w:r>
    </w:p>
    <w:p w14:paraId="36E8812D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Transaction Management: 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Both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SpringBoot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and JPA make it easier to do transaction management by providing auto configurations and annotations.</w:t>
      </w:r>
    </w:p>
    <w:p w14:paraId="10B06FB8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Now, let's move on to the practical example which will demonstrate the implementation of CRUD operation using Spring Boot Data JPA.</w:t>
      </w:r>
    </w:p>
    <w:p w14:paraId="5BBAAD8C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Create Spring Boot Application</w:t>
      </w:r>
    </w:p>
    <w:p w14:paraId="23A0CD8C" w14:textId="77777777" w:rsidR="006238B9" w:rsidRPr="006238B9" w:rsidRDefault="006238B9" w:rsidP="006238B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If you want help in creating the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springBoot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application — check out this article which explains how to get started with the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springboot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application from scratch.</w:t>
      </w:r>
    </w:p>
    <w:p w14:paraId="1F04966E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Dependencies :</w:t>
      </w:r>
    </w:p>
    <w:p w14:paraId="0E0BC7AA" w14:textId="77777777" w:rsidR="006238B9" w:rsidRPr="006238B9" w:rsidRDefault="006238B9" w:rsidP="006238B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We need to add the following dependencies in our pom.xml to use spring boot data JPA and h2 database.</w:t>
      </w:r>
    </w:p>
    <w:p w14:paraId="74F78618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&lt;dependency&gt;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spring-boot-starter-data-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&lt;/dependency&gt;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&lt;dependency&gt;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org.springframework.boot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spring-boot-starter-web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&lt;/dependency&gt;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&lt;dependency&gt;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com.h2database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groupId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h2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artifactId</w:t>
      </w:r>
      <w:proofErr w:type="spellEnd"/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lastRenderedPageBreak/>
        <w:t xml:space="preserve">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&lt;scope&gt;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runtime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&lt;/scope&gt;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&lt;/dependency&gt;</w:t>
      </w:r>
    </w:p>
    <w:p w14:paraId="56E02F8B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Database Connection :</w:t>
      </w:r>
    </w:p>
    <w:p w14:paraId="2531B425" w14:textId="77777777" w:rsidR="005C36EB" w:rsidRDefault="005C36EB"/>
    <w:p w14:paraId="41F7A655" w14:textId="77777777" w:rsidR="006238B9" w:rsidRDefault="006238B9" w:rsidP="006238B9">
      <w:r>
        <w:t># H2 in-memory database configuration for tests</w:t>
      </w:r>
    </w:p>
    <w:p w14:paraId="54B4EBD6" w14:textId="77777777" w:rsidR="006238B9" w:rsidRDefault="006238B9" w:rsidP="006238B9">
      <w:r>
        <w:t>spring.datasource.url=jdbc:h2:mem:testdb;DB_CLOSE_DELAY=-1;DB_CLOSE_ON_EXIT=FALSE</w:t>
      </w:r>
    </w:p>
    <w:p w14:paraId="3BC84C3B" w14:textId="77777777" w:rsidR="006238B9" w:rsidRDefault="006238B9" w:rsidP="006238B9">
      <w:proofErr w:type="spellStart"/>
      <w:r>
        <w:t>spring.datasource.driver</w:t>
      </w:r>
      <w:proofErr w:type="spellEnd"/>
      <w:r>
        <w:t>-class-name=org.h2.Driver</w:t>
      </w:r>
    </w:p>
    <w:p w14:paraId="0E2144F5" w14:textId="77777777" w:rsidR="006238B9" w:rsidRDefault="006238B9" w:rsidP="006238B9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2D5F3675" w14:textId="77777777" w:rsidR="006238B9" w:rsidRDefault="006238B9" w:rsidP="006238B9">
      <w:proofErr w:type="spellStart"/>
      <w:r>
        <w:t>spring.datasource.password</w:t>
      </w:r>
      <w:proofErr w:type="spellEnd"/>
      <w:r>
        <w:t>=</w:t>
      </w:r>
    </w:p>
    <w:p w14:paraId="38B8FCF9" w14:textId="77777777" w:rsidR="006238B9" w:rsidRDefault="006238B9" w:rsidP="006238B9">
      <w:proofErr w:type="spellStart"/>
      <w:r>
        <w:t>spring.jpa.database</w:t>
      </w:r>
      <w:proofErr w:type="spellEnd"/>
      <w:r>
        <w:t>-platform=org.hibernate.dialect.H2Dialect</w:t>
      </w:r>
    </w:p>
    <w:p w14:paraId="2BCDA776" w14:textId="77777777" w:rsidR="006238B9" w:rsidRDefault="006238B9" w:rsidP="006238B9">
      <w:proofErr w:type="spellStart"/>
      <w:r>
        <w:t>spring.jpa.hibernate.ddl</w:t>
      </w:r>
      <w:proofErr w:type="spellEnd"/>
      <w:r>
        <w:t>-auto=create-drop</w:t>
      </w:r>
    </w:p>
    <w:p w14:paraId="71C68897" w14:textId="0B9E2CE4" w:rsidR="006238B9" w:rsidRDefault="006238B9" w:rsidP="006238B9">
      <w:proofErr w:type="spellStart"/>
      <w:r>
        <w:t>spring.jpa.show-sql</w:t>
      </w:r>
      <w:proofErr w:type="spellEnd"/>
      <w:r>
        <w:t>=true</w:t>
      </w:r>
    </w:p>
    <w:p w14:paraId="136F2A27" w14:textId="77777777" w:rsidR="006238B9" w:rsidRPr="006238B9" w:rsidRDefault="006238B9" w:rsidP="006238B9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Creating JPA Entity :</w:t>
      </w:r>
    </w:p>
    <w:p w14:paraId="2AB0DF8E" w14:textId="77777777" w:rsidR="006238B9" w:rsidRPr="006238B9" w:rsidRDefault="006238B9" w:rsidP="006238B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This is the very first step, We are going to create one simple Entity class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UserEntity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</w:t>
      </w:r>
    </w:p>
    <w:p w14:paraId="5E7D05B4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package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jakarta.persistence.Column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jakarta.persistence.Entity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jakarta.persistence.Id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jakarta.persistence.Table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@Entity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@Table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(name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user_details</w:t>
      </w:r>
      <w:proofErr w:type="spellEnd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class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@GeneratedValue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(strategy =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GenerationType.IDENTITY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private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Long id;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@Column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(name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user_name</w:t>
      </w:r>
      <w:proofErr w:type="spellEnd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private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@Column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(name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user_address</w:t>
      </w:r>
      <w:proofErr w:type="spellEnd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private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lastRenderedPageBreak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Long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id;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void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setId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Long 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this.id = id;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void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setUserName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String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this.userName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void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setUserAddress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String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this.userAddress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userAddress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</w:p>
    <w:p w14:paraId="7D50B04A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We have used a few annotations here to create our entity class, let's learn about them.</w:t>
      </w:r>
    </w:p>
    <w:p w14:paraId="1B880849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Entity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This annotation specifies that the class is an entity and that the class can be mapped to the database table.</w:t>
      </w:r>
    </w:p>
    <w:p w14:paraId="4CB2A6AB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Table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This annotation allows you to specify details about the table, as in this example we have mentioned the table name, using parameter name along with table annotation.</w:t>
      </w:r>
    </w:p>
    <w:p w14:paraId="7CB0D944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Column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This annotation allows to specify properties of the database column.</w:t>
      </w:r>
    </w:p>
    <w:p w14:paraId="278BFC2B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Id</w:t>
      </w: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: Indicates that the member field below is the primary key of the entity.</w:t>
      </w:r>
    </w:p>
    <w:p w14:paraId="4055B7D7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Let's check our H2 database (the table should be created in its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user_details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).</w:t>
      </w:r>
    </w:p>
    <w:p w14:paraId="337A921E" w14:textId="77777777" w:rsidR="006238B9" w:rsidRPr="006238B9" w:rsidRDefault="006238B9" w:rsidP="006238B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Note: After adding Entity Class we just need to run the application, it will create a table </w:t>
      </w:r>
      <w:proofErr w:type="spellStart"/>
      <w:r w:rsidRPr="006238B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GB"/>
          <w14:ligatures w14:val="none"/>
        </w:rPr>
        <w:t>user_entity</w:t>
      </w:r>
      <w:proofErr w:type="spellEnd"/>
      <w:r w:rsidRPr="006238B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in our database.</w:t>
      </w:r>
    </w:p>
    <w:p w14:paraId="7203AFD6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Now our user table is created we will perform CRUD operation on this user table using the JPA repository</w:t>
      </w:r>
    </w:p>
    <w:p w14:paraId="127D8793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Creating User Repository :</w:t>
      </w:r>
    </w:p>
    <w:p w14:paraId="74C6DC5B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package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data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.jpa.repository.JpaRepository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data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.repository.CrudRepository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org.springframework.stereotype.Repository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@Repository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interface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extends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JpaRepository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, Long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&gt;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</w:p>
    <w:p w14:paraId="0C00739E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In the above code, we have generated a repository for our Entity class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UserEntity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using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SpringBoot’s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JpaRepository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</w:t>
      </w:r>
    </w:p>
    <w:p w14:paraId="08601EBD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Now let’s add a controller and Service classes to implement the CRUD operation on your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UserEntity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class.</w:t>
      </w:r>
    </w:p>
    <w:p w14:paraId="6A87DDD3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Creating Service Interface</w:t>
      </w:r>
    </w:p>
    <w:p w14:paraId="7955C516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lastRenderedPageBreak/>
        <w:t>package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java.util.List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interface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saveUserData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List&lt;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getUserData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()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updateUserData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void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deleteUserData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(Long id)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</w:p>
    <w:p w14:paraId="6A76CA3C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Creating Service Implementation</w:t>
      </w:r>
    </w:p>
    <w:p w14:paraId="6A39598E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package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com.exampleJpa.UserRepository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org.springframework.beans.factory.annotation.Autowired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org.springframework.http.HttpStatusCode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org.springframework.http.ResponseEntity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org.springframework.stereotype.Service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java.util.List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@Service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class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JPAExampleServiceImpl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implements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@Autowired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@Override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saveUserData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userRepository.save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@Override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List&lt;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&gt;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userRepository.findAll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@Override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updateUserData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userRepository.save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@Override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void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deleteUserData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Long id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lastRenderedPageBreak/>
        <w:t xml:space="preserve"> 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userRepository.deleteById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(id);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</w:t>
      </w:r>
    </w:p>
    <w:p w14:paraId="352D7CCB" w14:textId="77777777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We have not written any DB queries in our code to add, update, get, or delete data from the database,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JPARepository</w:t>
      </w:r>
      <w:proofErr w:type="spellEnd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 provides ready-to-use methods for CRUD operation which we just need to make calls.</w:t>
      </w:r>
    </w:p>
    <w:p w14:paraId="2D195A47" w14:textId="77777777" w:rsidR="006238B9" w:rsidRPr="006238B9" w:rsidRDefault="006238B9" w:rsidP="006238B9">
      <w:pPr>
        <w:shd w:val="clear" w:color="auto" w:fill="FFFFFF"/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:lang w:eastAsia="en-GB"/>
          <w14:ligatures w14:val="none"/>
        </w:rPr>
        <w:t>Creating Controller class</w:t>
      </w:r>
    </w:p>
    <w:p w14:paraId="40A92A2A" w14:textId="77777777" w:rsidR="006238B9" w:rsidRPr="006238B9" w:rsidRDefault="006238B9" w:rsidP="006238B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7"/>
          <w:szCs w:val="27"/>
          <w:lang w:eastAsia="en-GB"/>
          <w14:ligatures w14:val="none"/>
        </w:rPr>
      </w:pP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package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com.exampleJpa.service.JPAExampleService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org.springframework.beans.factory.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annotation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.Autowired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org.springframework.http.HttpStatusCode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org.springframework.http.ResponseEntity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org.springframework.web.bind.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annotation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.*;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import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java.util.List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@RestController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class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JPAExampleController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@Autowired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 xml:space="preserve">@PostMapping(value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"/user"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saveUserData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@RequestBody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try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jpaExampleService.saveUserData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catch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(Exception e){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 xml:space="preserve">@GetMapping(value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"/users"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&lt;List&lt;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&gt;&gt;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getUserData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try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ResponseEntity&lt;&gt;(jpaExampleService.getUserData(),HttpStatusCode.valueOf(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catch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(Exception e){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lastRenderedPageBreak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 xml:space="preserve">@PutMapping(value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"/user"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updateUserData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@RequestBody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try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jpaExampleService.updateUserData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catch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(Exception e){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 xml:space="preserve">@DeleteMapping(value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"/user"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public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updateUserData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 xml:space="preserve">@RequestParam(value = </w:t>
      </w:r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6238B9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:lang w:eastAsia="en-GB"/>
          <w14:ligatures w14:val="none"/>
        </w:rPr>
        <w:t>"</w:t>
      </w:r>
      <w:r w:rsidRPr="006238B9">
        <w:rPr>
          <w:rFonts w:ascii="Menlo" w:eastAsia="Times New Roman" w:hAnsi="Menlo" w:cs="Menlo"/>
          <w:color w:val="643820"/>
          <w:spacing w:val="-5"/>
          <w:kern w:val="0"/>
          <w:sz w:val="21"/>
          <w:szCs w:val="21"/>
          <w:lang w:eastAsia="en-GB"/>
          <w14:ligatures w14:val="none"/>
        </w:rPr>
        <w:t>)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r w:rsidRPr="006238B9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:lang w:eastAsia="en-GB"/>
          <w14:ligatures w14:val="none"/>
        </w:rPr>
        <w:t>Long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try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jpaExampleService.deleteUserData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200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catch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(Exception e){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    </w:t>
      </w:r>
      <w:r w:rsidRPr="006238B9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:lang w:eastAsia="en-GB"/>
          <w14:ligatures w14:val="none"/>
        </w:rPr>
        <w:t>return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 xml:space="preserve"> new 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ResponseEntity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&lt;&gt;(</w:t>
      </w:r>
      <w:proofErr w:type="spellStart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HttpStatusCode.valueOf</w:t>
      </w:r>
      <w:proofErr w:type="spellEnd"/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(</w:t>
      </w:r>
      <w:r w:rsidRPr="006238B9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:lang w:eastAsia="en-GB"/>
          <w14:ligatures w14:val="none"/>
        </w:rPr>
        <w:t>500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t>));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 xml:space="preserve">    }</w:t>
      </w:r>
      <w:r w:rsidRPr="006238B9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:lang w:eastAsia="en-GB"/>
          <w14:ligatures w14:val="none"/>
        </w:rPr>
        <w:br/>
        <w:t>}I</w:t>
      </w:r>
    </w:p>
    <w:p w14:paraId="34C354F7" w14:textId="2E03B7CD" w:rsidR="006238B9" w:rsidRPr="006238B9" w:rsidRDefault="006238B9" w:rsidP="006238B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In the above class we have created APIs for CRUD operation on </w:t>
      </w:r>
      <w:proofErr w:type="spellStart"/>
      <w:r w:rsidRPr="006238B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UserEntity</w:t>
      </w:r>
      <w:proofErr w:type="spellEnd"/>
    </w:p>
    <w:p w14:paraId="1EC2FB44" w14:textId="77777777" w:rsidR="006238B9" w:rsidRDefault="006238B9" w:rsidP="006238B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was a simple example with only CRUD operation, which is a great way of starting to learn Spring Data JPA.</w:t>
      </w:r>
    </w:p>
    <w:p w14:paraId="392E26D0" w14:textId="77777777" w:rsidR="006238B9" w:rsidRDefault="006238B9" w:rsidP="006238B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There is a lot to learn about spring data JPA,</w:t>
      </w:r>
    </w:p>
    <w:p w14:paraId="205D5421" w14:textId="77777777" w:rsidR="006238B9" w:rsidRDefault="006238B9"/>
    <w:sectPr w:rsidR="0062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F2DF7"/>
    <w:multiLevelType w:val="multilevel"/>
    <w:tmpl w:val="3E64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0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9"/>
    <w:rsid w:val="00053059"/>
    <w:rsid w:val="003453DF"/>
    <w:rsid w:val="003B38F4"/>
    <w:rsid w:val="005C36EB"/>
    <w:rsid w:val="006238B9"/>
    <w:rsid w:val="00927F60"/>
    <w:rsid w:val="00D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09D2"/>
  <w15:chartTrackingRefBased/>
  <w15:docId w15:val="{CD045B67-6B97-1D43-8141-4EFA776D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8B9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62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nt">
    <w:name w:val="nt"/>
    <w:basedOn w:val="Normal"/>
    <w:rsid w:val="0062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38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rk">
    <w:name w:val="rk"/>
    <w:basedOn w:val="DefaultParagraphFont"/>
    <w:rsid w:val="006238B9"/>
  </w:style>
  <w:style w:type="character" w:customStyle="1" w:styleId="hljs-tag">
    <w:name w:val="hljs-tag"/>
    <w:basedOn w:val="DefaultParagraphFont"/>
    <w:rsid w:val="006238B9"/>
  </w:style>
  <w:style w:type="character" w:customStyle="1" w:styleId="hljs-name">
    <w:name w:val="hljs-name"/>
    <w:basedOn w:val="DefaultParagraphFont"/>
    <w:rsid w:val="006238B9"/>
  </w:style>
  <w:style w:type="character" w:customStyle="1" w:styleId="hljs-property">
    <w:name w:val="hljs-property"/>
    <w:basedOn w:val="DefaultParagraphFont"/>
    <w:rsid w:val="006238B9"/>
  </w:style>
  <w:style w:type="character" w:customStyle="1" w:styleId="hljs-keyword">
    <w:name w:val="hljs-keyword"/>
    <w:basedOn w:val="DefaultParagraphFont"/>
    <w:rsid w:val="006238B9"/>
  </w:style>
  <w:style w:type="character" w:customStyle="1" w:styleId="hljs-meta">
    <w:name w:val="hljs-meta"/>
    <w:basedOn w:val="DefaultParagraphFont"/>
    <w:rsid w:val="006238B9"/>
  </w:style>
  <w:style w:type="character" w:customStyle="1" w:styleId="hljs-string">
    <w:name w:val="hljs-string"/>
    <w:basedOn w:val="DefaultParagraphFont"/>
    <w:rsid w:val="006238B9"/>
  </w:style>
  <w:style w:type="character" w:customStyle="1" w:styleId="hljs-titleclass">
    <w:name w:val="hljs-title.class"/>
    <w:basedOn w:val="DefaultParagraphFont"/>
    <w:rsid w:val="006238B9"/>
  </w:style>
  <w:style w:type="character" w:customStyle="1" w:styleId="hljs-titlefunction">
    <w:name w:val="hljs-title.function"/>
    <w:basedOn w:val="DefaultParagraphFont"/>
    <w:rsid w:val="006238B9"/>
  </w:style>
  <w:style w:type="character" w:customStyle="1" w:styleId="hljs-builtin">
    <w:name w:val="hljs-built_in"/>
    <w:basedOn w:val="DefaultParagraphFont"/>
    <w:rsid w:val="006238B9"/>
  </w:style>
  <w:style w:type="character" w:customStyle="1" w:styleId="hljs-params">
    <w:name w:val="hljs-params"/>
    <w:basedOn w:val="DefaultParagraphFont"/>
    <w:rsid w:val="006238B9"/>
  </w:style>
  <w:style w:type="character" w:customStyle="1" w:styleId="hljs-variablelanguage">
    <w:name w:val="hljs-variable.language"/>
    <w:basedOn w:val="DefaultParagraphFont"/>
    <w:rsid w:val="006238B9"/>
  </w:style>
  <w:style w:type="character" w:customStyle="1" w:styleId="eo">
    <w:name w:val="eo"/>
    <w:basedOn w:val="DefaultParagraphFont"/>
    <w:rsid w:val="006238B9"/>
  </w:style>
  <w:style w:type="character" w:customStyle="1" w:styleId="hljs-title">
    <w:name w:val="hljs-title"/>
    <w:basedOn w:val="DefaultParagraphFont"/>
    <w:rsid w:val="006238B9"/>
  </w:style>
  <w:style w:type="character" w:customStyle="1" w:styleId="hljs-type">
    <w:name w:val="hljs-type"/>
    <w:basedOn w:val="DefaultParagraphFont"/>
    <w:rsid w:val="006238B9"/>
  </w:style>
  <w:style w:type="character" w:customStyle="1" w:styleId="hljs-number">
    <w:name w:val="hljs-number"/>
    <w:basedOn w:val="DefaultParagraphFont"/>
    <w:rsid w:val="0062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Gulrajani</dc:creator>
  <cp:keywords/>
  <dc:description/>
  <cp:lastModifiedBy>Muskaan Gulrajani</cp:lastModifiedBy>
  <cp:revision>1</cp:revision>
  <dcterms:created xsi:type="dcterms:W3CDTF">2025-07-30T03:34:00Z</dcterms:created>
  <dcterms:modified xsi:type="dcterms:W3CDTF">2025-07-30T03:40:00Z</dcterms:modified>
</cp:coreProperties>
</file>