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59746" w14:textId="4729AD0E" w:rsidR="009E4FD9" w:rsidRDefault="009E4FD9" w:rsidP="009E4FD9">
      <w:pPr>
        <w:pStyle w:val="Tytu"/>
        <w:jc w:val="center"/>
      </w:pPr>
      <w:r>
        <w:t>Sortowania</w:t>
      </w:r>
    </w:p>
    <w:p w14:paraId="24E0BFCA" w14:textId="5D2A69B8" w:rsidR="009E4FD9" w:rsidRDefault="009E4FD9" w:rsidP="009E4FD9"/>
    <w:p w14:paraId="753CDB39" w14:textId="77777777" w:rsidR="009E4FD9" w:rsidRDefault="009E4FD9" w:rsidP="009E4FD9">
      <w:pPr>
        <w:pStyle w:val="Akapitzlist"/>
        <w:numPr>
          <w:ilvl w:val="0"/>
          <w:numId w:val="3"/>
        </w:numPr>
      </w:pPr>
      <w:proofErr w:type="spellStart"/>
      <w:r>
        <w:t>Quicksort</w:t>
      </w:r>
      <w:proofErr w:type="spellEnd"/>
      <w:r>
        <w:t xml:space="preserve"> :</w:t>
      </w:r>
    </w:p>
    <w:p w14:paraId="3F26A0AB" w14:textId="7C5D9DB7" w:rsidR="009E4FD9" w:rsidRDefault="009E4FD9" w:rsidP="009E4FD9">
      <w:pPr>
        <w:pStyle w:val="Akapitzlist"/>
        <w:numPr>
          <w:ilvl w:val="0"/>
          <w:numId w:val="4"/>
        </w:numPr>
      </w:pPr>
      <w:r>
        <w:t>O(</w:t>
      </w:r>
      <w:proofErr w:type="spellStart"/>
      <w:r>
        <w:t>nlogn</w:t>
      </w:r>
      <w:proofErr w:type="spellEnd"/>
      <w:r>
        <w:t>), najgorzej O(n^2)</w:t>
      </w:r>
    </w:p>
    <w:p w14:paraId="2E786BF2" w14:textId="147A2AFE" w:rsidR="009E4FD9" w:rsidRDefault="009E4FD9" w:rsidP="009E4FD9">
      <w:pPr>
        <w:pStyle w:val="Akapitzlist"/>
        <w:numPr>
          <w:ilvl w:val="0"/>
          <w:numId w:val="4"/>
        </w:numPr>
      </w:pPr>
      <w:r>
        <w:t xml:space="preserve">Niestabilny </w:t>
      </w:r>
    </w:p>
    <w:p w14:paraId="2DCFFC76" w14:textId="5E9640CC" w:rsidR="009E4FD9" w:rsidRDefault="009E4FD9" w:rsidP="009E4FD9">
      <w:pPr>
        <w:pStyle w:val="Akapitzlist"/>
        <w:numPr>
          <w:ilvl w:val="0"/>
          <w:numId w:val="4"/>
        </w:numPr>
      </w:pPr>
      <w:r>
        <w:t>Najpopularniejszy</w:t>
      </w:r>
    </w:p>
    <w:p w14:paraId="5F62BF8F" w14:textId="4A1005B0" w:rsidR="009E4FD9" w:rsidRDefault="009E4FD9" w:rsidP="009E4FD9">
      <w:pPr>
        <w:pStyle w:val="Akapitzlist"/>
        <w:numPr>
          <w:ilvl w:val="0"/>
          <w:numId w:val="3"/>
        </w:numPr>
      </w:pPr>
      <w:proofErr w:type="spellStart"/>
      <w:r>
        <w:t>MergeSort</w:t>
      </w:r>
      <w:proofErr w:type="spellEnd"/>
      <w:r>
        <w:t>:</w:t>
      </w:r>
    </w:p>
    <w:p w14:paraId="63B7169D" w14:textId="6B7B8EEB" w:rsidR="009E4FD9" w:rsidRDefault="009E4FD9" w:rsidP="009E4FD9">
      <w:pPr>
        <w:pStyle w:val="Akapitzlist"/>
        <w:numPr>
          <w:ilvl w:val="1"/>
          <w:numId w:val="3"/>
        </w:numPr>
      </w:pPr>
      <w:r>
        <w:t>O(</w:t>
      </w:r>
      <w:proofErr w:type="spellStart"/>
      <w:r>
        <w:t>nlogn</w:t>
      </w:r>
      <w:proofErr w:type="spellEnd"/>
      <w:r>
        <w:t>), ale wolniejszy od QS</w:t>
      </w:r>
    </w:p>
    <w:p w14:paraId="7302BBF7" w14:textId="5FDA04F9" w:rsidR="009E4FD9" w:rsidRDefault="009E4FD9" w:rsidP="009E4FD9">
      <w:pPr>
        <w:pStyle w:val="Akapitzlist"/>
        <w:numPr>
          <w:ilvl w:val="1"/>
          <w:numId w:val="3"/>
        </w:numPr>
      </w:pPr>
      <w:r>
        <w:t>Stabilny</w:t>
      </w:r>
    </w:p>
    <w:p w14:paraId="48928952" w14:textId="562A0A7E" w:rsidR="009E4FD9" w:rsidRDefault="009E4FD9" w:rsidP="009E4FD9">
      <w:pPr>
        <w:pStyle w:val="Akapitzlist"/>
        <w:numPr>
          <w:ilvl w:val="0"/>
          <w:numId w:val="3"/>
        </w:numPr>
      </w:pPr>
      <w:proofErr w:type="spellStart"/>
      <w:r>
        <w:t>Heapsort</w:t>
      </w:r>
      <w:proofErr w:type="spellEnd"/>
      <w:r>
        <w:t>:</w:t>
      </w:r>
    </w:p>
    <w:p w14:paraId="25E172AB" w14:textId="0980B3EE" w:rsidR="009E4FD9" w:rsidRDefault="009E4FD9" w:rsidP="009E4FD9">
      <w:pPr>
        <w:pStyle w:val="Akapitzlist"/>
        <w:numPr>
          <w:ilvl w:val="1"/>
          <w:numId w:val="3"/>
        </w:numPr>
      </w:pPr>
      <w:r>
        <w:t>O(</w:t>
      </w:r>
      <w:proofErr w:type="spellStart"/>
      <w:r>
        <w:t>nlogn</w:t>
      </w:r>
      <w:proofErr w:type="spellEnd"/>
      <w:r>
        <w:t>)</w:t>
      </w:r>
    </w:p>
    <w:p w14:paraId="298369F5" w14:textId="2494C357" w:rsidR="009E4FD9" w:rsidRDefault="009E4FD9" w:rsidP="009E4FD9">
      <w:pPr>
        <w:pStyle w:val="Akapitzlist"/>
        <w:numPr>
          <w:ilvl w:val="1"/>
          <w:numId w:val="3"/>
        </w:numPr>
      </w:pPr>
      <w:r>
        <w:t>Przez kopiec maksymalny (</w:t>
      </w:r>
      <w:proofErr w:type="spellStart"/>
      <w:r>
        <w:t>maxheap</w:t>
      </w:r>
      <w:proofErr w:type="spellEnd"/>
      <w:r>
        <w:t>)</w:t>
      </w:r>
    </w:p>
    <w:p w14:paraId="7A169D38" w14:textId="4C1A39BA" w:rsidR="009E4FD9" w:rsidRDefault="009E4FD9" w:rsidP="009E4FD9">
      <w:pPr>
        <w:pStyle w:val="Akapitzlist"/>
        <w:numPr>
          <w:ilvl w:val="0"/>
          <w:numId w:val="3"/>
        </w:numPr>
      </w:pPr>
      <w:proofErr w:type="spellStart"/>
      <w:r>
        <w:t>Insertionsort</w:t>
      </w:r>
      <w:proofErr w:type="spellEnd"/>
    </w:p>
    <w:p w14:paraId="25257933" w14:textId="3165E7F2" w:rsidR="009E4FD9" w:rsidRDefault="009E4FD9" w:rsidP="009E4FD9">
      <w:pPr>
        <w:pStyle w:val="Akapitzlist"/>
        <w:numPr>
          <w:ilvl w:val="1"/>
          <w:numId w:val="3"/>
        </w:numPr>
      </w:pPr>
      <w:r>
        <w:t>O(n^2)</w:t>
      </w:r>
    </w:p>
    <w:p w14:paraId="2D800F59" w14:textId="6B2D8296" w:rsidR="009E4FD9" w:rsidRDefault="009E4FD9" w:rsidP="009E4FD9">
      <w:pPr>
        <w:pStyle w:val="Akapitzlist"/>
        <w:numPr>
          <w:ilvl w:val="1"/>
          <w:numId w:val="3"/>
        </w:numPr>
      </w:pPr>
      <w:r>
        <w:t>Stabilny</w:t>
      </w:r>
    </w:p>
    <w:p w14:paraId="0C004DEE" w14:textId="7AA55A5B" w:rsidR="009E4FD9" w:rsidRDefault="009E4FD9" w:rsidP="009E4FD9">
      <w:pPr>
        <w:pStyle w:val="Akapitzlist"/>
        <w:numPr>
          <w:ilvl w:val="0"/>
          <w:numId w:val="3"/>
        </w:numPr>
      </w:pPr>
      <w:proofErr w:type="spellStart"/>
      <w:r>
        <w:t>SelectionSort</w:t>
      </w:r>
      <w:proofErr w:type="spellEnd"/>
    </w:p>
    <w:p w14:paraId="34885111" w14:textId="116727C1" w:rsidR="009E4FD9" w:rsidRDefault="009E4FD9" w:rsidP="009E4FD9">
      <w:pPr>
        <w:pStyle w:val="Akapitzlist"/>
        <w:numPr>
          <w:ilvl w:val="1"/>
          <w:numId w:val="3"/>
        </w:numPr>
      </w:pPr>
      <w:r>
        <w:t>O(n^2)</w:t>
      </w:r>
    </w:p>
    <w:p w14:paraId="3D6CE3EA" w14:textId="76E69A8C" w:rsidR="009E4FD9" w:rsidRDefault="009E4FD9" w:rsidP="009E4FD9">
      <w:pPr>
        <w:pStyle w:val="Akapitzlist"/>
        <w:numPr>
          <w:ilvl w:val="1"/>
          <w:numId w:val="3"/>
        </w:numPr>
      </w:pPr>
      <w:r>
        <w:t>Niestabilny</w:t>
      </w:r>
    </w:p>
    <w:p w14:paraId="07C3D730" w14:textId="48972B71" w:rsidR="009E4FD9" w:rsidRDefault="009E4FD9" w:rsidP="009E4FD9">
      <w:pPr>
        <w:pStyle w:val="Akapitzlist"/>
        <w:numPr>
          <w:ilvl w:val="0"/>
          <w:numId w:val="3"/>
        </w:numPr>
      </w:pPr>
      <w:proofErr w:type="spellStart"/>
      <w:r>
        <w:t>RadixSort</w:t>
      </w:r>
      <w:proofErr w:type="spellEnd"/>
    </w:p>
    <w:p w14:paraId="294FF328" w14:textId="3DAC6A23" w:rsidR="009E4FD9" w:rsidRDefault="009E4FD9" w:rsidP="009E4FD9">
      <w:pPr>
        <w:pStyle w:val="Akapitzlist"/>
        <w:numPr>
          <w:ilvl w:val="1"/>
          <w:numId w:val="3"/>
        </w:numPr>
      </w:pPr>
      <w:r>
        <w:t>Do sortowania np. tekstu</w:t>
      </w:r>
    </w:p>
    <w:p w14:paraId="1A709769" w14:textId="2F76FE26" w:rsidR="009E4FD9" w:rsidRDefault="009E4FD9" w:rsidP="009E4FD9">
      <w:pPr>
        <w:pStyle w:val="Akapitzlist"/>
        <w:numPr>
          <w:ilvl w:val="1"/>
          <w:numId w:val="3"/>
        </w:numPr>
      </w:pPr>
      <w:r>
        <w:t>Jak spełnione warunki to O(n</w:t>
      </w:r>
      <w:r w:rsidR="00B51584">
        <w:t>*k</w:t>
      </w:r>
      <w:r>
        <w:t>)</w:t>
      </w:r>
      <w:r w:rsidR="00B51584">
        <w:t xml:space="preserve"> k-długość słowa</w:t>
      </w:r>
    </w:p>
    <w:p w14:paraId="0300D505" w14:textId="33C3EB55" w:rsidR="00B51584" w:rsidRDefault="00B51584" w:rsidP="00B51584">
      <w:pPr>
        <w:pStyle w:val="Akapitzlist"/>
        <w:numPr>
          <w:ilvl w:val="0"/>
          <w:numId w:val="3"/>
        </w:numPr>
      </w:pPr>
      <w:proofErr w:type="spellStart"/>
      <w:r>
        <w:t>CountSort</w:t>
      </w:r>
      <w:proofErr w:type="spellEnd"/>
    </w:p>
    <w:p w14:paraId="7E27EE26" w14:textId="6176F236" w:rsidR="00B51584" w:rsidRDefault="00B51584" w:rsidP="00B51584">
      <w:pPr>
        <w:pStyle w:val="Akapitzlist"/>
        <w:numPr>
          <w:ilvl w:val="1"/>
          <w:numId w:val="3"/>
        </w:numPr>
      </w:pPr>
      <w:r>
        <w:t>O(n*k),k-długość alfabetu</w:t>
      </w:r>
    </w:p>
    <w:p w14:paraId="2B36E5CC" w14:textId="48B9B543" w:rsidR="00B51584" w:rsidRDefault="00B51584" w:rsidP="00B51584">
      <w:pPr>
        <w:pStyle w:val="Akapitzlist"/>
        <w:numPr>
          <w:ilvl w:val="1"/>
          <w:numId w:val="3"/>
        </w:numPr>
      </w:pPr>
      <w:r>
        <w:t>Liczy ilość znaków i potem je wypisuje w posortowanej kolejności</w:t>
      </w:r>
    </w:p>
    <w:p w14:paraId="176BB12C" w14:textId="01A8B032" w:rsidR="00B51584" w:rsidRDefault="00B51584" w:rsidP="00B51584">
      <w:pPr>
        <w:pStyle w:val="Akapitzlist"/>
        <w:numPr>
          <w:ilvl w:val="0"/>
          <w:numId w:val="3"/>
        </w:numPr>
      </w:pPr>
      <w:proofErr w:type="spellStart"/>
      <w:r>
        <w:t>BucketSort</w:t>
      </w:r>
      <w:proofErr w:type="spellEnd"/>
    </w:p>
    <w:p w14:paraId="3F7C2BAE" w14:textId="7184E002" w:rsidR="00B51584" w:rsidRDefault="00B51584" w:rsidP="00B51584">
      <w:pPr>
        <w:pStyle w:val="Akapitzlist"/>
        <w:numPr>
          <w:ilvl w:val="1"/>
          <w:numId w:val="3"/>
        </w:numPr>
      </w:pPr>
      <w:r>
        <w:t xml:space="preserve">O(n*k) k-to </w:t>
      </w:r>
      <w:proofErr w:type="spellStart"/>
      <w:r>
        <w:t>ilośc</w:t>
      </w:r>
      <w:proofErr w:type="spellEnd"/>
      <w:r>
        <w:t xml:space="preserve"> </w:t>
      </w:r>
      <w:proofErr w:type="spellStart"/>
      <w:r>
        <w:t>bucketów</w:t>
      </w:r>
      <w:proofErr w:type="spellEnd"/>
      <w:r>
        <w:t>, na które dzielimy, warunkiem jest to, żeby był jednorodny rozkład</w:t>
      </w:r>
    </w:p>
    <w:p w14:paraId="11929B2D" w14:textId="2FEF1529" w:rsidR="00CE684F" w:rsidRDefault="00CE684F" w:rsidP="00CE684F"/>
    <w:p w14:paraId="020B8091" w14:textId="0E4FF6C6" w:rsidR="00CE684F" w:rsidRDefault="00CE684F" w:rsidP="00CE684F"/>
    <w:p w14:paraId="2CBAB0F9" w14:textId="1123FCED" w:rsidR="00CE684F" w:rsidRDefault="00CE684F" w:rsidP="00CE684F"/>
    <w:p w14:paraId="2CAAD9FA" w14:textId="31792968" w:rsidR="00CE684F" w:rsidRDefault="00CE684F" w:rsidP="00CE684F"/>
    <w:p w14:paraId="10364F9A" w14:textId="0E98921A" w:rsidR="00CE684F" w:rsidRDefault="00CE684F" w:rsidP="00CE684F"/>
    <w:p w14:paraId="0E29AA0B" w14:textId="6F6D1D1E" w:rsidR="00CE684F" w:rsidRDefault="00CE684F" w:rsidP="00CE684F"/>
    <w:p w14:paraId="4802FFC9" w14:textId="361B8D79" w:rsidR="00CE684F" w:rsidRDefault="00CE684F" w:rsidP="00CE684F"/>
    <w:p w14:paraId="5A0F316C" w14:textId="13E7ED9B" w:rsidR="00CE684F" w:rsidRDefault="00CE684F" w:rsidP="00CE684F"/>
    <w:p w14:paraId="4392FFF7" w14:textId="79728A75" w:rsidR="00CE684F" w:rsidRDefault="00CE684F" w:rsidP="00CE684F"/>
    <w:p w14:paraId="3A36A1A4" w14:textId="5CE3E339" w:rsidR="00CE684F" w:rsidRDefault="00CE684F" w:rsidP="00CE684F"/>
    <w:p w14:paraId="2D90E8F6" w14:textId="2B45E462" w:rsidR="00CE684F" w:rsidRDefault="00CE684F" w:rsidP="00CE684F"/>
    <w:p w14:paraId="3357543A" w14:textId="3846F9A1" w:rsidR="00CE684F" w:rsidRDefault="00CE684F" w:rsidP="00CE684F"/>
    <w:p w14:paraId="15E3770C" w14:textId="525ACDDE" w:rsidR="00CE684F" w:rsidRDefault="00CE684F" w:rsidP="00CE684F"/>
    <w:p w14:paraId="00989492" w14:textId="78884D1F" w:rsidR="00CE684F" w:rsidRDefault="00CE684F" w:rsidP="00CE684F"/>
    <w:p w14:paraId="2003A549" w14:textId="3BEB235B" w:rsidR="00CE684F" w:rsidRDefault="009C417E" w:rsidP="00CE684F">
      <w:pPr>
        <w:pStyle w:val="Tytu"/>
        <w:jc w:val="center"/>
      </w:pPr>
      <w:proofErr w:type="spellStart"/>
      <w:r>
        <w:t>KomiWoj</w:t>
      </w:r>
      <w:proofErr w:type="spellEnd"/>
    </w:p>
    <w:p w14:paraId="226A0FCE" w14:textId="77777777" w:rsidR="009C417E" w:rsidRPr="009C417E" w:rsidRDefault="009C417E" w:rsidP="009C41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9C417E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Rekurencyjna procedura TSP ( n, graf, v, v</w:t>
      </w:r>
      <w:r w:rsidRPr="009C417E">
        <w:rPr>
          <w:rFonts w:ascii="Times New Roman" w:eastAsia="Times New Roman" w:hAnsi="Times New Roman" w:cs="Times New Roman"/>
          <w:b/>
          <w:bCs/>
          <w:sz w:val="27"/>
          <w:szCs w:val="27"/>
          <w:vertAlign w:val="subscript"/>
          <w:lang w:eastAsia="pl-PL"/>
        </w:rPr>
        <w:t xml:space="preserve"> o</w:t>
      </w:r>
      <w:r w:rsidRPr="009C417E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, d, d</w:t>
      </w:r>
      <w:r w:rsidRPr="009C417E">
        <w:rPr>
          <w:rFonts w:ascii="Times New Roman" w:eastAsia="Times New Roman" w:hAnsi="Times New Roman" w:cs="Times New Roman"/>
          <w:b/>
          <w:bCs/>
          <w:sz w:val="27"/>
          <w:szCs w:val="27"/>
          <w:vertAlign w:val="subscript"/>
          <w:lang w:eastAsia="pl-PL"/>
        </w:rPr>
        <w:t xml:space="preserve"> H</w:t>
      </w:r>
      <w:r w:rsidRPr="009C417E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, S, S</w:t>
      </w:r>
      <w:r w:rsidRPr="009C417E">
        <w:rPr>
          <w:rFonts w:ascii="Times New Roman" w:eastAsia="Times New Roman" w:hAnsi="Times New Roman" w:cs="Times New Roman"/>
          <w:b/>
          <w:bCs/>
          <w:sz w:val="27"/>
          <w:szCs w:val="27"/>
          <w:vertAlign w:val="subscript"/>
          <w:lang w:eastAsia="pl-PL"/>
        </w:rPr>
        <w:t xml:space="preserve"> H</w:t>
      </w:r>
      <w:r w:rsidRPr="009C417E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, </w:t>
      </w:r>
      <w:proofErr w:type="spellStart"/>
      <w:r w:rsidRPr="009C417E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visited</w:t>
      </w:r>
      <w:proofErr w:type="spellEnd"/>
      <w:r w:rsidRPr="009C417E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)</w:t>
      </w:r>
    </w:p>
    <w:p w14:paraId="59ED22D5" w14:textId="77777777" w:rsidR="009C417E" w:rsidRPr="009C417E" w:rsidRDefault="009C417E" w:rsidP="009C41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9C417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Wejście:</w:t>
      </w:r>
    </w:p>
    <w:tbl>
      <w:tblPr>
        <w:tblW w:w="0" w:type="auto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87"/>
        <w:gridCol w:w="300"/>
        <w:gridCol w:w="8085"/>
      </w:tblGrid>
      <w:tr w:rsidR="009C417E" w:rsidRPr="009C417E" w14:paraId="6D872C43" w14:textId="77777777" w:rsidTr="009C417E">
        <w:tc>
          <w:tcPr>
            <w:tcW w:w="0" w:type="auto"/>
            <w:shd w:val="clear" w:color="auto" w:fill="FFFFFF"/>
            <w:noWrap/>
            <w:hideMark/>
          </w:tcPr>
          <w:p w14:paraId="795E2CC7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41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n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14:paraId="2CE8C19C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– </w:t>
            </w:r>
          </w:p>
        </w:tc>
        <w:tc>
          <w:tcPr>
            <w:tcW w:w="0" w:type="auto"/>
            <w:shd w:val="clear" w:color="auto" w:fill="FFFFFF"/>
            <w:hideMark/>
          </w:tcPr>
          <w:p w14:paraId="78584620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liczba wierzchołków w grafie, </w:t>
            </w:r>
            <w:r w:rsidRPr="009C41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n</w:t>
            </w: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  </w:t>
            </w:r>
            <w:r w:rsidRPr="009C417E">
              <w:rPr>
                <w:rFonts w:ascii="Cambria Math" w:eastAsia="Times New Roman" w:hAnsi="Cambria Math" w:cs="Cambria Math"/>
                <w:sz w:val="24"/>
                <w:szCs w:val="24"/>
                <w:lang w:eastAsia="pl-PL"/>
              </w:rPr>
              <w:t>∈</w:t>
            </w: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C.</w:t>
            </w:r>
          </w:p>
        </w:tc>
      </w:tr>
      <w:tr w:rsidR="009C417E" w:rsidRPr="009C417E" w14:paraId="3DA8753B" w14:textId="77777777" w:rsidTr="009C417E">
        <w:tc>
          <w:tcPr>
            <w:tcW w:w="0" w:type="auto"/>
            <w:shd w:val="clear" w:color="auto" w:fill="FFFFFF"/>
            <w:noWrap/>
            <w:hideMark/>
          </w:tcPr>
          <w:p w14:paraId="75BA033E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41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graf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14:paraId="7C1B59EE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– </w:t>
            </w:r>
          </w:p>
        </w:tc>
        <w:tc>
          <w:tcPr>
            <w:tcW w:w="0" w:type="auto"/>
            <w:shd w:val="clear" w:color="auto" w:fill="FFFFFF"/>
            <w:hideMark/>
          </w:tcPr>
          <w:p w14:paraId="4055FBC4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zadany w dowolnie wybrany sposób, algorytm tego nie precyzuje. Definicja grafu powinna udostępniać wagi krawędzi.</w:t>
            </w:r>
          </w:p>
        </w:tc>
      </w:tr>
      <w:tr w:rsidR="009C417E" w:rsidRPr="009C417E" w14:paraId="5621D4A0" w14:textId="77777777" w:rsidTr="009C417E">
        <w:tc>
          <w:tcPr>
            <w:tcW w:w="0" w:type="auto"/>
            <w:shd w:val="clear" w:color="auto" w:fill="FFFFFF"/>
            <w:noWrap/>
            <w:hideMark/>
          </w:tcPr>
          <w:p w14:paraId="02A628E9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41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14:paraId="3B7C2945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– </w:t>
            </w:r>
          </w:p>
        </w:tc>
        <w:tc>
          <w:tcPr>
            <w:tcW w:w="0" w:type="auto"/>
            <w:shd w:val="clear" w:color="auto" w:fill="FFFFFF"/>
            <w:hideMark/>
          </w:tcPr>
          <w:p w14:paraId="2547FF82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wierzchołek bieżący, </w:t>
            </w:r>
            <w:r w:rsidRPr="009C41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</w:t>
            </w: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  </w:t>
            </w:r>
            <w:r w:rsidRPr="009C417E">
              <w:rPr>
                <w:rFonts w:ascii="Cambria Math" w:eastAsia="Times New Roman" w:hAnsi="Cambria Math" w:cs="Cambria Math"/>
                <w:sz w:val="24"/>
                <w:szCs w:val="24"/>
                <w:lang w:eastAsia="pl-PL"/>
              </w:rPr>
              <w:t>∈</w:t>
            </w: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C.</w:t>
            </w:r>
          </w:p>
        </w:tc>
      </w:tr>
      <w:tr w:rsidR="009C417E" w:rsidRPr="009C417E" w14:paraId="0050BE0C" w14:textId="77777777" w:rsidTr="009C417E">
        <w:tc>
          <w:tcPr>
            <w:tcW w:w="0" w:type="auto"/>
            <w:shd w:val="clear" w:color="auto" w:fill="FFFFFF"/>
            <w:noWrap/>
            <w:hideMark/>
          </w:tcPr>
          <w:p w14:paraId="6AE6D304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41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</w:t>
            </w:r>
            <w:r w:rsidRPr="009C41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eastAsia="pl-PL"/>
              </w:rPr>
              <w:t xml:space="preserve"> 0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14:paraId="343A38F0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– </w:t>
            </w:r>
          </w:p>
        </w:tc>
        <w:tc>
          <w:tcPr>
            <w:tcW w:w="0" w:type="auto"/>
            <w:shd w:val="clear" w:color="auto" w:fill="FFFFFF"/>
            <w:hideMark/>
          </w:tcPr>
          <w:p w14:paraId="38A72C06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wierzchołek startowy, </w:t>
            </w:r>
            <w:r w:rsidRPr="009C41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</w:t>
            </w:r>
            <w:r w:rsidRPr="009C41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eastAsia="pl-PL"/>
              </w:rPr>
              <w:t xml:space="preserve"> 0</w:t>
            </w: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  </w:t>
            </w:r>
            <w:r w:rsidRPr="009C417E">
              <w:rPr>
                <w:rFonts w:ascii="Cambria Math" w:eastAsia="Times New Roman" w:hAnsi="Cambria Math" w:cs="Cambria Math"/>
                <w:sz w:val="24"/>
                <w:szCs w:val="24"/>
                <w:lang w:eastAsia="pl-PL"/>
              </w:rPr>
              <w:t>∈</w:t>
            </w: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C.</w:t>
            </w:r>
          </w:p>
        </w:tc>
      </w:tr>
      <w:tr w:rsidR="009C417E" w:rsidRPr="009C417E" w14:paraId="0E226FEA" w14:textId="77777777" w:rsidTr="009C417E">
        <w:tc>
          <w:tcPr>
            <w:tcW w:w="0" w:type="auto"/>
            <w:shd w:val="clear" w:color="auto" w:fill="FFFFFF"/>
            <w:noWrap/>
            <w:hideMark/>
          </w:tcPr>
          <w:p w14:paraId="349779FF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41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d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14:paraId="323008DA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– </w:t>
            </w:r>
          </w:p>
        </w:tc>
        <w:tc>
          <w:tcPr>
            <w:tcW w:w="0" w:type="auto"/>
            <w:shd w:val="clear" w:color="auto" w:fill="FFFFFF"/>
            <w:hideMark/>
          </w:tcPr>
          <w:p w14:paraId="77D0538E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suma wag krawędzi cyklu Hamiltona, </w:t>
            </w:r>
            <w:r w:rsidRPr="009C41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d</w:t>
            </w: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  </w:t>
            </w:r>
            <w:r w:rsidRPr="009C417E">
              <w:rPr>
                <w:rFonts w:ascii="Cambria Math" w:eastAsia="Times New Roman" w:hAnsi="Cambria Math" w:cs="Cambria Math"/>
                <w:sz w:val="24"/>
                <w:szCs w:val="24"/>
                <w:lang w:eastAsia="pl-PL"/>
              </w:rPr>
              <w:t>∈</w:t>
            </w: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C.</w:t>
            </w:r>
          </w:p>
        </w:tc>
      </w:tr>
      <w:tr w:rsidR="009C417E" w:rsidRPr="009C417E" w14:paraId="1D4946A1" w14:textId="77777777" w:rsidTr="009C417E">
        <w:tc>
          <w:tcPr>
            <w:tcW w:w="0" w:type="auto"/>
            <w:shd w:val="clear" w:color="auto" w:fill="FFFFFF"/>
            <w:noWrap/>
            <w:hideMark/>
          </w:tcPr>
          <w:p w14:paraId="5A2C2B43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41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d</w:t>
            </w:r>
            <w:r w:rsidRPr="009C41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eastAsia="pl-PL"/>
              </w:rPr>
              <w:t xml:space="preserve"> H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14:paraId="6B849F93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– </w:t>
            </w:r>
          </w:p>
        </w:tc>
        <w:tc>
          <w:tcPr>
            <w:tcW w:w="0" w:type="auto"/>
            <w:shd w:val="clear" w:color="auto" w:fill="FFFFFF"/>
            <w:hideMark/>
          </w:tcPr>
          <w:p w14:paraId="59EABC5E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pomocnicza suma wag krawędzi, </w:t>
            </w:r>
            <w:r w:rsidRPr="009C41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d</w:t>
            </w:r>
            <w:r w:rsidRPr="009C41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eastAsia="pl-PL"/>
              </w:rPr>
              <w:t xml:space="preserve"> H</w:t>
            </w: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  </w:t>
            </w:r>
            <w:r w:rsidRPr="009C417E">
              <w:rPr>
                <w:rFonts w:ascii="Cambria Math" w:eastAsia="Times New Roman" w:hAnsi="Cambria Math" w:cs="Cambria Math"/>
                <w:sz w:val="24"/>
                <w:szCs w:val="24"/>
                <w:lang w:eastAsia="pl-PL"/>
              </w:rPr>
              <w:t>∈</w:t>
            </w: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C.</w:t>
            </w:r>
          </w:p>
        </w:tc>
      </w:tr>
      <w:tr w:rsidR="009C417E" w:rsidRPr="009C417E" w14:paraId="639889A5" w14:textId="77777777" w:rsidTr="009C417E">
        <w:tc>
          <w:tcPr>
            <w:tcW w:w="0" w:type="auto"/>
            <w:shd w:val="clear" w:color="auto" w:fill="FFFFFF"/>
            <w:noWrap/>
            <w:hideMark/>
          </w:tcPr>
          <w:p w14:paraId="1F275838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41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S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14:paraId="43702BFE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– </w:t>
            </w:r>
          </w:p>
        </w:tc>
        <w:tc>
          <w:tcPr>
            <w:tcW w:w="0" w:type="auto"/>
            <w:shd w:val="clear" w:color="auto" w:fill="FFFFFF"/>
            <w:hideMark/>
          </w:tcPr>
          <w:p w14:paraId="41548C56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stos wierzchołków.</w:t>
            </w:r>
          </w:p>
        </w:tc>
      </w:tr>
      <w:tr w:rsidR="009C417E" w:rsidRPr="009C417E" w14:paraId="25364DB4" w14:textId="77777777" w:rsidTr="009C417E">
        <w:tc>
          <w:tcPr>
            <w:tcW w:w="0" w:type="auto"/>
            <w:shd w:val="clear" w:color="auto" w:fill="FFFFFF"/>
            <w:noWrap/>
            <w:hideMark/>
          </w:tcPr>
          <w:p w14:paraId="6DE566F0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41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S</w:t>
            </w:r>
            <w:r w:rsidRPr="009C41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eastAsia="pl-PL"/>
              </w:rPr>
              <w:t xml:space="preserve"> H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14:paraId="14AB09E3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– </w:t>
            </w:r>
          </w:p>
        </w:tc>
        <w:tc>
          <w:tcPr>
            <w:tcW w:w="0" w:type="auto"/>
            <w:shd w:val="clear" w:color="auto" w:fill="FFFFFF"/>
            <w:hideMark/>
          </w:tcPr>
          <w:p w14:paraId="00A71752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pomocniczy stos wierzchołków.</w:t>
            </w:r>
          </w:p>
        </w:tc>
      </w:tr>
      <w:tr w:rsidR="009C417E" w:rsidRPr="009C417E" w14:paraId="62579966" w14:textId="77777777" w:rsidTr="009C417E">
        <w:tc>
          <w:tcPr>
            <w:tcW w:w="0" w:type="auto"/>
            <w:shd w:val="clear" w:color="auto" w:fill="FFFFFF"/>
            <w:noWrap/>
            <w:hideMark/>
          </w:tcPr>
          <w:p w14:paraId="2F4FAC9D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9C41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visited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hideMark/>
          </w:tcPr>
          <w:p w14:paraId="1E9DC72F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– </w:t>
            </w:r>
          </w:p>
        </w:tc>
        <w:tc>
          <w:tcPr>
            <w:tcW w:w="0" w:type="auto"/>
            <w:shd w:val="clear" w:color="auto" w:fill="FFFFFF"/>
            <w:hideMark/>
          </w:tcPr>
          <w:p w14:paraId="25EF247D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41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n</w:t>
            </w: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 elementowa tablica logiczna odwiedzin.</w:t>
            </w:r>
          </w:p>
        </w:tc>
      </w:tr>
    </w:tbl>
    <w:p w14:paraId="55A4D946" w14:textId="77777777" w:rsidR="009C417E" w:rsidRPr="009C417E" w:rsidRDefault="009C417E" w:rsidP="009C41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9C417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Wyjście:</w:t>
      </w:r>
    </w:p>
    <w:tbl>
      <w:tblPr>
        <w:tblW w:w="0" w:type="auto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0"/>
        <w:gridCol w:w="300"/>
        <w:gridCol w:w="8592"/>
      </w:tblGrid>
      <w:tr w:rsidR="009C417E" w:rsidRPr="009C417E" w14:paraId="037886A6" w14:textId="77777777" w:rsidTr="009C417E">
        <w:tc>
          <w:tcPr>
            <w:tcW w:w="0" w:type="auto"/>
            <w:shd w:val="clear" w:color="auto" w:fill="FFFFFF"/>
            <w:noWrap/>
            <w:hideMark/>
          </w:tcPr>
          <w:p w14:paraId="3030344A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41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S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14:paraId="4452B6E7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– </w:t>
            </w:r>
          </w:p>
        </w:tc>
        <w:tc>
          <w:tcPr>
            <w:tcW w:w="0" w:type="auto"/>
            <w:shd w:val="clear" w:color="auto" w:fill="FFFFFF"/>
            <w:hideMark/>
          </w:tcPr>
          <w:p w14:paraId="343F825A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stos zawierający numery kolejnych wierzchołków cyklu Hamiltona o najmniejszej sumie wag krawędzi lub stos pusty w przypadku braku cyklu Hamiltona w grafie.</w:t>
            </w:r>
          </w:p>
        </w:tc>
      </w:tr>
      <w:tr w:rsidR="009C417E" w:rsidRPr="009C417E" w14:paraId="3A9A60D7" w14:textId="77777777" w:rsidTr="009C417E">
        <w:tc>
          <w:tcPr>
            <w:tcW w:w="0" w:type="auto"/>
            <w:shd w:val="clear" w:color="auto" w:fill="FFFFFF"/>
            <w:noWrap/>
            <w:hideMark/>
          </w:tcPr>
          <w:p w14:paraId="41D23A83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41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d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14:paraId="391B93E0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– </w:t>
            </w:r>
          </w:p>
        </w:tc>
        <w:tc>
          <w:tcPr>
            <w:tcW w:w="0" w:type="auto"/>
            <w:shd w:val="clear" w:color="auto" w:fill="FFFFFF"/>
            <w:hideMark/>
          </w:tcPr>
          <w:p w14:paraId="7204BB82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suma wag krawędzi cyklu Hamiltona.</w:t>
            </w:r>
          </w:p>
        </w:tc>
      </w:tr>
    </w:tbl>
    <w:p w14:paraId="4F81E043" w14:textId="77777777" w:rsidR="009C417E" w:rsidRPr="009C417E" w:rsidRDefault="009C417E" w:rsidP="009C417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l-PL"/>
        </w:rPr>
      </w:pPr>
      <w:r w:rsidRPr="009C417E">
        <w:rPr>
          <w:rFonts w:ascii="Times New Roman" w:eastAsia="Times New Roman" w:hAnsi="Times New Roman" w:cs="Times New Roman"/>
          <w:b/>
          <w:bCs/>
          <w:sz w:val="20"/>
          <w:szCs w:val="20"/>
          <w:lang w:eastAsia="pl-PL"/>
        </w:rPr>
        <w:t>Zmienne pomocnicze:</w:t>
      </w:r>
    </w:p>
    <w:tbl>
      <w:tblPr>
        <w:tblW w:w="0" w:type="auto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0"/>
        <w:gridCol w:w="300"/>
        <w:gridCol w:w="2023"/>
      </w:tblGrid>
      <w:tr w:rsidR="009C417E" w:rsidRPr="009C417E" w14:paraId="1CBCA830" w14:textId="77777777" w:rsidTr="009C417E">
        <w:tc>
          <w:tcPr>
            <w:tcW w:w="0" w:type="auto"/>
            <w:shd w:val="clear" w:color="auto" w:fill="FFFFFF"/>
            <w:noWrap/>
            <w:hideMark/>
          </w:tcPr>
          <w:p w14:paraId="4485411B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41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u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14:paraId="471F8FAF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– </w:t>
            </w:r>
          </w:p>
        </w:tc>
        <w:tc>
          <w:tcPr>
            <w:tcW w:w="0" w:type="auto"/>
            <w:shd w:val="clear" w:color="auto" w:fill="FFFFFF"/>
            <w:hideMark/>
          </w:tcPr>
          <w:p w14:paraId="20D8157A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wierzchołek, </w:t>
            </w:r>
            <w:r w:rsidRPr="009C41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 xml:space="preserve">u </w:t>
            </w: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  <w:r w:rsidRPr="009C417E">
              <w:rPr>
                <w:rFonts w:ascii="Cambria Math" w:eastAsia="Times New Roman" w:hAnsi="Cambria Math" w:cs="Cambria Math"/>
                <w:sz w:val="24"/>
                <w:szCs w:val="24"/>
                <w:lang w:eastAsia="pl-PL"/>
              </w:rPr>
              <w:t>∈</w:t>
            </w: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C.</w:t>
            </w:r>
          </w:p>
        </w:tc>
      </w:tr>
    </w:tbl>
    <w:p w14:paraId="0C8CFC21" w14:textId="60FBF742" w:rsidR="009C417E" w:rsidRPr="009C417E" w:rsidRDefault="009C417E" w:rsidP="009C41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</w:p>
    <w:tbl>
      <w:tblPr>
        <w:tblW w:w="0" w:type="auto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00"/>
        <w:gridCol w:w="4418"/>
        <w:gridCol w:w="4054"/>
      </w:tblGrid>
      <w:tr w:rsidR="009C417E" w:rsidRPr="009C417E" w14:paraId="567EA7A5" w14:textId="77777777" w:rsidTr="009C417E">
        <w:tc>
          <w:tcPr>
            <w:tcW w:w="0" w:type="auto"/>
            <w:shd w:val="clear" w:color="auto" w:fill="FFFFFF"/>
            <w:hideMark/>
          </w:tcPr>
          <w:p w14:paraId="17B1246E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K01: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14:paraId="01CF4A69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41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S</w:t>
            </w:r>
            <w:r w:rsidRPr="009C41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eastAsia="pl-PL"/>
              </w:rPr>
              <w:t xml:space="preserve"> </w:t>
            </w:r>
            <w:proofErr w:type="spellStart"/>
            <w:r w:rsidRPr="009C41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eastAsia="pl-PL"/>
              </w:rPr>
              <w:t>H</w:t>
            </w: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.push</w:t>
            </w:r>
            <w:proofErr w:type="spellEnd"/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( </w:t>
            </w:r>
            <w:r w:rsidRPr="009C41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</w:t>
            </w: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 )</w:t>
            </w:r>
          </w:p>
        </w:tc>
        <w:tc>
          <w:tcPr>
            <w:tcW w:w="0" w:type="auto"/>
            <w:shd w:val="clear" w:color="auto" w:fill="FFFFFF"/>
            <w:hideMark/>
          </w:tcPr>
          <w:p w14:paraId="08664556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Odwiedzony wierzchołek dopisujemy do ścieżki</w:t>
            </w:r>
          </w:p>
        </w:tc>
      </w:tr>
      <w:tr w:rsidR="009C417E" w:rsidRPr="009C417E" w14:paraId="3A55A910" w14:textId="77777777" w:rsidTr="009C417E">
        <w:tc>
          <w:tcPr>
            <w:tcW w:w="0" w:type="auto"/>
            <w:shd w:val="clear" w:color="auto" w:fill="FFFFFF"/>
            <w:hideMark/>
          </w:tcPr>
          <w:p w14:paraId="53F246A3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K02: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14:paraId="108CC6BD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41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Jeśli</w:t>
            </w: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r w:rsidRPr="009C41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S</w:t>
            </w:r>
            <w:r w:rsidRPr="009C41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eastAsia="pl-PL"/>
              </w:rPr>
              <w:t xml:space="preserve"> H</w:t>
            </w: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  nie zawiera </w:t>
            </w:r>
            <w:r w:rsidRPr="009C41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n</w:t>
            </w: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 wierzchołków,</w:t>
            </w: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9C41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to idź do</w:t>
            </w: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kroku K10</w:t>
            </w:r>
          </w:p>
        </w:tc>
        <w:tc>
          <w:tcPr>
            <w:tcW w:w="0" w:type="auto"/>
            <w:shd w:val="clear" w:color="auto" w:fill="FFFFFF"/>
            <w:hideMark/>
          </w:tcPr>
          <w:p w14:paraId="03B10D3E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Jeśli brak ścieżki Hamiltona, przechodzimy do wyszukiwania</w:t>
            </w:r>
          </w:p>
        </w:tc>
      </w:tr>
      <w:tr w:rsidR="009C417E" w:rsidRPr="009C417E" w14:paraId="4C135211" w14:textId="77777777" w:rsidTr="009C417E">
        <w:tc>
          <w:tcPr>
            <w:tcW w:w="0" w:type="auto"/>
            <w:shd w:val="clear" w:color="auto" w:fill="FFFFFF"/>
            <w:hideMark/>
          </w:tcPr>
          <w:p w14:paraId="0343A4BB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K03: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14:paraId="55134C36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41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Jeśli</w:t>
            </w: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nie istnieje krawędź z </w:t>
            </w:r>
            <w:r w:rsidRPr="009C41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</w:t>
            </w: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  do </w:t>
            </w:r>
            <w:r w:rsidRPr="009C41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</w:t>
            </w:r>
            <w:r w:rsidRPr="009C41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eastAsia="pl-PL"/>
              </w:rPr>
              <w:t xml:space="preserve"> 0</w:t>
            </w: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,</w:t>
            </w: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9C41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to idź do</w:t>
            </w: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kroku K17</w:t>
            </w:r>
          </w:p>
        </w:tc>
        <w:tc>
          <w:tcPr>
            <w:tcW w:w="0" w:type="auto"/>
            <w:shd w:val="clear" w:color="auto" w:fill="FFFFFF"/>
            <w:hideMark/>
          </w:tcPr>
          <w:p w14:paraId="605F88E3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Jeśli ścieżka Hamiltona nie jest cyklem, odrzucamy ją</w:t>
            </w:r>
          </w:p>
        </w:tc>
      </w:tr>
      <w:tr w:rsidR="009C417E" w:rsidRPr="009C417E" w14:paraId="4EBE2B4F" w14:textId="77777777" w:rsidTr="009C417E">
        <w:tc>
          <w:tcPr>
            <w:tcW w:w="0" w:type="auto"/>
            <w:shd w:val="clear" w:color="auto" w:fill="FFFFFF"/>
            <w:hideMark/>
          </w:tcPr>
          <w:p w14:paraId="1C403BB5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K04: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14:paraId="673F46F3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41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d</w:t>
            </w:r>
            <w:r w:rsidRPr="009C41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eastAsia="pl-PL"/>
              </w:rPr>
              <w:t xml:space="preserve"> H</w:t>
            </w: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 ← </w:t>
            </w:r>
            <w:r w:rsidRPr="009C41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d</w:t>
            </w:r>
            <w:r w:rsidRPr="009C41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eastAsia="pl-PL"/>
              </w:rPr>
              <w:t xml:space="preserve"> H</w:t>
            </w: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  + waga krawędzi z </w:t>
            </w:r>
            <w:r w:rsidRPr="009C41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</w:t>
            </w: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  do </w:t>
            </w:r>
            <w:r w:rsidRPr="009C41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</w:t>
            </w:r>
            <w:r w:rsidRPr="009C41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eastAsia="pl-PL"/>
              </w:rPr>
              <w:t xml:space="preserve"> 0</w:t>
            </w:r>
          </w:p>
        </w:tc>
        <w:tc>
          <w:tcPr>
            <w:tcW w:w="0" w:type="auto"/>
            <w:shd w:val="clear" w:color="auto" w:fill="FFFFFF"/>
            <w:hideMark/>
          </w:tcPr>
          <w:p w14:paraId="0191BAF6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Uwzględniamy w sumie wagę ostatniej krawędzi cyklu</w:t>
            </w:r>
          </w:p>
        </w:tc>
      </w:tr>
      <w:tr w:rsidR="009C417E" w:rsidRPr="009C417E" w14:paraId="45AAE2F5" w14:textId="77777777" w:rsidTr="009C417E">
        <w:tc>
          <w:tcPr>
            <w:tcW w:w="0" w:type="auto"/>
            <w:shd w:val="clear" w:color="auto" w:fill="FFFFFF"/>
            <w:hideMark/>
          </w:tcPr>
          <w:p w14:paraId="70905B86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K05: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14:paraId="6D142993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41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Jeśli</w:t>
            </w: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r w:rsidRPr="009C41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d</w:t>
            </w:r>
            <w:r w:rsidRPr="009C41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eastAsia="pl-PL"/>
              </w:rPr>
              <w:t xml:space="preserve"> H</w:t>
            </w: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  ≥ </w:t>
            </w:r>
            <w:r w:rsidRPr="009C41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d</w:t>
            </w: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,</w:t>
            </w: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9C41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to idź do</w:t>
            </w: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kroku K08</w:t>
            </w:r>
          </w:p>
        </w:tc>
        <w:tc>
          <w:tcPr>
            <w:tcW w:w="0" w:type="auto"/>
            <w:shd w:val="clear" w:color="auto" w:fill="FFFFFF"/>
            <w:hideMark/>
          </w:tcPr>
          <w:p w14:paraId="398BDD05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Jeśli znaleziony cykl jest gorszy od bieżącego, odrzucamy go</w:t>
            </w:r>
          </w:p>
        </w:tc>
      </w:tr>
      <w:tr w:rsidR="009C417E" w:rsidRPr="009C417E" w14:paraId="458C4F54" w14:textId="77777777" w:rsidTr="009C417E">
        <w:tc>
          <w:tcPr>
            <w:tcW w:w="0" w:type="auto"/>
            <w:shd w:val="clear" w:color="auto" w:fill="FFFFFF"/>
            <w:hideMark/>
          </w:tcPr>
          <w:p w14:paraId="47D19830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K06: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14:paraId="4EC83258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41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d</w:t>
            </w: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 ← </w:t>
            </w:r>
            <w:r w:rsidRPr="009C41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d</w:t>
            </w:r>
            <w:r w:rsidRPr="009C41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eastAsia="pl-PL"/>
              </w:rPr>
              <w:t xml:space="preserve"> H</w:t>
            </w:r>
          </w:p>
        </w:tc>
        <w:tc>
          <w:tcPr>
            <w:tcW w:w="0" w:type="auto"/>
            <w:shd w:val="clear" w:color="auto" w:fill="FFFFFF"/>
            <w:hideMark/>
          </w:tcPr>
          <w:p w14:paraId="714029B1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Zapamiętujemy sumę wag cyklu</w:t>
            </w:r>
          </w:p>
        </w:tc>
      </w:tr>
      <w:tr w:rsidR="009C417E" w:rsidRPr="009C417E" w14:paraId="76E8F779" w14:textId="77777777" w:rsidTr="009C417E">
        <w:tc>
          <w:tcPr>
            <w:tcW w:w="0" w:type="auto"/>
            <w:shd w:val="clear" w:color="auto" w:fill="FFFFFF"/>
            <w:hideMark/>
          </w:tcPr>
          <w:p w14:paraId="32CC363D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lastRenderedPageBreak/>
              <w:t>K07: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14:paraId="5F498B24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Skopiuj</w:t>
            </w:r>
            <w:r w:rsidRPr="009C41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 xml:space="preserve"> </w:t>
            </w: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stos S</w:t>
            </w: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 xml:space="preserve"> H</w:t>
            </w: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do stosu S</w:t>
            </w:r>
          </w:p>
        </w:tc>
        <w:tc>
          <w:tcPr>
            <w:tcW w:w="0" w:type="auto"/>
            <w:shd w:val="clear" w:color="auto" w:fill="FFFFFF"/>
            <w:hideMark/>
          </w:tcPr>
          <w:p w14:paraId="236BBAC6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oraz sam cykl Hamiltona</w:t>
            </w:r>
          </w:p>
        </w:tc>
      </w:tr>
      <w:tr w:rsidR="009C417E" w:rsidRPr="009C417E" w14:paraId="15CCCB63" w14:textId="77777777" w:rsidTr="009C417E">
        <w:tc>
          <w:tcPr>
            <w:tcW w:w="0" w:type="auto"/>
            <w:shd w:val="clear" w:color="auto" w:fill="FFFFFF"/>
            <w:hideMark/>
          </w:tcPr>
          <w:p w14:paraId="626AC9FA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K08: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14:paraId="35D360C0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41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d</w:t>
            </w:r>
            <w:r w:rsidRPr="009C41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eastAsia="pl-PL"/>
              </w:rPr>
              <w:t xml:space="preserve"> H</w:t>
            </w: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 ← </w:t>
            </w:r>
            <w:r w:rsidRPr="009C41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d</w:t>
            </w:r>
            <w:r w:rsidRPr="009C41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eastAsia="pl-PL"/>
              </w:rPr>
              <w:t xml:space="preserve"> H</w:t>
            </w: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  - waga krawędzi z </w:t>
            </w:r>
            <w:r w:rsidRPr="009C41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</w:t>
            </w: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  do </w:t>
            </w:r>
            <w:r w:rsidRPr="009C41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</w:t>
            </w:r>
            <w:r w:rsidRPr="009C41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eastAsia="pl-PL"/>
              </w:rPr>
              <w:t xml:space="preserve"> 0</w:t>
            </w:r>
          </w:p>
        </w:tc>
        <w:tc>
          <w:tcPr>
            <w:tcW w:w="0" w:type="auto"/>
            <w:shd w:val="clear" w:color="auto" w:fill="FFFFFF"/>
            <w:hideMark/>
          </w:tcPr>
          <w:p w14:paraId="093372EE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Usuwamy wagę ostatniej krawędzi z sumy</w:t>
            </w:r>
          </w:p>
        </w:tc>
      </w:tr>
      <w:tr w:rsidR="009C417E" w:rsidRPr="009C417E" w14:paraId="77DEAC7A" w14:textId="77777777" w:rsidTr="009C417E">
        <w:tc>
          <w:tcPr>
            <w:tcW w:w="0" w:type="auto"/>
            <w:shd w:val="clear" w:color="auto" w:fill="FFFFFF"/>
            <w:hideMark/>
          </w:tcPr>
          <w:p w14:paraId="6CA34DE8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K09: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14:paraId="4FF0BF48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41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Idź do</w:t>
            </w: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kroku K17</w:t>
            </w:r>
          </w:p>
        </w:tc>
        <w:tc>
          <w:tcPr>
            <w:tcW w:w="0" w:type="auto"/>
            <w:shd w:val="clear" w:color="auto" w:fill="FFFFFF"/>
            <w:hideMark/>
          </w:tcPr>
          <w:p w14:paraId="61E70CB0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9C417E" w:rsidRPr="009C417E" w14:paraId="1654F9DD" w14:textId="77777777" w:rsidTr="009C417E">
        <w:tc>
          <w:tcPr>
            <w:tcW w:w="0" w:type="auto"/>
            <w:shd w:val="clear" w:color="auto" w:fill="FFFFFF"/>
            <w:hideMark/>
          </w:tcPr>
          <w:p w14:paraId="348BBDC8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K10: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14:paraId="6FFC6610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9C41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visited</w:t>
            </w:r>
            <w:proofErr w:type="spellEnd"/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[ </w:t>
            </w:r>
            <w:r w:rsidRPr="009C41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</w:t>
            </w: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  ] ← </w:t>
            </w:r>
            <w:proofErr w:type="spellStart"/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true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40E46DCC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Wierzchołek zaznaczamy jako odwiedzony, aby nie był ponownie wybierany przez DFS</w:t>
            </w:r>
          </w:p>
        </w:tc>
      </w:tr>
      <w:tr w:rsidR="009C417E" w:rsidRPr="009C417E" w14:paraId="1B9E9B7A" w14:textId="77777777" w:rsidTr="009C417E">
        <w:tc>
          <w:tcPr>
            <w:tcW w:w="0" w:type="auto"/>
            <w:shd w:val="clear" w:color="auto" w:fill="FFFFFF"/>
            <w:hideMark/>
          </w:tcPr>
          <w:p w14:paraId="55024317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K11: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14:paraId="52D49ED9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41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Dla</w:t>
            </w: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każdego sąsiada </w:t>
            </w:r>
            <w:r w:rsidRPr="009C41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u</w:t>
            </w: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  wierzchołka </w:t>
            </w:r>
            <w:r w:rsidRPr="009C41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</w:t>
            </w: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:</w:t>
            </w:r>
            <w:r w:rsidRPr="009C41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br/>
              <w:t>wykonuj</w:t>
            </w: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kroki K12...K15</w:t>
            </w:r>
          </w:p>
        </w:tc>
        <w:tc>
          <w:tcPr>
            <w:tcW w:w="0" w:type="auto"/>
            <w:shd w:val="clear" w:color="auto" w:fill="FFFFFF"/>
            <w:hideMark/>
          </w:tcPr>
          <w:p w14:paraId="41DECE56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Przechodzimy przez listę sąsiedztwa</w:t>
            </w:r>
          </w:p>
        </w:tc>
      </w:tr>
      <w:tr w:rsidR="009C417E" w:rsidRPr="009C417E" w14:paraId="45760F2B" w14:textId="77777777" w:rsidTr="009C417E">
        <w:tc>
          <w:tcPr>
            <w:tcW w:w="0" w:type="auto"/>
            <w:shd w:val="clear" w:color="auto" w:fill="FFFFFF"/>
            <w:hideMark/>
          </w:tcPr>
          <w:p w14:paraId="2EBF4FD1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K12: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14:paraId="7C65DD1D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    </w:t>
            </w:r>
            <w:r w:rsidRPr="009C41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Jeśli</w:t>
            </w: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9C41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visited</w:t>
            </w:r>
            <w:proofErr w:type="spellEnd"/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[ </w:t>
            </w:r>
            <w:r w:rsidRPr="009C41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u</w:t>
            </w: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  ] = </w:t>
            </w:r>
            <w:proofErr w:type="spellStart"/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true</w:t>
            </w:r>
            <w:proofErr w:type="spellEnd"/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,</w:t>
            </w: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 xml:space="preserve">    </w:t>
            </w:r>
            <w:r w:rsidRPr="009C41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to następny obieg pętli</w:t>
            </w: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K11</w:t>
            </w:r>
          </w:p>
        </w:tc>
        <w:tc>
          <w:tcPr>
            <w:tcW w:w="0" w:type="auto"/>
            <w:shd w:val="clear" w:color="auto" w:fill="FFFFFF"/>
            <w:hideMark/>
          </w:tcPr>
          <w:p w14:paraId="6AE099B8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Omijamy wierzchołki odwiedzone</w:t>
            </w:r>
          </w:p>
        </w:tc>
      </w:tr>
      <w:tr w:rsidR="009C417E" w:rsidRPr="009C417E" w14:paraId="721CD630" w14:textId="77777777" w:rsidTr="009C417E">
        <w:trPr>
          <w:trHeight w:val="435"/>
        </w:trPr>
        <w:tc>
          <w:tcPr>
            <w:tcW w:w="0" w:type="auto"/>
            <w:shd w:val="clear" w:color="auto" w:fill="FFFFFF"/>
            <w:hideMark/>
          </w:tcPr>
          <w:p w14:paraId="5D30D10A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K13:</w:t>
            </w:r>
          </w:p>
        </w:tc>
        <w:tc>
          <w:tcPr>
            <w:tcW w:w="0" w:type="auto"/>
            <w:shd w:val="clear" w:color="auto" w:fill="FFFFFF"/>
            <w:hideMark/>
          </w:tcPr>
          <w:p w14:paraId="34D06678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    </w:t>
            </w:r>
            <w:r w:rsidRPr="009C41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d</w:t>
            </w:r>
            <w:r w:rsidRPr="009C41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eastAsia="pl-PL"/>
              </w:rPr>
              <w:t xml:space="preserve"> H</w:t>
            </w: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  ←  </w:t>
            </w:r>
            <w:r w:rsidRPr="009C41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d</w:t>
            </w:r>
            <w:r w:rsidRPr="009C41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eastAsia="pl-PL"/>
              </w:rPr>
              <w:t xml:space="preserve"> H</w:t>
            </w:r>
            <w:r w:rsidRPr="009C41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 xml:space="preserve"> </w:t>
            </w: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+ waga krawędzi z </w:t>
            </w:r>
            <w:r w:rsidRPr="009C41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</w:t>
            </w: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  do </w:t>
            </w:r>
            <w:r w:rsidRPr="009C41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u</w:t>
            </w:r>
          </w:p>
        </w:tc>
        <w:tc>
          <w:tcPr>
            <w:tcW w:w="0" w:type="auto"/>
            <w:shd w:val="clear" w:color="auto" w:fill="FFFFFF"/>
            <w:hideMark/>
          </w:tcPr>
          <w:p w14:paraId="39F7CA68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Obliczamy nową sumę wag krawędzi ścieżki</w:t>
            </w:r>
          </w:p>
        </w:tc>
      </w:tr>
      <w:tr w:rsidR="009C417E" w:rsidRPr="009C417E" w14:paraId="502C260E" w14:textId="77777777" w:rsidTr="009C417E">
        <w:tc>
          <w:tcPr>
            <w:tcW w:w="0" w:type="auto"/>
            <w:shd w:val="clear" w:color="auto" w:fill="FFFFFF"/>
            <w:hideMark/>
          </w:tcPr>
          <w:p w14:paraId="5751EA8B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K14: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14:paraId="7C9FC11E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    TSP ( </w:t>
            </w:r>
            <w:r w:rsidRPr="009C41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n, graf, u, v</w:t>
            </w:r>
            <w:r w:rsidRPr="009C41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eastAsia="pl-PL"/>
              </w:rPr>
              <w:t xml:space="preserve"> o</w:t>
            </w:r>
            <w:r w:rsidRPr="009C41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, d, d</w:t>
            </w:r>
            <w:r w:rsidRPr="009C41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eastAsia="pl-PL"/>
              </w:rPr>
              <w:t xml:space="preserve"> H</w:t>
            </w:r>
            <w:r w:rsidRPr="009C41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, S, S</w:t>
            </w:r>
            <w:r w:rsidRPr="009C41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eastAsia="pl-PL"/>
              </w:rPr>
              <w:t xml:space="preserve"> H</w:t>
            </w:r>
            <w:r w:rsidRPr="009C41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 xml:space="preserve">, </w:t>
            </w:r>
            <w:proofErr w:type="spellStart"/>
            <w:r w:rsidRPr="009C41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visited</w:t>
            </w:r>
            <w:proofErr w:type="spellEnd"/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 )</w:t>
            </w:r>
          </w:p>
        </w:tc>
        <w:tc>
          <w:tcPr>
            <w:tcW w:w="0" w:type="auto"/>
            <w:shd w:val="clear" w:color="auto" w:fill="FFFFFF"/>
            <w:hideMark/>
          </w:tcPr>
          <w:p w14:paraId="17C087F3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Wywołujemy rekurencyjnie poszukiwanie cyklu</w:t>
            </w:r>
          </w:p>
        </w:tc>
      </w:tr>
      <w:tr w:rsidR="009C417E" w:rsidRPr="009C417E" w14:paraId="7AC8F1FA" w14:textId="77777777" w:rsidTr="009C417E">
        <w:tc>
          <w:tcPr>
            <w:tcW w:w="0" w:type="auto"/>
            <w:shd w:val="clear" w:color="auto" w:fill="FFFFFF"/>
            <w:hideMark/>
          </w:tcPr>
          <w:p w14:paraId="48BCCA71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K15: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14:paraId="0DAF2559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    </w:t>
            </w:r>
            <w:r w:rsidRPr="009C41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d</w:t>
            </w:r>
            <w:r w:rsidRPr="009C41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eastAsia="pl-PL"/>
              </w:rPr>
              <w:t xml:space="preserve"> H</w:t>
            </w: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  ←  </w:t>
            </w:r>
            <w:r w:rsidRPr="009C41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d</w:t>
            </w:r>
            <w:r w:rsidRPr="009C41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eastAsia="pl-PL"/>
              </w:rPr>
              <w:t xml:space="preserve"> H</w:t>
            </w: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  - waga krawędzi z </w:t>
            </w:r>
            <w:r w:rsidRPr="009C41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</w:t>
            </w: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  do </w:t>
            </w:r>
            <w:r w:rsidRPr="009C41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u</w:t>
            </w:r>
          </w:p>
        </w:tc>
        <w:tc>
          <w:tcPr>
            <w:tcW w:w="0" w:type="auto"/>
            <w:shd w:val="clear" w:color="auto" w:fill="FFFFFF"/>
            <w:hideMark/>
          </w:tcPr>
          <w:p w14:paraId="13388813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Usuwamy wagę krawędzi z sumy</w:t>
            </w:r>
          </w:p>
        </w:tc>
      </w:tr>
      <w:tr w:rsidR="009C417E" w:rsidRPr="009C417E" w14:paraId="15C8C0DE" w14:textId="77777777" w:rsidTr="009C417E">
        <w:tc>
          <w:tcPr>
            <w:tcW w:w="0" w:type="auto"/>
            <w:shd w:val="clear" w:color="auto" w:fill="FFFFFF"/>
            <w:hideMark/>
          </w:tcPr>
          <w:p w14:paraId="09F8030D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K16: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14:paraId="0A99CDB0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9C41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visited</w:t>
            </w:r>
            <w:proofErr w:type="spellEnd"/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[ </w:t>
            </w:r>
            <w:r w:rsidRPr="009C41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</w:t>
            </w: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 ] ← </w:t>
            </w:r>
            <w:proofErr w:type="spellStart"/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false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497482BF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Zwalniamy bieżący wierzchołek</w:t>
            </w:r>
          </w:p>
        </w:tc>
      </w:tr>
      <w:tr w:rsidR="009C417E" w:rsidRPr="009C417E" w14:paraId="53E41435" w14:textId="77777777" w:rsidTr="009C417E">
        <w:tc>
          <w:tcPr>
            <w:tcW w:w="0" w:type="auto"/>
            <w:shd w:val="clear" w:color="auto" w:fill="FFFFFF"/>
            <w:hideMark/>
          </w:tcPr>
          <w:p w14:paraId="519BB234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K17: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14:paraId="5D105F83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41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S</w:t>
            </w:r>
            <w:r w:rsidRPr="009C41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eastAsia="pl-PL"/>
              </w:rPr>
              <w:t xml:space="preserve"> </w:t>
            </w:r>
            <w:proofErr w:type="spellStart"/>
            <w:r w:rsidRPr="009C41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eastAsia="pl-PL"/>
              </w:rPr>
              <w:t>H</w:t>
            </w: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.pop</w:t>
            </w:r>
            <w:proofErr w:type="spellEnd"/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( )</w:t>
            </w:r>
          </w:p>
        </w:tc>
        <w:tc>
          <w:tcPr>
            <w:tcW w:w="0" w:type="auto"/>
            <w:shd w:val="clear" w:color="auto" w:fill="FFFFFF"/>
            <w:hideMark/>
          </w:tcPr>
          <w:p w14:paraId="582D10A3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Usuwamy bieżący wierzchołek ze ścieżki</w:t>
            </w:r>
          </w:p>
        </w:tc>
      </w:tr>
      <w:tr w:rsidR="009C417E" w:rsidRPr="009C417E" w14:paraId="1FB4AAFB" w14:textId="77777777" w:rsidTr="009C417E">
        <w:tc>
          <w:tcPr>
            <w:tcW w:w="0" w:type="auto"/>
            <w:shd w:val="clear" w:color="auto" w:fill="FFFFFF"/>
            <w:hideMark/>
          </w:tcPr>
          <w:p w14:paraId="6FE80AAB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K18: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14:paraId="33EE4506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41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Zakończ</w:t>
            </w:r>
          </w:p>
        </w:tc>
        <w:tc>
          <w:tcPr>
            <w:tcW w:w="0" w:type="auto"/>
            <w:shd w:val="clear" w:color="auto" w:fill="FFFFFF"/>
            <w:hideMark/>
          </w:tcPr>
          <w:p w14:paraId="56DAB73E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</w:tbl>
    <w:p w14:paraId="71101069" w14:textId="77777777" w:rsidR="009C417E" w:rsidRPr="009C417E" w:rsidRDefault="009C417E" w:rsidP="009C41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9C417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Lista kroków algorytmu głównego</w:t>
      </w:r>
    </w:p>
    <w:tbl>
      <w:tblPr>
        <w:tblW w:w="0" w:type="auto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00"/>
        <w:gridCol w:w="4516"/>
        <w:gridCol w:w="3956"/>
      </w:tblGrid>
      <w:tr w:rsidR="009C417E" w:rsidRPr="009C417E" w14:paraId="20BC4C9A" w14:textId="77777777" w:rsidTr="009C417E">
        <w:tc>
          <w:tcPr>
            <w:tcW w:w="0" w:type="auto"/>
            <w:shd w:val="clear" w:color="auto" w:fill="FFFFFF"/>
            <w:hideMark/>
          </w:tcPr>
          <w:p w14:paraId="105272F3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K01: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14:paraId="46108FD8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Utwórz i wyzeruj </w:t>
            </w:r>
            <w:proofErr w:type="spellStart"/>
            <w:r w:rsidRPr="009C41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visited</w:t>
            </w:r>
            <w:proofErr w:type="spellEnd"/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, </w:t>
            </w:r>
            <w:r w:rsidRPr="009C41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S</w:t>
            </w: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  i </w:t>
            </w:r>
            <w:r w:rsidRPr="009C41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S</w:t>
            </w:r>
            <w:r w:rsidRPr="009C41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eastAsia="pl-PL"/>
              </w:rPr>
              <w:t xml:space="preserve"> H</w:t>
            </w:r>
          </w:p>
        </w:tc>
        <w:tc>
          <w:tcPr>
            <w:tcW w:w="0" w:type="auto"/>
            <w:shd w:val="clear" w:color="auto" w:fill="FFFFFF"/>
            <w:hideMark/>
          </w:tcPr>
          <w:p w14:paraId="046B3AD2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9C417E" w:rsidRPr="009C417E" w14:paraId="31C60AA5" w14:textId="77777777" w:rsidTr="009C417E">
        <w:tc>
          <w:tcPr>
            <w:tcW w:w="0" w:type="auto"/>
            <w:shd w:val="clear" w:color="auto" w:fill="FFFFFF"/>
            <w:hideMark/>
          </w:tcPr>
          <w:p w14:paraId="72D38044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K02: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14:paraId="36ECA61E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41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d</w:t>
            </w: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  ← ∞;  </w:t>
            </w:r>
            <w:r w:rsidRPr="009C41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d</w:t>
            </w:r>
            <w:r w:rsidRPr="009C41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eastAsia="pl-PL"/>
              </w:rPr>
              <w:t xml:space="preserve"> H</w:t>
            </w: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 ← 0</w:t>
            </w:r>
          </w:p>
        </w:tc>
        <w:tc>
          <w:tcPr>
            <w:tcW w:w="0" w:type="auto"/>
            <w:shd w:val="clear" w:color="auto" w:fill="FFFFFF"/>
            <w:hideMark/>
          </w:tcPr>
          <w:p w14:paraId="2FAD98A7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Początkową sumę ustawiamy jako największą z możliwych</w:t>
            </w:r>
          </w:p>
        </w:tc>
      </w:tr>
      <w:tr w:rsidR="009C417E" w:rsidRPr="009C417E" w14:paraId="2DEEFB91" w14:textId="77777777" w:rsidTr="009C417E">
        <w:tc>
          <w:tcPr>
            <w:tcW w:w="0" w:type="auto"/>
            <w:shd w:val="clear" w:color="auto" w:fill="FFFFFF"/>
            <w:hideMark/>
          </w:tcPr>
          <w:p w14:paraId="15933CD4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K03: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14:paraId="4C913F2C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TSP ( </w:t>
            </w:r>
            <w:r w:rsidRPr="009C41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</w:t>
            </w:r>
            <w:r w:rsidRPr="009C41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eastAsia="pl-PL"/>
              </w:rPr>
              <w:t xml:space="preserve"> 0</w:t>
            </w: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 )</w:t>
            </w:r>
          </w:p>
        </w:tc>
        <w:tc>
          <w:tcPr>
            <w:tcW w:w="0" w:type="auto"/>
            <w:shd w:val="clear" w:color="auto" w:fill="FFFFFF"/>
            <w:hideMark/>
          </w:tcPr>
          <w:p w14:paraId="7B3150A0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Wyszukiwanie cyklu Hamiltona rozpoczynamy od wierzchołka startowego</w:t>
            </w:r>
          </w:p>
        </w:tc>
      </w:tr>
      <w:tr w:rsidR="009C417E" w:rsidRPr="009C417E" w14:paraId="0EF66DFE" w14:textId="77777777" w:rsidTr="009C417E">
        <w:tc>
          <w:tcPr>
            <w:tcW w:w="0" w:type="auto"/>
            <w:shd w:val="clear" w:color="auto" w:fill="FFFFFF"/>
            <w:hideMark/>
          </w:tcPr>
          <w:p w14:paraId="4435C3D1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K04: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14:paraId="5DA5F01B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41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Jeśli</w:t>
            </w: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9C41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S</w:t>
            </w: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.empty</w:t>
            </w:r>
            <w:proofErr w:type="spellEnd"/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( ) = </w:t>
            </w:r>
            <w:proofErr w:type="spellStart"/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false</w:t>
            </w:r>
            <w:proofErr w:type="spellEnd"/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,</w:t>
            </w: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9C41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to pisz</w:t>
            </w: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r w:rsidRPr="009C41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S</w:t>
            </w: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  oraz </w:t>
            </w:r>
            <w:r w:rsidRPr="009C41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d</w:t>
            </w: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9C41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inaczej pisz</w:t>
            </w: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"NO HAMILTONIAN CYCLE"</w:t>
            </w:r>
          </w:p>
        </w:tc>
        <w:tc>
          <w:tcPr>
            <w:tcW w:w="0" w:type="auto"/>
            <w:shd w:val="clear" w:color="auto" w:fill="FFFFFF"/>
            <w:hideMark/>
          </w:tcPr>
          <w:p w14:paraId="41F92B14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Sprawdzamy, czy algorytm znalazł cykl Hamiltona. Jeśli tak, to wypisujemy go.</w:t>
            </w:r>
          </w:p>
        </w:tc>
      </w:tr>
      <w:tr w:rsidR="009C417E" w:rsidRPr="009C417E" w14:paraId="1BEDA6EE" w14:textId="77777777" w:rsidTr="009C417E">
        <w:tc>
          <w:tcPr>
            <w:tcW w:w="0" w:type="auto"/>
            <w:shd w:val="clear" w:color="auto" w:fill="FFFFFF"/>
            <w:hideMark/>
          </w:tcPr>
          <w:p w14:paraId="1EE666F1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K05: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14:paraId="0807F1D6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41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Zakończ</w:t>
            </w:r>
          </w:p>
        </w:tc>
        <w:tc>
          <w:tcPr>
            <w:tcW w:w="0" w:type="auto"/>
            <w:shd w:val="clear" w:color="auto" w:fill="FFFFFF"/>
            <w:hideMark/>
          </w:tcPr>
          <w:p w14:paraId="33D560C1" w14:textId="77777777" w:rsidR="009C417E" w:rsidRPr="009C417E" w:rsidRDefault="009C417E" w:rsidP="009C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41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</w:tbl>
    <w:p w14:paraId="46B821B1" w14:textId="77777777" w:rsidR="009C417E" w:rsidRPr="009C417E" w:rsidRDefault="009C417E" w:rsidP="009C417E"/>
    <w:p w14:paraId="7233B33F" w14:textId="15879BA3" w:rsidR="009E4FD9" w:rsidRDefault="009E4FD9" w:rsidP="009E4FD9">
      <w:pPr>
        <w:pStyle w:val="Akapitzlist"/>
      </w:pPr>
    </w:p>
    <w:p w14:paraId="0E6A8114" w14:textId="26E68CF9" w:rsidR="006E2C10" w:rsidRDefault="006E2C10" w:rsidP="009E4FD9">
      <w:pPr>
        <w:pStyle w:val="Akapitzlist"/>
      </w:pPr>
    </w:p>
    <w:p w14:paraId="75BAE27A" w14:textId="1D8F611A" w:rsidR="006E2C10" w:rsidRDefault="006E2C10" w:rsidP="009E4FD9">
      <w:pPr>
        <w:pStyle w:val="Akapitzlist"/>
      </w:pPr>
    </w:p>
    <w:p w14:paraId="208CE2D0" w14:textId="57E5FA29" w:rsidR="006E2C10" w:rsidRDefault="006E2C10" w:rsidP="009E4FD9">
      <w:pPr>
        <w:pStyle w:val="Akapitzlist"/>
      </w:pPr>
    </w:p>
    <w:p w14:paraId="2CBAE45E" w14:textId="18D7AC17" w:rsidR="006E2C10" w:rsidRDefault="006E2C10" w:rsidP="009E4FD9">
      <w:pPr>
        <w:pStyle w:val="Akapitzlist"/>
      </w:pPr>
    </w:p>
    <w:p w14:paraId="24F19BD7" w14:textId="63F44465" w:rsidR="006E2C10" w:rsidRDefault="006E2C10" w:rsidP="009E4FD9">
      <w:pPr>
        <w:pStyle w:val="Akapitzlist"/>
      </w:pPr>
    </w:p>
    <w:p w14:paraId="2CF0C6DC" w14:textId="2C09BC8A" w:rsidR="006E2C10" w:rsidRDefault="006E2C10" w:rsidP="009E4FD9">
      <w:pPr>
        <w:pStyle w:val="Akapitzlist"/>
      </w:pPr>
    </w:p>
    <w:p w14:paraId="0C92D313" w14:textId="77B84AAD" w:rsidR="006E2C10" w:rsidRDefault="006E2C10" w:rsidP="009E4FD9">
      <w:pPr>
        <w:pStyle w:val="Akapitzlist"/>
      </w:pPr>
    </w:p>
    <w:p w14:paraId="7415D9B0" w14:textId="054D251C" w:rsidR="006E2C10" w:rsidRDefault="006E2C10" w:rsidP="009E4FD9">
      <w:pPr>
        <w:pStyle w:val="Akapitzlist"/>
      </w:pPr>
    </w:p>
    <w:p w14:paraId="7B95537F" w14:textId="5725D2ED" w:rsidR="006E2C10" w:rsidRDefault="006E2C10" w:rsidP="006E2C10">
      <w:pPr>
        <w:pStyle w:val="Tytu"/>
      </w:pPr>
      <w:r>
        <w:t>Czerwono Czarne</w:t>
      </w:r>
    </w:p>
    <w:p w14:paraId="2A55C1B3" w14:textId="22934A06" w:rsidR="006E2C10" w:rsidRPr="006E2C10" w:rsidRDefault="006E2C10" w:rsidP="006E2C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O</w:t>
      </w:r>
      <w:r w:rsidRPr="006E2C10">
        <w:rPr>
          <w:rFonts w:ascii="Times New Roman" w:eastAsia="Times New Roman" w:hAnsi="Times New Roman" w:cs="Times New Roman"/>
          <w:sz w:val="24"/>
          <w:szCs w:val="24"/>
          <w:lang w:eastAsia="pl-PL"/>
        </w:rPr>
        <w:t>peracja wstawiania węzła do drzewa czerwono-czarnego składa się z następujących etapów:</w:t>
      </w:r>
    </w:p>
    <w:p w14:paraId="36F4ACF2" w14:textId="77777777" w:rsidR="006E2C10" w:rsidRPr="006E2C10" w:rsidRDefault="006E2C10" w:rsidP="006E2C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2C10">
        <w:rPr>
          <w:rFonts w:ascii="Times New Roman" w:eastAsia="Times New Roman" w:hAnsi="Times New Roman" w:cs="Times New Roman"/>
          <w:sz w:val="24"/>
          <w:szCs w:val="24"/>
          <w:lang w:eastAsia="pl-PL"/>
        </w:rPr>
        <w:t>Tworzymy nowy węzeł, inicjujemy go danymi, po czym wstawiamy do drzewa czerwono-czarnego za pomocą zwykłej procedury wstawiania węzła do drzewa binarnego (ponieważ drzewo czerwono-czarne wciąż jest drzewem binarnym ). Gdy węzeł znajdzie się w drzewie, kolorujemy go na czerwono i sprawdzamy czy nie zostały zaburzone warunki drzewa czerwono-czarnego.</w:t>
      </w:r>
    </w:p>
    <w:p w14:paraId="639B8D3D" w14:textId="37FDAD25" w:rsidR="006E2C10" w:rsidRPr="006E2C10" w:rsidRDefault="006E2C10" w:rsidP="006E2C1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2C10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7C4DE2C0" wp14:editId="0DCACBEB">
            <wp:extent cx="665480" cy="797560"/>
            <wp:effectExtent l="0" t="0" r="1270" b="2540"/>
            <wp:docPr id="10" name="Obraz 10" descr="obraz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braze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64861" w14:textId="77777777" w:rsidR="006E2C10" w:rsidRPr="006E2C10" w:rsidRDefault="006E2C10" w:rsidP="006E2C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2C10">
        <w:rPr>
          <w:rFonts w:ascii="Times New Roman" w:eastAsia="Times New Roman" w:hAnsi="Times New Roman" w:cs="Times New Roman"/>
          <w:sz w:val="24"/>
          <w:szCs w:val="24"/>
          <w:lang w:eastAsia="pl-PL"/>
        </w:rPr>
        <w:t>Jeśli nowy węzeł jest korzeniem, to zmieniamy jego kolor na czarny (ponieważ korzeń drzewa musi być czarny ). Wstawianie jest zakończone.</w:t>
      </w:r>
    </w:p>
    <w:p w14:paraId="7793AEAA" w14:textId="77777777" w:rsidR="006E2C10" w:rsidRPr="006E2C10" w:rsidRDefault="006E2C10" w:rsidP="006E2C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2C10">
        <w:rPr>
          <w:rFonts w:ascii="Times New Roman" w:eastAsia="Times New Roman" w:hAnsi="Times New Roman" w:cs="Times New Roman"/>
          <w:sz w:val="24"/>
          <w:szCs w:val="24"/>
          <w:lang w:eastAsia="pl-PL"/>
        </w:rPr>
        <w:t>Jeśli ojciec nowego węzła jest czarny, to również kończymy, ponieważ warunki drzewa czerwono-czarnego w takim przypadku nie zostały zaburzone:</w:t>
      </w:r>
    </w:p>
    <w:p w14:paraId="77A0B281" w14:textId="2EE55A58" w:rsidR="006E2C10" w:rsidRPr="006E2C10" w:rsidRDefault="006E2C10" w:rsidP="006E2C1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2C10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5300E5CC" wp14:editId="745D0067">
            <wp:extent cx="2874645" cy="2311400"/>
            <wp:effectExtent l="0" t="0" r="1905" b="0"/>
            <wp:docPr id="9" name="Obraz 9" descr="obraz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raze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CFDB7" w14:textId="77777777" w:rsidR="006E2C10" w:rsidRPr="006E2C10" w:rsidRDefault="006E2C10" w:rsidP="006E2C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2C10">
        <w:rPr>
          <w:rFonts w:ascii="Times New Roman" w:eastAsia="Times New Roman" w:hAnsi="Times New Roman" w:cs="Times New Roman"/>
          <w:sz w:val="24"/>
          <w:szCs w:val="24"/>
          <w:lang w:eastAsia="pl-PL"/>
        </w:rPr>
        <w:t>W przeciwnym razie mamy dwa kolejne węzły czerwone i musimy przywrócić warunki drzewa czerwono-czarnego (zauważ, że czerwony ojciec nowego węzła nie może być korzeniem z uwagi na warunek nr 3: korzeń drzewa musi być czarny ). W tym celu rozważamy 3 przypadki, które występują w dwóch lustrzanych postaciach (z zamienionymi stronami: lewa z prawą ):</w:t>
      </w:r>
    </w:p>
    <w:p w14:paraId="20CE4341" w14:textId="77777777" w:rsidR="006E2C10" w:rsidRPr="006E2C10" w:rsidRDefault="006E2C10" w:rsidP="006E2C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2C1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Przypadek 1:</w:t>
      </w:r>
    </w:p>
    <w:p w14:paraId="23F6CC23" w14:textId="77777777" w:rsidR="006E2C10" w:rsidRPr="006E2C10" w:rsidRDefault="006E2C10" w:rsidP="006E2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2C1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Wujek </w:t>
      </w:r>
      <w:r w:rsidRPr="006E2C1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</w:t>
      </w:r>
      <w:r w:rsidRPr="006E2C1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(brat ojca </w:t>
      </w:r>
      <w:r w:rsidRPr="006E2C1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B, </w:t>
      </w:r>
      <w:r w:rsidRPr="006E2C1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czyli drugi syn węzła </w:t>
      </w:r>
      <w:r w:rsidRPr="006E2C1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</w:t>
      </w:r>
      <w:r w:rsidRPr="006E2C1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 wstawionego węzła </w:t>
      </w:r>
      <w:r w:rsidRPr="006E2C1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X</w:t>
      </w:r>
      <w:r w:rsidRPr="006E2C1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czerwony.</w:t>
      </w:r>
    </w:p>
    <w:p w14:paraId="4E02250B" w14:textId="2A512472" w:rsidR="006E2C10" w:rsidRPr="006E2C10" w:rsidRDefault="006E2C10" w:rsidP="006E2C1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2C10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 wp14:anchorId="647C9B4C" wp14:editId="2D1F717A">
            <wp:extent cx="1997075" cy="1287780"/>
            <wp:effectExtent l="0" t="0" r="3175" b="7620"/>
            <wp:docPr id="8" name="Obraz 8" descr="obraz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braze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075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3F807" w14:textId="77777777" w:rsidR="006E2C10" w:rsidRPr="006E2C10" w:rsidRDefault="006E2C10" w:rsidP="006E2C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2C1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Ojca </w:t>
      </w:r>
      <w:r w:rsidRPr="006E2C1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B</w:t>
      </w:r>
      <w:r w:rsidRPr="006E2C1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wujka </w:t>
      </w:r>
      <w:r w:rsidRPr="006E2C1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</w:t>
      </w:r>
      <w:r w:rsidRPr="006E2C1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kolorujemy na czarno. Dziadka </w:t>
      </w:r>
      <w:r w:rsidRPr="006E2C1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</w:t>
      </w:r>
      <w:r w:rsidRPr="006E2C1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kolorujemy na czerwono.</w:t>
      </w:r>
    </w:p>
    <w:p w14:paraId="075F0701" w14:textId="69446DD3" w:rsidR="006E2C10" w:rsidRPr="006E2C10" w:rsidRDefault="006E2C10" w:rsidP="006E2C1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2C10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1B5EAACC" wp14:editId="675955FB">
            <wp:extent cx="1997075" cy="1287780"/>
            <wp:effectExtent l="0" t="0" r="3175" b="7620"/>
            <wp:docPr id="7" name="Obraz 7" descr="obraz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braze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075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C5866" w14:textId="77777777" w:rsidR="006E2C10" w:rsidRPr="006E2C10" w:rsidRDefault="006E2C10" w:rsidP="006E2C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2C1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Jeśli węzeł </w:t>
      </w:r>
      <w:r w:rsidRPr="006E2C1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</w:t>
      </w:r>
      <w:r w:rsidRPr="006E2C1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korzeniem drzewa, to zmieniamy jego kolor na czarny (ponieważ korzeń drzewa musi być czarny) i kończymy. W przeciwnym razie za nowe </w:t>
      </w:r>
      <w:r w:rsidRPr="006E2C1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X</w:t>
      </w:r>
      <w:r w:rsidRPr="006E2C1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przyjmujemy </w:t>
      </w:r>
      <w:r w:rsidRPr="006E2C1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</w:t>
      </w:r>
      <w:r w:rsidRPr="006E2C1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sprawdzamy od początku kolejne przypadki na wyższym poziomie drzewa.</w:t>
      </w:r>
    </w:p>
    <w:p w14:paraId="7FF8333E" w14:textId="77777777" w:rsidR="006E2C10" w:rsidRPr="006E2C10" w:rsidRDefault="006E2C10" w:rsidP="006E2C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2C1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Przypadek 2:</w:t>
      </w:r>
    </w:p>
    <w:p w14:paraId="6FD2CAD4" w14:textId="77777777" w:rsidR="006E2C10" w:rsidRPr="006E2C10" w:rsidRDefault="006E2C10" w:rsidP="006E2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2C1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Wujek </w:t>
      </w:r>
      <w:r w:rsidRPr="006E2C1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</w:t>
      </w:r>
      <w:r w:rsidRPr="006E2C1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czarny, a węzeł </w:t>
      </w:r>
      <w:r w:rsidRPr="006E2C1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X</w:t>
      </w:r>
      <w:r w:rsidRPr="006E2C1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prawym dzieckiem węzła </w:t>
      </w:r>
      <w:r w:rsidRPr="006E2C1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B</w:t>
      </w:r>
      <w:r w:rsidRPr="006E2C1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(przypadek lustrzany: wujek </w:t>
      </w:r>
      <w:r w:rsidRPr="006E2C1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B</w:t>
      </w:r>
      <w:r w:rsidRPr="006E2C1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czarny, a </w:t>
      </w:r>
      <w:r w:rsidRPr="006E2C1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X</w:t>
      </w:r>
      <w:r w:rsidRPr="006E2C1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lewym dzieckiem węzła </w:t>
      </w:r>
      <w:r w:rsidRPr="006E2C1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</w:t>
      </w:r>
      <w:r w:rsidRPr="006E2C10">
        <w:rPr>
          <w:rFonts w:ascii="Times New Roman" w:eastAsia="Times New Roman" w:hAnsi="Times New Roman" w:cs="Times New Roman"/>
          <w:sz w:val="24"/>
          <w:szCs w:val="24"/>
          <w:lang w:eastAsia="pl-PL"/>
        </w:rPr>
        <w:t> ).</w:t>
      </w:r>
    </w:p>
    <w:p w14:paraId="04BC2A38" w14:textId="4E1F2161" w:rsidR="006E2C10" w:rsidRPr="006E2C10" w:rsidRDefault="006E2C10" w:rsidP="006E2C1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2C10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19CB1513" wp14:editId="207BF2D2">
            <wp:extent cx="1997075" cy="1287780"/>
            <wp:effectExtent l="0" t="0" r="3175" b="7620"/>
            <wp:docPr id="6" name="Obraz 6" descr="obraz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braze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075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C5BEB" w14:textId="77777777" w:rsidR="006E2C10" w:rsidRPr="006E2C10" w:rsidRDefault="006E2C10" w:rsidP="006E2C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2C1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Wykonujemy rotację w lewo względem węzła </w:t>
      </w:r>
      <w:r w:rsidRPr="006E2C1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B</w:t>
      </w:r>
      <w:r w:rsidRPr="006E2C1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(w przypadku lustrzanym wykonujemy rotację w prawo względem </w:t>
      </w:r>
      <w:r w:rsidRPr="006E2C1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</w:t>
      </w:r>
      <w:r w:rsidRPr="006E2C10">
        <w:rPr>
          <w:rFonts w:ascii="Times New Roman" w:eastAsia="Times New Roman" w:hAnsi="Times New Roman" w:cs="Times New Roman"/>
          <w:sz w:val="24"/>
          <w:szCs w:val="24"/>
          <w:lang w:eastAsia="pl-PL"/>
        </w:rPr>
        <w:t> ).</w:t>
      </w:r>
    </w:p>
    <w:p w14:paraId="0C4F1B58" w14:textId="378A1BA9" w:rsidR="006E2C10" w:rsidRPr="006E2C10" w:rsidRDefault="006E2C10" w:rsidP="006E2C1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2C10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1EF43FE3" wp14:editId="6A9A2BAA">
            <wp:extent cx="4864735" cy="1287780"/>
            <wp:effectExtent l="0" t="0" r="0" b="7620"/>
            <wp:docPr id="5" name="Obraz 5" descr="obraz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braze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735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8B1B2" w14:textId="77777777" w:rsidR="006E2C10" w:rsidRPr="006E2C10" w:rsidRDefault="006E2C10" w:rsidP="006E2C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2C1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Za </w:t>
      </w:r>
      <w:r w:rsidRPr="006E2C1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X</w:t>
      </w:r>
      <w:r w:rsidRPr="006E2C1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przyjmujemy węzeł </w:t>
      </w:r>
      <w:r w:rsidRPr="006E2C1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B</w:t>
      </w:r>
      <w:r w:rsidRPr="006E2C1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przechodzimy do przypadku 3.</w:t>
      </w:r>
    </w:p>
    <w:p w14:paraId="0125D262" w14:textId="77777777" w:rsidR="006E2C10" w:rsidRPr="006E2C10" w:rsidRDefault="006E2C10" w:rsidP="006E2C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2C1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Przypadek 3:</w:t>
      </w:r>
    </w:p>
    <w:p w14:paraId="2304AF7A" w14:textId="77777777" w:rsidR="006E2C10" w:rsidRPr="006E2C10" w:rsidRDefault="006E2C10" w:rsidP="006E2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2C10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Wujek </w:t>
      </w:r>
      <w:r w:rsidRPr="006E2C1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</w:t>
      </w:r>
      <w:r w:rsidRPr="006E2C1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czarny, a węzeł </w:t>
      </w:r>
      <w:r w:rsidRPr="006E2C1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X</w:t>
      </w:r>
      <w:r w:rsidRPr="006E2C1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lewym dzieckiem węzła </w:t>
      </w:r>
      <w:r w:rsidRPr="006E2C1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B</w:t>
      </w:r>
      <w:r w:rsidRPr="006E2C1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(przypadek lustrzany: wujek </w:t>
      </w:r>
      <w:r w:rsidRPr="006E2C1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B</w:t>
      </w:r>
      <w:r w:rsidRPr="006E2C1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czarny, a </w:t>
      </w:r>
      <w:r w:rsidRPr="006E2C1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X j</w:t>
      </w:r>
      <w:r w:rsidRPr="006E2C1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est prawym dzieckiem węzła </w:t>
      </w:r>
      <w:r w:rsidRPr="006E2C1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</w:t>
      </w:r>
      <w:r w:rsidRPr="006E2C10">
        <w:rPr>
          <w:rFonts w:ascii="Times New Roman" w:eastAsia="Times New Roman" w:hAnsi="Times New Roman" w:cs="Times New Roman"/>
          <w:sz w:val="24"/>
          <w:szCs w:val="24"/>
          <w:lang w:eastAsia="pl-PL"/>
        </w:rPr>
        <w:t> ):</w:t>
      </w:r>
    </w:p>
    <w:p w14:paraId="05CCA5CE" w14:textId="0C21B204" w:rsidR="006E2C10" w:rsidRPr="006E2C10" w:rsidRDefault="006E2C10" w:rsidP="006E2C1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2C10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1B43B3F8" wp14:editId="71776319">
            <wp:extent cx="2392045" cy="1287780"/>
            <wp:effectExtent l="0" t="0" r="8255" b="7620"/>
            <wp:docPr id="4" name="Obraz 4" descr="obraz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braze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45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17D95" w14:textId="77777777" w:rsidR="006E2C10" w:rsidRPr="006E2C10" w:rsidRDefault="006E2C10" w:rsidP="006E2C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2C1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Wykonujemy rotację w prawo względem węzła </w:t>
      </w:r>
      <w:r w:rsidRPr="006E2C1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</w:t>
      </w:r>
      <w:r w:rsidRPr="006E2C1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(w przypadku lustrzanym wykonujemy rotację w lewo względem </w:t>
      </w:r>
      <w:r w:rsidRPr="006E2C1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</w:t>
      </w:r>
      <w:r w:rsidRPr="006E2C10">
        <w:rPr>
          <w:rFonts w:ascii="Times New Roman" w:eastAsia="Times New Roman" w:hAnsi="Times New Roman" w:cs="Times New Roman"/>
          <w:sz w:val="24"/>
          <w:szCs w:val="24"/>
          <w:lang w:eastAsia="pl-PL"/>
        </w:rPr>
        <w:t> ):</w:t>
      </w:r>
    </w:p>
    <w:p w14:paraId="2F3B7FA1" w14:textId="05A15304" w:rsidR="006E2C10" w:rsidRPr="006E2C10" w:rsidRDefault="006E2C10" w:rsidP="006E2C1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2C10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0F5BF608" wp14:editId="05576A9A">
            <wp:extent cx="5237480" cy="1492250"/>
            <wp:effectExtent l="0" t="0" r="1270" b="0"/>
            <wp:docPr id="3" name="Obraz 3" descr="obraz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obraze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C120E" w14:textId="77777777" w:rsidR="006E2C10" w:rsidRPr="006E2C10" w:rsidRDefault="006E2C10" w:rsidP="006E2C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2C1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Zmieniamy kolory węzłów </w:t>
      </w:r>
      <w:r w:rsidRPr="006E2C1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</w:t>
      </w:r>
      <w:r w:rsidRPr="006E2C1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r w:rsidRPr="006E2C1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B</w:t>
      </w:r>
      <w:r w:rsidRPr="006E2C1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 przeciwne:</w:t>
      </w:r>
    </w:p>
    <w:p w14:paraId="366D54A7" w14:textId="78AF25C2" w:rsidR="006E2C10" w:rsidRPr="006E2C10" w:rsidRDefault="006E2C10" w:rsidP="006E2C1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2C10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55FA4894" wp14:editId="5B7027AE">
            <wp:extent cx="2399665" cy="1287780"/>
            <wp:effectExtent l="0" t="0" r="635" b="7620"/>
            <wp:docPr id="2" name="Obraz 2" descr="obraz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braze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65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55749" w14:textId="77777777" w:rsidR="006E2C10" w:rsidRPr="006E2C10" w:rsidRDefault="006E2C10" w:rsidP="006E2C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2C1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Operacja wstawiania zostaje zakończona, ponieważ węzeł </w:t>
      </w:r>
      <w:r w:rsidRPr="006E2C1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B</w:t>
      </w:r>
      <w:r w:rsidRPr="006E2C1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ma taki sam kolor jak poprzednio węzeł </w:t>
      </w:r>
      <w:r w:rsidRPr="006E2C1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</w:t>
      </w:r>
      <w:r w:rsidRPr="006E2C10">
        <w:rPr>
          <w:rFonts w:ascii="Times New Roman" w:eastAsia="Times New Roman" w:hAnsi="Times New Roman" w:cs="Times New Roman"/>
          <w:sz w:val="24"/>
          <w:szCs w:val="24"/>
          <w:lang w:eastAsia="pl-PL"/>
        </w:rPr>
        <w:t>. Zatem operacja rotacji przywróciła strukturę drzewa czerwono-czarnego.</w:t>
      </w:r>
    </w:p>
    <w:p w14:paraId="340247C3" w14:textId="77777777" w:rsidR="006E2C10" w:rsidRPr="006E2C10" w:rsidRDefault="006E2C10" w:rsidP="006E2C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bookmarkStart w:id="0" w:name="A2"/>
      <w:bookmarkEnd w:id="0"/>
      <w:r w:rsidRPr="006E2C10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Algorytm wstawiania węzła do drzewa czerwono-czarnego</w:t>
      </w:r>
    </w:p>
    <w:p w14:paraId="5687DF2D" w14:textId="77777777" w:rsidR="006E2C10" w:rsidRPr="006E2C10" w:rsidRDefault="006E2C10" w:rsidP="006E2C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6E2C1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Wejście:</w:t>
      </w:r>
    </w:p>
    <w:tbl>
      <w:tblPr>
        <w:tblW w:w="0" w:type="auto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61"/>
        <w:gridCol w:w="300"/>
        <w:gridCol w:w="8311"/>
      </w:tblGrid>
      <w:tr w:rsidR="006E2C10" w:rsidRPr="006E2C10" w14:paraId="50C21F22" w14:textId="77777777" w:rsidTr="006E2C10">
        <w:tc>
          <w:tcPr>
            <w:tcW w:w="0" w:type="auto"/>
            <w:shd w:val="clear" w:color="auto" w:fill="FFFFFF"/>
            <w:noWrap/>
            <w:hideMark/>
          </w:tcPr>
          <w:p w14:paraId="3589AB4C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root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hideMark/>
          </w:tcPr>
          <w:p w14:paraId="7D7D564D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– </w:t>
            </w:r>
          </w:p>
        </w:tc>
        <w:tc>
          <w:tcPr>
            <w:tcW w:w="0" w:type="auto"/>
            <w:shd w:val="clear" w:color="auto" w:fill="FFFFFF"/>
            <w:hideMark/>
          </w:tcPr>
          <w:p w14:paraId="4C64C40E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referencja do zmiennej, która przechowuje wskazanie korzenia drzewa czerwono-czarnego</w:t>
            </w:r>
          </w:p>
        </w:tc>
      </w:tr>
      <w:tr w:rsidR="006E2C10" w:rsidRPr="006E2C10" w14:paraId="0747F2D0" w14:textId="77777777" w:rsidTr="006E2C10">
        <w:tc>
          <w:tcPr>
            <w:tcW w:w="0" w:type="auto"/>
            <w:shd w:val="clear" w:color="auto" w:fill="FFFFFF"/>
            <w:noWrap/>
            <w:hideMark/>
          </w:tcPr>
          <w:p w14:paraId="42313138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k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14:paraId="743A1153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– </w:t>
            </w:r>
          </w:p>
        </w:tc>
        <w:tc>
          <w:tcPr>
            <w:tcW w:w="0" w:type="auto"/>
            <w:shd w:val="clear" w:color="auto" w:fill="FFFFFF"/>
            <w:hideMark/>
          </w:tcPr>
          <w:p w14:paraId="72B79123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klucz nowego węzła (mogą również występować dodatkowe dane, które chcemy przechowywać w węźle )</w:t>
            </w:r>
          </w:p>
        </w:tc>
      </w:tr>
      <w:tr w:rsidR="006E2C10" w:rsidRPr="006E2C10" w14:paraId="61F6EC71" w14:textId="77777777" w:rsidTr="006E2C10">
        <w:tc>
          <w:tcPr>
            <w:tcW w:w="0" w:type="auto"/>
            <w:shd w:val="clear" w:color="auto" w:fill="FFFFFF"/>
            <w:noWrap/>
            <w:hideMark/>
          </w:tcPr>
          <w:p w14:paraId="6E3ADC38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S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14:paraId="631F3532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– </w:t>
            </w:r>
          </w:p>
        </w:tc>
        <w:tc>
          <w:tcPr>
            <w:tcW w:w="0" w:type="auto"/>
            <w:shd w:val="clear" w:color="auto" w:fill="FFFFFF"/>
            <w:hideMark/>
          </w:tcPr>
          <w:p w14:paraId="3F48ABE3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wskazanie węzła strażnika</w:t>
            </w:r>
          </w:p>
        </w:tc>
      </w:tr>
    </w:tbl>
    <w:p w14:paraId="58D9A81B" w14:textId="77777777" w:rsidR="006E2C10" w:rsidRPr="006E2C10" w:rsidRDefault="006E2C10" w:rsidP="006E2C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6E2C1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Wyjście:</w:t>
      </w:r>
    </w:p>
    <w:p w14:paraId="3112F3B8" w14:textId="77777777" w:rsidR="006E2C10" w:rsidRPr="006E2C10" w:rsidRDefault="006E2C10" w:rsidP="006E2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2C10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Drzewo czerwono-czarne z wstawionym nowym węzłem.</w:t>
      </w:r>
    </w:p>
    <w:p w14:paraId="3F1CA080" w14:textId="77777777" w:rsidR="006E2C10" w:rsidRPr="006E2C10" w:rsidRDefault="006E2C10" w:rsidP="006E2C1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l-PL"/>
        </w:rPr>
      </w:pPr>
      <w:r w:rsidRPr="006E2C10">
        <w:rPr>
          <w:rFonts w:ascii="Times New Roman" w:eastAsia="Times New Roman" w:hAnsi="Times New Roman" w:cs="Times New Roman"/>
          <w:b/>
          <w:bCs/>
          <w:sz w:val="20"/>
          <w:szCs w:val="20"/>
          <w:lang w:eastAsia="pl-PL"/>
        </w:rPr>
        <w:t>Zmienne pomocnicze:</w:t>
      </w:r>
    </w:p>
    <w:tbl>
      <w:tblPr>
        <w:tblW w:w="0" w:type="auto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34"/>
        <w:gridCol w:w="300"/>
        <w:gridCol w:w="2819"/>
      </w:tblGrid>
      <w:tr w:rsidR="006E2C10" w:rsidRPr="006E2C10" w14:paraId="47970B1B" w14:textId="77777777" w:rsidTr="006E2C10">
        <w:tc>
          <w:tcPr>
            <w:tcW w:w="0" w:type="auto"/>
            <w:shd w:val="clear" w:color="auto" w:fill="FFFFFF"/>
            <w:noWrap/>
            <w:hideMark/>
          </w:tcPr>
          <w:p w14:paraId="4846335A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X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14:paraId="482CF044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– </w:t>
            </w:r>
          </w:p>
        </w:tc>
        <w:tc>
          <w:tcPr>
            <w:tcW w:w="0" w:type="auto"/>
            <w:shd w:val="clear" w:color="auto" w:fill="FFFFFF"/>
            <w:hideMark/>
          </w:tcPr>
          <w:p w14:paraId="7F0A421B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wskazanie nowego węzła</w:t>
            </w:r>
          </w:p>
        </w:tc>
      </w:tr>
      <w:tr w:rsidR="006E2C10" w:rsidRPr="006E2C10" w14:paraId="25F0F172" w14:textId="77777777" w:rsidTr="006E2C10">
        <w:tc>
          <w:tcPr>
            <w:tcW w:w="0" w:type="auto"/>
            <w:shd w:val="clear" w:color="auto" w:fill="FFFFFF"/>
            <w:noWrap/>
            <w:hideMark/>
          </w:tcPr>
          <w:p w14:paraId="0891EA0C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Y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14:paraId="60CC7CAA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– </w:t>
            </w:r>
          </w:p>
        </w:tc>
        <w:tc>
          <w:tcPr>
            <w:tcW w:w="0" w:type="auto"/>
            <w:shd w:val="clear" w:color="auto" w:fill="FFFFFF"/>
            <w:hideMark/>
          </w:tcPr>
          <w:p w14:paraId="1FD76957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wskazanie węzła</w:t>
            </w:r>
          </w:p>
        </w:tc>
      </w:tr>
      <w:tr w:rsidR="006E2C10" w:rsidRPr="006E2C10" w14:paraId="18DFCB7D" w14:textId="77777777" w:rsidTr="006E2C10">
        <w:tc>
          <w:tcPr>
            <w:tcW w:w="0" w:type="auto"/>
            <w:shd w:val="clear" w:color="auto" w:fill="FFFFFF"/>
            <w:noWrap/>
            <w:hideMark/>
          </w:tcPr>
          <w:p w14:paraId="276B56CA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rot_L</w:t>
            </w:r>
            <w:proofErr w:type="spellEnd"/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( </w:t>
            </w:r>
            <w:proofErr w:type="spellStart"/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root</w:t>
            </w:r>
            <w:proofErr w:type="spellEnd"/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, </w:t>
            </w:r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x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 )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14:paraId="5BED5BF2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– </w:t>
            </w:r>
          </w:p>
        </w:tc>
        <w:tc>
          <w:tcPr>
            <w:tcW w:w="0" w:type="auto"/>
            <w:shd w:val="clear" w:color="auto" w:fill="FFFFFF"/>
            <w:hideMark/>
          </w:tcPr>
          <w:p w14:paraId="3BED4794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rotacja w lewo względem </w:t>
            </w:r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x</w:t>
            </w:r>
          </w:p>
        </w:tc>
      </w:tr>
      <w:tr w:rsidR="006E2C10" w:rsidRPr="006E2C10" w14:paraId="2FFBB030" w14:textId="77777777" w:rsidTr="006E2C10">
        <w:tc>
          <w:tcPr>
            <w:tcW w:w="0" w:type="auto"/>
            <w:shd w:val="clear" w:color="auto" w:fill="FFFFFF"/>
            <w:noWrap/>
            <w:hideMark/>
          </w:tcPr>
          <w:p w14:paraId="5C8E4244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rot_R</w:t>
            </w:r>
            <w:proofErr w:type="spellEnd"/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( </w:t>
            </w:r>
            <w:proofErr w:type="spellStart"/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root</w:t>
            </w:r>
            <w:proofErr w:type="spellEnd"/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, </w:t>
            </w:r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x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 )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14:paraId="58910BF5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– </w:t>
            </w:r>
          </w:p>
        </w:tc>
        <w:tc>
          <w:tcPr>
            <w:tcW w:w="0" w:type="auto"/>
            <w:shd w:val="clear" w:color="auto" w:fill="FFFFFF"/>
            <w:hideMark/>
          </w:tcPr>
          <w:p w14:paraId="4F84AD5D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rotacja w prawo względem </w:t>
            </w:r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x</w:t>
            </w:r>
          </w:p>
        </w:tc>
      </w:tr>
    </w:tbl>
    <w:p w14:paraId="65A2EE63" w14:textId="77777777" w:rsidR="006E2C10" w:rsidRPr="006E2C10" w:rsidRDefault="006E2C10" w:rsidP="006E2C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hyperlink r:id="rId14" w:anchor="prezentacja" w:history="1">
        <w:r w:rsidRPr="006E2C1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l-PL"/>
          </w:rPr>
          <w:t>Lista kroków:</w:t>
        </w:r>
      </w:hyperlink>
    </w:p>
    <w:tbl>
      <w:tblPr>
        <w:tblW w:w="0" w:type="auto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40"/>
        <w:gridCol w:w="4935"/>
        <w:gridCol w:w="3597"/>
      </w:tblGrid>
      <w:tr w:rsidR="006E2C10" w:rsidRPr="006E2C10" w14:paraId="6DCC5131" w14:textId="77777777" w:rsidTr="006E2C10">
        <w:tc>
          <w:tcPr>
            <w:tcW w:w="0" w:type="auto"/>
            <w:shd w:val="clear" w:color="auto" w:fill="FFFFFF"/>
            <w:hideMark/>
          </w:tcPr>
          <w:p w14:paraId="36A03AB6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K01: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14:paraId="3BF91D6D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Utwórz nowy węzeł</w:t>
            </w:r>
          </w:p>
        </w:tc>
        <w:tc>
          <w:tcPr>
            <w:tcW w:w="0" w:type="auto"/>
            <w:shd w:val="clear" w:color="auto" w:fill="FFFFFF"/>
            <w:hideMark/>
          </w:tcPr>
          <w:p w14:paraId="5EEAB91C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tworzymy nowy węzeł</w:t>
            </w:r>
          </w:p>
        </w:tc>
      </w:tr>
      <w:tr w:rsidR="006E2C10" w:rsidRPr="006E2C10" w14:paraId="506022C8" w14:textId="77777777" w:rsidTr="006E2C10">
        <w:tc>
          <w:tcPr>
            <w:tcW w:w="0" w:type="auto"/>
            <w:shd w:val="clear" w:color="auto" w:fill="FFFFFF"/>
            <w:hideMark/>
          </w:tcPr>
          <w:p w14:paraId="5253C5D4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K02: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14:paraId="72D927C2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X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 ← adres nowego węzła</w:t>
            </w:r>
          </w:p>
        </w:tc>
        <w:tc>
          <w:tcPr>
            <w:tcW w:w="0" w:type="auto"/>
            <w:shd w:val="clear" w:color="auto" w:fill="FFFFFF"/>
            <w:hideMark/>
          </w:tcPr>
          <w:p w14:paraId="0FD74433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6E2C10" w:rsidRPr="006E2C10" w14:paraId="5B3242B0" w14:textId="77777777" w:rsidTr="006E2C10">
        <w:tc>
          <w:tcPr>
            <w:tcW w:w="0" w:type="auto"/>
            <w:shd w:val="clear" w:color="auto" w:fill="FFFFFF"/>
            <w:hideMark/>
          </w:tcPr>
          <w:p w14:paraId="13232CB9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K03: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14:paraId="4777756C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( </w:t>
            </w:r>
            <w:proofErr w:type="spellStart"/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X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→</w:t>
            </w:r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left</w:t>
            </w:r>
            <w:proofErr w:type="spellEnd"/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  ) ← </w:t>
            </w:r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S</w:t>
            </w:r>
          </w:p>
        </w:tc>
        <w:tc>
          <w:tcPr>
            <w:tcW w:w="0" w:type="auto"/>
            <w:shd w:val="clear" w:color="auto" w:fill="FFFFFF"/>
            <w:hideMark/>
          </w:tcPr>
          <w:p w14:paraId="4CE07D43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liśćmi staje się węzeł strażnik</w:t>
            </w:r>
          </w:p>
        </w:tc>
      </w:tr>
      <w:tr w:rsidR="006E2C10" w:rsidRPr="006E2C10" w14:paraId="3E3D0B98" w14:textId="77777777" w:rsidTr="006E2C10">
        <w:tc>
          <w:tcPr>
            <w:tcW w:w="0" w:type="auto"/>
            <w:shd w:val="clear" w:color="auto" w:fill="FFFFFF"/>
            <w:hideMark/>
          </w:tcPr>
          <w:p w14:paraId="3235417D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K04: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14:paraId="401E334C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( </w:t>
            </w:r>
            <w:proofErr w:type="spellStart"/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X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→</w:t>
            </w:r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right</w:t>
            </w:r>
            <w:proofErr w:type="spellEnd"/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  ) ← </w:t>
            </w:r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S</w:t>
            </w:r>
          </w:p>
        </w:tc>
        <w:tc>
          <w:tcPr>
            <w:tcW w:w="0" w:type="auto"/>
            <w:shd w:val="clear" w:color="auto" w:fill="FFFFFF"/>
            <w:hideMark/>
          </w:tcPr>
          <w:p w14:paraId="61A2D11C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6E2C10" w:rsidRPr="006E2C10" w14:paraId="4DFC72A8" w14:textId="77777777" w:rsidTr="006E2C10">
        <w:tc>
          <w:tcPr>
            <w:tcW w:w="0" w:type="auto"/>
            <w:shd w:val="clear" w:color="auto" w:fill="FFFFFF"/>
            <w:hideMark/>
          </w:tcPr>
          <w:p w14:paraId="46F299B0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K05: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14:paraId="63FEDC1D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( </w:t>
            </w:r>
            <w:proofErr w:type="spellStart"/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X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→</w:t>
            </w:r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up</w:t>
            </w:r>
            <w:proofErr w:type="spellEnd"/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  ) ← </w:t>
            </w:r>
            <w:proofErr w:type="spellStart"/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root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434F22F2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6E2C10" w:rsidRPr="006E2C10" w14:paraId="0D87852D" w14:textId="77777777" w:rsidTr="006E2C10">
        <w:tc>
          <w:tcPr>
            <w:tcW w:w="0" w:type="auto"/>
            <w:shd w:val="clear" w:color="auto" w:fill="FFFFFF"/>
            <w:hideMark/>
          </w:tcPr>
          <w:p w14:paraId="68C78194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K06: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14:paraId="48C2EFD8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( </w:t>
            </w:r>
            <w:proofErr w:type="spellStart"/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X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→</w:t>
            </w:r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key</w:t>
            </w:r>
            <w:proofErr w:type="spellEnd"/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  ) ← </w:t>
            </w:r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k</w:t>
            </w:r>
          </w:p>
        </w:tc>
        <w:tc>
          <w:tcPr>
            <w:tcW w:w="0" w:type="auto"/>
            <w:shd w:val="clear" w:color="auto" w:fill="FFFFFF"/>
            <w:hideMark/>
          </w:tcPr>
          <w:p w14:paraId="79780C94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6E2C10" w:rsidRPr="006E2C10" w14:paraId="0A9532C2" w14:textId="77777777" w:rsidTr="006E2C10">
        <w:tc>
          <w:tcPr>
            <w:tcW w:w="0" w:type="auto"/>
            <w:shd w:val="clear" w:color="auto" w:fill="FFFFFF"/>
            <w:hideMark/>
          </w:tcPr>
          <w:p w14:paraId="230CC91F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K07: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14:paraId="3C8C5F76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Jeśli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( </w:t>
            </w:r>
            <w:proofErr w:type="spellStart"/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X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→</w:t>
            </w:r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up</w:t>
            </w:r>
            <w:proofErr w:type="spellEnd"/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  ) ≠ </w:t>
            </w:r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S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,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6E2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to idź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do kroku K10</w:t>
            </w:r>
          </w:p>
        </w:tc>
        <w:tc>
          <w:tcPr>
            <w:tcW w:w="0" w:type="auto"/>
            <w:shd w:val="clear" w:color="auto" w:fill="FFFFFF"/>
            <w:hideMark/>
          </w:tcPr>
          <w:p w14:paraId="70370A5B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sprawdzamy, czy drzewo jest puste</w:t>
            </w:r>
          </w:p>
        </w:tc>
      </w:tr>
      <w:tr w:rsidR="006E2C10" w:rsidRPr="006E2C10" w14:paraId="7FC00354" w14:textId="77777777" w:rsidTr="006E2C10">
        <w:tc>
          <w:tcPr>
            <w:tcW w:w="0" w:type="auto"/>
            <w:shd w:val="clear" w:color="auto" w:fill="FFFFFF"/>
            <w:hideMark/>
          </w:tcPr>
          <w:p w14:paraId="18C8ECF5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K08: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14:paraId="6F373A7C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root</w:t>
            </w:r>
            <w:proofErr w:type="spellEnd"/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  ← </w:t>
            </w:r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X</w:t>
            </w:r>
          </w:p>
        </w:tc>
        <w:tc>
          <w:tcPr>
            <w:tcW w:w="0" w:type="auto"/>
            <w:shd w:val="clear" w:color="auto" w:fill="FFFFFF"/>
            <w:hideMark/>
          </w:tcPr>
          <w:p w14:paraId="34CB8BD4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jeśli tak, to nowy węzeł staje się jego korzeniem</w:t>
            </w:r>
          </w:p>
        </w:tc>
      </w:tr>
      <w:tr w:rsidR="006E2C10" w:rsidRPr="006E2C10" w14:paraId="3EA5FADE" w14:textId="77777777" w:rsidTr="006E2C10">
        <w:tc>
          <w:tcPr>
            <w:tcW w:w="0" w:type="auto"/>
            <w:shd w:val="clear" w:color="auto" w:fill="FFFFFF"/>
            <w:hideMark/>
          </w:tcPr>
          <w:p w14:paraId="044C9A04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K09: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14:paraId="09BD3F88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Idź do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K17</w:t>
            </w:r>
          </w:p>
        </w:tc>
        <w:tc>
          <w:tcPr>
            <w:tcW w:w="0" w:type="auto"/>
            <w:shd w:val="clear" w:color="auto" w:fill="FFFFFF"/>
            <w:hideMark/>
          </w:tcPr>
          <w:p w14:paraId="3C3B0119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przechodzimy do sprawdzania warunków drzewa czerwono-czarnego</w:t>
            </w:r>
          </w:p>
        </w:tc>
      </w:tr>
      <w:tr w:rsidR="006E2C10" w:rsidRPr="006E2C10" w14:paraId="14BB9A3A" w14:textId="77777777" w:rsidTr="006E2C10">
        <w:tc>
          <w:tcPr>
            <w:tcW w:w="0" w:type="auto"/>
            <w:shd w:val="clear" w:color="auto" w:fill="FFFFFF"/>
            <w:hideMark/>
          </w:tcPr>
          <w:p w14:paraId="0095E7E0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K10: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14:paraId="11ED2BF5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Jeśli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k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  &lt; ( </w:t>
            </w:r>
            <w:proofErr w:type="spellStart"/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X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→</w:t>
            </w:r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up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→</w:t>
            </w:r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key</w:t>
            </w:r>
            <w:proofErr w:type="spellEnd"/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 ),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6E2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to idź 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do kroku K14</w:t>
            </w:r>
          </w:p>
        </w:tc>
        <w:tc>
          <w:tcPr>
            <w:tcW w:w="0" w:type="auto"/>
            <w:shd w:val="clear" w:color="auto" w:fill="FFFFFF"/>
            <w:hideMark/>
          </w:tcPr>
          <w:p w14:paraId="52BC1698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porównujemy klucze</w:t>
            </w:r>
          </w:p>
        </w:tc>
      </w:tr>
      <w:tr w:rsidR="006E2C10" w:rsidRPr="006E2C10" w14:paraId="7202F79D" w14:textId="77777777" w:rsidTr="006E2C10">
        <w:tc>
          <w:tcPr>
            <w:tcW w:w="0" w:type="auto"/>
            <w:shd w:val="clear" w:color="auto" w:fill="FFFFFF"/>
            <w:hideMark/>
          </w:tcPr>
          <w:p w14:paraId="7C186C7F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K11: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14:paraId="500744A3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Jeśli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( </w:t>
            </w:r>
            <w:proofErr w:type="spellStart"/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X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→</w:t>
            </w:r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up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→</w:t>
            </w:r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right</w:t>
            </w:r>
            <w:proofErr w:type="spellEnd"/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  ) = </w:t>
            </w:r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S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,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6E2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to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: ( </w:t>
            </w:r>
            <w:proofErr w:type="spellStart"/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X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→</w:t>
            </w:r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up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→</w:t>
            </w:r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right</w:t>
            </w:r>
            <w:proofErr w:type="spellEnd"/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  ) ← </w:t>
            </w:r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X</w:t>
            </w:r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br/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    i</w:t>
            </w:r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 xml:space="preserve"> </w:t>
            </w:r>
            <w:r w:rsidRPr="006E2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idź 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do kroku K17</w:t>
            </w:r>
          </w:p>
        </w:tc>
        <w:tc>
          <w:tcPr>
            <w:tcW w:w="0" w:type="auto"/>
            <w:shd w:val="clear" w:color="auto" w:fill="FFFFFF"/>
            <w:hideMark/>
          </w:tcPr>
          <w:p w14:paraId="41E10ED6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jeśli prawy syn nie istnieje ( jest nim strażnik ), to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nowy węzeł staje się prawym synem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i przechodzimy do sprawdzania warunków drzewa czerwono-czarnego</w:t>
            </w:r>
          </w:p>
        </w:tc>
      </w:tr>
      <w:tr w:rsidR="006E2C10" w:rsidRPr="006E2C10" w14:paraId="5C44F207" w14:textId="77777777" w:rsidTr="006E2C10">
        <w:tc>
          <w:tcPr>
            <w:tcW w:w="0" w:type="auto"/>
            <w:shd w:val="clear" w:color="auto" w:fill="FFFFFF"/>
            <w:hideMark/>
          </w:tcPr>
          <w:p w14:paraId="76E23400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K12: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14:paraId="5EF1C87A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( </w:t>
            </w:r>
            <w:proofErr w:type="spellStart"/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X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→</w:t>
            </w:r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up</w:t>
            </w:r>
            <w:proofErr w:type="spellEnd"/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  ) ← ( </w:t>
            </w:r>
            <w:proofErr w:type="spellStart"/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X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→</w:t>
            </w:r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up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→</w:t>
            </w:r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right</w:t>
            </w:r>
            <w:proofErr w:type="spellEnd"/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 )</w:t>
            </w:r>
          </w:p>
        </w:tc>
        <w:tc>
          <w:tcPr>
            <w:tcW w:w="0" w:type="auto"/>
            <w:shd w:val="clear" w:color="auto" w:fill="FFFFFF"/>
            <w:hideMark/>
          </w:tcPr>
          <w:p w14:paraId="7CA4E07C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inaczej przechodzimy do prawego syna</w:t>
            </w:r>
          </w:p>
        </w:tc>
      </w:tr>
      <w:tr w:rsidR="006E2C10" w:rsidRPr="006E2C10" w14:paraId="5E491B14" w14:textId="77777777" w:rsidTr="006E2C10">
        <w:tc>
          <w:tcPr>
            <w:tcW w:w="0" w:type="auto"/>
            <w:shd w:val="clear" w:color="auto" w:fill="FFFFFF"/>
            <w:hideMark/>
          </w:tcPr>
          <w:p w14:paraId="5C05CF7B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K13: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14:paraId="65F592D3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Idź 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do kroku K10</w:t>
            </w:r>
          </w:p>
        </w:tc>
        <w:tc>
          <w:tcPr>
            <w:tcW w:w="0" w:type="auto"/>
            <w:shd w:val="clear" w:color="auto" w:fill="FFFFFF"/>
            <w:hideMark/>
          </w:tcPr>
          <w:p w14:paraId="190E8D22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 kontynuujemy pętlę</w:t>
            </w:r>
          </w:p>
        </w:tc>
      </w:tr>
      <w:tr w:rsidR="006E2C10" w:rsidRPr="006E2C10" w14:paraId="0FFC6872" w14:textId="77777777" w:rsidTr="006E2C10">
        <w:tc>
          <w:tcPr>
            <w:tcW w:w="0" w:type="auto"/>
            <w:shd w:val="clear" w:color="auto" w:fill="FFFFFF"/>
            <w:hideMark/>
          </w:tcPr>
          <w:p w14:paraId="35A0C447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K14</w:t>
            </w:r>
          </w:p>
        </w:tc>
        <w:tc>
          <w:tcPr>
            <w:tcW w:w="0" w:type="auto"/>
            <w:shd w:val="clear" w:color="auto" w:fill="FFFFFF"/>
            <w:hideMark/>
          </w:tcPr>
          <w:p w14:paraId="7396B4DA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Jeśli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( </w:t>
            </w:r>
            <w:proofErr w:type="spellStart"/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X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→</w:t>
            </w:r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up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→</w:t>
            </w:r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left</w:t>
            </w:r>
            <w:proofErr w:type="spellEnd"/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  ) = </w:t>
            </w:r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S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,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6E2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to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: ( </w:t>
            </w:r>
            <w:proofErr w:type="spellStart"/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X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→</w:t>
            </w:r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up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→</w:t>
            </w:r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left</w:t>
            </w:r>
            <w:proofErr w:type="spellEnd"/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  ) ← </w:t>
            </w:r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X</w:t>
            </w:r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br/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    i </w:t>
            </w:r>
            <w:r w:rsidRPr="006E2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idź 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do kroku K17</w:t>
            </w:r>
          </w:p>
        </w:tc>
        <w:tc>
          <w:tcPr>
            <w:tcW w:w="0" w:type="auto"/>
            <w:shd w:val="clear" w:color="auto" w:fill="FFFFFF"/>
            <w:hideMark/>
          </w:tcPr>
          <w:p w14:paraId="77A4FFF6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to samo dla lewego syna</w:t>
            </w:r>
          </w:p>
        </w:tc>
      </w:tr>
      <w:tr w:rsidR="006E2C10" w:rsidRPr="006E2C10" w14:paraId="7D716F47" w14:textId="77777777" w:rsidTr="006E2C10">
        <w:tc>
          <w:tcPr>
            <w:tcW w:w="0" w:type="auto"/>
            <w:shd w:val="clear" w:color="auto" w:fill="FFFFFF"/>
            <w:hideMark/>
          </w:tcPr>
          <w:p w14:paraId="613F9C6D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K15: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14:paraId="6060F895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( </w:t>
            </w:r>
            <w:proofErr w:type="spellStart"/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X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→</w:t>
            </w:r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up</w:t>
            </w:r>
            <w:proofErr w:type="spellEnd"/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  ) ← ( </w:t>
            </w:r>
            <w:proofErr w:type="spellStart"/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X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→</w:t>
            </w:r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up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→</w:t>
            </w:r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left</w:t>
            </w:r>
            <w:proofErr w:type="spellEnd"/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 )</w:t>
            </w:r>
          </w:p>
        </w:tc>
        <w:tc>
          <w:tcPr>
            <w:tcW w:w="0" w:type="auto"/>
            <w:shd w:val="clear" w:color="auto" w:fill="FFFFFF"/>
            <w:hideMark/>
          </w:tcPr>
          <w:p w14:paraId="032D570E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6E2C10" w:rsidRPr="006E2C10" w14:paraId="4DBC6EB4" w14:textId="77777777" w:rsidTr="006E2C10">
        <w:tc>
          <w:tcPr>
            <w:tcW w:w="0" w:type="auto"/>
            <w:shd w:val="clear" w:color="auto" w:fill="FFFFFF"/>
            <w:hideMark/>
          </w:tcPr>
          <w:p w14:paraId="03C6E3AC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K16: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14:paraId="0018DEAF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Idź 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do kroku K10</w:t>
            </w:r>
          </w:p>
        </w:tc>
        <w:tc>
          <w:tcPr>
            <w:tcW w:w="0" w:type="auto"/>
            <w:shd w:val="clear" w:color="auto" w:fill="FFFFFF"/>
            <w:hideMark/>
          </w:tcPr>
          <w:p w14:paraId="55237E98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6E2C10" w:rsidRPr="006E2C10" w14:paraId="32524F7C" w14:textId="77777777" w:rsidTr="006E2C10">
        <w:tc>
          <w:tcPr>
            <w:tcW w:w="0" w:type="auto"/>
            <w:shd w:val="clear" w:color="auto" w:fill="FFFFFF"/>
            <w:hideMark/>
          </w:tcPr>
          <w:p w14:paraId="50EFBC91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K17: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14:paraId="1821E3F7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( </w:t>
            </w:r>
            <w:proofErr w:type="spellStart"/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X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→</w:t>
            </w:r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color</w:t>
            </w:r>
            <w:proofErr w:type="spellEnd"/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 ) ← RED</w:t>
            </w:r>
          </w:p>
        </w:tc>
        <w:tc>
          <w:tcPr>
            <w:tcW w:w="0" w:type="auto"/>
            <w:shd w:val="clear" w:color="auto" w:fill="FFFFFF"/>
            <w:hideMark/>
          </w:tcPr>
          <w:p w14:paraId="673333AD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węzeł kolorujemy na czerwono</w:t>
            </w:r>
          </w:p>
        </w:tc>
      </w:tr>
      <w:tr w:rsidR="006E2C10" w:rsidRPr="006E2C10" w14:paraId="7FDBBC3D" w14:textId="77777777" w:rsidTr="006E2C10">
        <w:tc>
          <w:tcPr>
            <w:tcW w:w="0" w:type="auto"/>
            <w:shd w:val="clear" w:color="auto" w:fill="FFFFFF"/>
            <w:hideMark/>
          </w:tcPr>
          <w:p w14:paraId="1AC02782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K18: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14:paraId="58B86970" w14:textId="1EA7556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Dopóki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( </w:t>
            </w:r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X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  ≠ </w:t>
            </w:r>
            <w:proofErr w:type="spellStart"/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root</w:t>
            </w:r>
            <w:proofErr w:type="spellEnd"/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  ) </w:t>
            </w:r>
            <w:r w:rsidRPr="006E2C1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 wp14:anchorId="7DBF2E07" wp14:editId="278B1B69">
                  <wp:extent cx="102235" cy="73025"/>
                  <wp:effectExtent l="0" t="0" r="0" b="3175"/>
                  <wp:docPr id="1" name="Obraz 1" descr="obraze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obraze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( </w:t>
            </w:r>
            <w:proofErr w:type="spellStart"/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X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→</w:t>
            </w:r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up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→</w:t>
            </w:r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color</w:t>
            </w:r>
            <w:proofErr w:type="spellEnd"/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 ) = RED ),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6E2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wykonuj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kroki K19..K47.</w:t>
            </w:r>
          </w:p>
        </w:tc>
        <w:tc>
          <w:tcPr>
            <w:tcW w:w="0" w:type="auto"/>
            <w:shd w:val="clear" w:color="auto" w:fill="FFFFFF"/>
            <w:hideMark/>
          </w:tcPr>
          <w:p w14:paraId="35B1C4E8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 pętli sprawdzamy kolejne przypadki</w:t>
            </w:r>
          </w:p>
        </w:tc>
      </w:tr>
      <w:tr w:rsidR="006E2C10" w:rsidRPr="006E2C10" w14:paraId="7CCC7F0A" w14:textId="77777777" w:rsidTr="006E2C10">
        <w:tc>
          <w:tcPr>
            <w:tcW w:w="0" w:type="auto"/>
            <w:shd w:val="clear" w:color="auto" w:fill="FFFFFF"/>
            <w:hideMark/>
          </w:tcPr>
          <w:p w14:paraId="2BD166B3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K19: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14:paraId="1B5DA24B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    </w:t>
            </w:r>
            <w:r w:rsidRPr="006E2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Jeśli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( </w:t>
            </w:r>
            <w:proofErr w:type="spellStart"/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X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→</w:t>
            </w:r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up</w:t>
            </w:r>
            <w:proofErr w:type="spellEnd"/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  ) ≠ ( </w:t>
            </w:r>
            <w:proofErr w:type="spellStart"/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X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→</w:t>
            </w:r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up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→</w:t>
            </w:r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up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→left</w:t>
            </w:r>
            <w:proofErr w:type="spellEnd"/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),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 xml:space="preserve">    </w:t>
            </w:r>
            <w:r w:rsidRPr="006E2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to idź do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kroku K34</w:t>
            </w:r>
          </w:p>
        </w:tc>
        <w:tc>
          <w:tcPr>
            <w:tcW w:w="0" w:type="auto"/>
            <w:shd w:val="clear" w:color="auto" w:fill="FFFFFF"/>
            <w:hideMark/>
          </w:tcPr>
          <w:p w14:paraId="7227D2BD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skok do przypadków lustrzanych</w:t>
            </w:r>
          </w:p>
        </w:tc>
      </w:tr>
      <w:tr w:rsidR="006E2C10" w:rsidRPr="006E2C10" w14:paraId="3C212F5B" w14:textId="77777777" w:rsidTr="006E2C10">
        <w:tc>
          <w:tcPr>
            <w:tcW w:w="0" w:type="auto"/>
            <w:shd w:val="clear" w:color="auto" w:fill="FFFFFF"/>
            <w:hideMark/>
          </w:tcPr>
          <w:p w14:paraId="4C328F81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lastRenderedPageBreak/>
              <w:t>K20: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14:paraId="4AB81EDB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    </w:t>
            </w:r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Y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  ← ( </w:t>
            </w:r>
            <w:proofErr w:type="spellStart"/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X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→</w:t>
            </w:r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up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→</w:t>
            </w:r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up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→</w:t>
            </w:r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right</w:t>
            </w:r>
            <w:proofErr w:type="spellEnd"/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 )</w:t>
            </w:r>
          </w:p>
        </w:tc>
        <w:tc>
          <w:tcPr>
            <w:tcW w:w="0" w:type="auto"/>
            <w:shd w:val="clear" w:color="auto" w:fill="FFFFFF"/>
            <w:hideMark/>
          </w:tcPr>
          <w:p w14:paraId="14848CFB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Y wskazuje wujka węzła X</w:t>
            </w:r>
          </w:p>
        </w:tc>
      </w:tr>
      <w:tr w:rsidR="006E2C10" w:rsidRPr="006E2C10" w14:paraId="40A00CF4" w14:textId="77777777" w:rsidTr="006E2C10">
        <w:tc>
          <w:tcPr>
            <w:tcW w:w="0" w:type="auto"/>
            <w:shd w:val="clear" w:color="auto" w:fill="FFFFFF"/>
            <w:hideMark/>
          </w:tcPr>
          <w:p w14:paraId="60229C69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K21: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14:paraId="2AD746A1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    </w:t>
            </w:r>
            <w:r w:rsidRPr="006E2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Jeśli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( </w:t>
            </w:r>
            <w:proofErr w:type="spellStart"/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Y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→</w:t>
            </w:r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color</w:t>
            </w:r>
            <w:proofErr w:type="spellEnd"/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 ) = BLACK,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 xml:space="preserve">    </w:t>
            </w:r>
            <w:r w:rsidRPr="006E2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to idź 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do kroku K27</w:t>
            </w:r>
          </w:p>
        </w:tc>
        <w:tc>
          <w:tcPr>
            <w:tcW w:w="0" w:type="auto"/>
            <w:shd w:val="clear" w:color="auto" w:fill="FFFFFF"/>
            <w:hideMark/>
          </w:tcPr>
          <w:p w14:paraId="1FBD6A34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sprawdzamy przypadek nr 1 -&gt; wujek jest czerwony</w:t>
            </w:r>
          </w:p>
        </w:tc>
      </w:tr>
      <w:tr w:rsidR="006E2C10" w:rsidRPr="006E2C10" w14:paraId="2767C36F" w14:textId="77777777" w:rsidTr="006E2C10">
        <w:tc>
          <w:tcPr>
            <w:tcW w:w="0" w:type="auto"/>
            <w:shd w:val="clear" w:color="auto" w:fill="FFFFFF"/>
            <w:hideMark/>
          </w:tcPr>
          <w:p w14:paraId="571DD218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K22: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14:paraId="2E11BA50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( </w:t>
            </w:r>
            <w:proofErr w:type="spellStart"/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X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→</w:t>
            </w:r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up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→</w:t>
            </w:r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color</w:t>
            </w:r>
            <w:proofErr w:type="spellEnd"/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 ) ← BLACK</w:t>
            </w:r>
          </w:p>
        </w:tc>
        <w:tc>
          <w:tcPr>
            <w:tcW w:w="0" w:type="auto"/>
            <w:shd w:val="clear" w:color="auto" w:fill="FFFFFF"/>
            <w:hideMark/>
          </w:tcPr>
          <w:p w14:paraId="79254F7F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ojca kolorujemy na czarno</w:t>
            </w:r>
          </w:p>
        </w:tc>
      </w:tr>
      <w:tr w:rsidR="006E2C10" w:rsidRPr="006E2C10" w14:paraId="15EB6DC8" w14:textId="77777777" w:rsidTr="006E2C10">
        <w:tc>
          <w:tcPr>
            <w:tcW w:w="0" w:type="auto"/>
            <w:shd w:val="clear" w:color="auto" w:fill="FFFFFF"/>
            <w:hideMark/>
          </w:tcPr>
          <w:p w14:paraId="52C13C62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K23: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14:paraId="5A366B3E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( </w:t>
            </w:r>
            <w:proofErr w:type="spellStart"/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Y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→</w:t>
            </w:r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color</w:t>
            </w:r>
            <w:proofErr w:type="spellEnd"/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 ) ← BLACK</w:t>
            </w:r>
          </w:p>
        </w:tc>
        <w:tc>
          <w:tcPr>
            <w:tcW w:w="0" w:type="auto"/>
            <w:shd w:val="clear" w:color="auto" w:fill="FFFFFF"/>
            <w:hideMark/>
          </w:tcPr>
          <w:p w14:paraId="74BD1C16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wujka kolorujemy na czarno</w:t>
            </w:r>
          </w:p>
        </w:tc>
      </w:tr>
      <w:tr w:rsidR="006E2C10" w:rsidRPr="006E2C10" w14:paraId="78D89D39" w14:textId="77777777" w:rsidTr="006E2C10">
        <w:tc>
          <w:tcPr>
            <w:tcW w:w="0" w:type="auto"/>
            <w:shd w:val="clear" w:color="auto" w:fill="FFFFFF"/>
            <w:hideMark/>
          </w:tcPr>
          <w:p w14:paraId="03DF59D1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K24: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14:paraId="2A855755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( </w:t>
            </w:r>
            <w:proofErr w:type="spellStart"/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X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→</w:t>
            </w:r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up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→</w:t>
            </w:r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up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→</w:t>
            </w:r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color</w:t>
            </w:r>
            <w:proofErr w:type="spellEnd"/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 ) ← RED</w:t>
            </w:r>
          </w:p>
        </w:tc>
        <w:tc>
          <w:tcPr>
            <w:tcW w:w="0" w:type="auto"/>
            <w:shd w:val="clear" w:color="auto" w:fill="FFFFFF"/>
            <w:hideMark/>
          </w:tcPr>
          <w:p w14:paraId="58741864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dziadka kolorujemy na czerwono</w:t>
            </w:r>
          </w:p>
        </w:tc>
      </w:tr>
      <w:tr w:rsidR="006E2C10" w:rsidRPr="006E2C10" w14:paraId="6FC32FDC" w14:textId="77777777" w:rsidTr="006E2C10">
        <w:tc>
          <w:tcPr>
            <w:tcW w:w="0" w:type="auto"/>
            <w:shd w:val="clear" w:color="auto" w:fill="FFFFFF"/>
            <w:hideMark/>
          </w:tcPr>
          <w:p w14:paraId="29149F4D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K25: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14:paraId="17300FBD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    </w:t>
            </w:r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X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  ← ( </w:t>
            </w:r>
            <w:proofErr w:type="spellStart"/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X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→</w:t>
            </w:r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up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→</w:t>
            </w:r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up</w:t>
            </w:r>
            <w:proofErr w:type="spellEnd"/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 )</w:t>
            </w:r>
          </w:p>
        </w:tc>
        <w:tc>
          <w:tcPr>
            <w:tcW w:w="0" w:type="auto"/>
            <w:shd w:val="clear" w:color="auto" w:fill="FFFFFF"/>
            <w:hideMark/>
          </w:tcPr>
          <w:p w14:paraId="29D87312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za nowe X przyjmujemy dziadka</w:t>
            </w:r>
          </w:p>
        </w:tc>
      </w:tr>
      <w:tr w:rsidR="006E2C10" w:rsidRPr="006E2C10" w14:paraId="6428A2FC" w14:textId="77777777" w:rsidTr="006E2C10">
        <w:tc>
          <w:tcPr>
            <w:tcW w:w="0" w:type="auto"/>
            <w:shd w:val="clear" w:color="auto" w:fill="FFFFFF"/>
            <w:hideMark/>
          </w:tcPr>
          <w:p w14:paraId="2E0FFF36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K26: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14:paraId="36BE90DC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    </w:t>
            </w:r>
            <w:r w:rsidRPr="006E2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Następny obieg pętli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K18</w:t>
            </w:r>
          </w:p>
        </w:tc>
        <w:tc>
          <w:tcPr>
            <w:tcW w:w="0" w:type="auto"/>
            <w:shd w:val="clear" w:color="auto" w:fill="FFFFFF"/>
            <w:hideMark/>
          </w:tcPr>
          <w:p w14:paraId="47C82462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 kontynuujemy pętlę</w:t>
            </w:r>
          </w:p>
        </w:tc>
      </w:tr>
      <w:tr w:rsidR="006E2C10" w:rsidRPr="006E2C10" w14:paraId="25F39043" w14:textId="77777777" w:rsidTr="006E2C10">
        <w:tc>
          <w:tcPr>
            <w:tcW w:w="0" w:type="auto"/>
            <w:shd w:val="clear" w:color="auto" w:fill="FFFFFF"/>
            <w:hideMark/>
          </w:tcPr>
          <w:p w14:paraId="06018028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K27: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14:paraId="029E3382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    </w:t>
            </w:r>
            <w:r w:rsidRPr="006E2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Jeśli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X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  ≠ ( </w:t>
            </w:r>
            <w:proofErr w:type="spellStart"/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X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→</w:t>
            </w:r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up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→right</w:t>
            </w:r>
            <w:proofErr w:type="spellEnd"/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),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 xml:space="preserve">    </w:t>
            </w:r>
            <w:r w:rsidRPr="006E2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to idź 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do kroku K30</w:t>
            </w:r>
          </w:p>
        </w:tc>
        <w:tc>
          <w:tcPr>
            <w:tcW w:w="0" w:type="auto"/>
            <w:shd w:val="clear" w:color="auto" w:fill="FFFFFF"/>
            <w:hideMark/>
          </w:tcPr>
          <w:p w14:paraId="0A2AC5D1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sprawdzamy przypadek 2 -&gt; wujek czarny, X prawy syn</w:t>
            </w:r>
          </w:p>
        </w:tc>
      </w:tr>
      <w:tr w:rsidR="006E2C10" w:rsidRPr="006E2C10" w14:paraId="5873FEF4" w14:textId="77777777" w:rsidTr="006E2C10">
        <w:tc>
          <w:tcPr>
            <w:tcW w:w="0" w:type="auto"/>
            <w:shd w:val="clear" w:color="auto" w:fill="FFFFFF"/>
            <w:hideMark/>
          </w:tcPr>
          <w:p w14:paraId="0BF220B1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K28: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14:paraId="62DCE008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    </w:t>
            </w:r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X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  ← ( </w:t>
            </w:r>
            <w:proofErr w:type="spellStart"/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X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→</w:t>
            </w:r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up</w:t>
            </w:r>
            <w:proofErr w:type="spellEnd"/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 )</w:t>
            </w:r>
          </w:p>
        </w:tc>
        <w:tc>
          <w:tcPr>
            <w:tcW w:w="0" w:type="auto"/>
            <w:shd w:val="clear" w:color="auto" w:fill="FFFFFF"/>
            <w:hideMark/>
          </w:tcPr>
          <w:p w14:paraId="4E8B7E2A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X staje się swoim ojcem</w:t>
            </w:r>
          </w:p>
        </w:tc>
      </w:tr>
      <w:tr w:rsidR="006E2C10" w:rsidRPr="006E2C10" w14:paraId="1EB2FDA3" w14:textId="77777777" w:rsidTr="006E2C10">
        <w:tc>
          <w:tcPr>
            <w:tcW w:w="0" w:type="auto"/>
            <w:shd w:val="clear" w:color="auto" w:fill="FFFFFF"/>
            <w:hideMark/>
          </w:tcPr>
          <w:p w14:paraId="7508AD7B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K29: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14:paraId="68F43587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    </w:t>
            </w:r>
            <w:proofErr w:type="spellStart"/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rot_L</w:t>
            </w:r>
            <w:proofErr w:type="spellEnd"/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( </w:t>
            </w:r>
            <w:proofErr w:type="spellStart"/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root</w:t>
            </w:r>
            <w:proofErr w:type="spellEnd"/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, </w:t>
            </w:r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X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 )</w:t>
            </w:r>
          </w:p>
        </w:tc>
        <w:tc>
          <w:tcPr>
            <w:tcW w:w="0" w:type="auto"/>
            <w:shd w:val="clear" w:color="auto" w:fill="FFFFFF"/>
            <w:hideMark/>
          </w:tcPr>
          <w:p w14:paraId="7BB660F8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wykonujemy rotację w lewo, X przechodzi do lewego syna</w:t>
            </w:r>
          </w:p>
        </w:tc>
      </w:tr>
      <w:tr w:rsidR="006E2C10" w:rsidRPr="006E2C10" w14:paraId="6F8EBDDD" w14:textId="77777777" w:rsidTr="006E2C10">
        <w:tc>
          <w:tcPr>
            <w:tcW w:w="0" w:type="auto"/>
            <w:shd w:val="clear" w:color="auto" w:fill="FFFFFF"/>
            <w:hideMark/>
          </w:tcPr>
          <w:p w14:paraId="53B90D49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K30: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14:paraId="7D3F96C3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( </w:t>
            </w:r>
            <w:proofErr w:type="spellStart"/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X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→</w:t>
            </w:r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up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→</w:t>
            </w:r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color</w:t>
            </w:r>
            <w:proofErr w:type="spellEnd"/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 ) ← BLACK</w:t>
            </w:r>
          </w:p>
        </w:tc>
        <w:tc>
          <w:tcPr>
            <w:tcW w:w="0" w:type="auto"/>
            <w:shd w:val="clear" w:color="auto" w:fill="FFFFFF"/>
            <w:hideMark/>
          </w:tcPr>
          <w:p w14:paraId="0B87B09A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przypadek 3 -&gt; wujek czarny, X lewy syn</w:t>
            </w:r>
          </w:p>
        </w:tc>
      </w:tr>
      <w:tr w:rsidR="006E2C10" w:rsidRPr="006E2C10" w14:paraId="1D2CDB9B" w14:textId="77777777" w:rsidTr="006E2C10">
        <w:tc>
          <w:tcPr>
            <w:tcW w:w="0" w:type="auto"/>
            <w:shd w:val="clear" w:color="auto" w:fill="FFFFFF"/>
            <w:hideMark/>
          </w:tcPr>
          <w:p w14:paraId="5216B0C9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K31: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14:paraId="4B88DF44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( </w:t>
            </w:r>
            <w:proofErr w:type="spellStart"/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X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→</w:t>
            </w:r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up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→</w:t>
            </w:r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up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→</w:t>
            </w:r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color</w:t>
            </w:r>
            <w:proofErr w:type="spellEnd"/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 ) ← RED</w:t>
            </w:r>
          </w:p>
        </w:tc>
        <w:tc>
          <w:tcPr>
            <w:tcW w:w="0" w:type="auto"/>
            <w:shd w:val="clear" w:color="auto" w:fill="FFFFFF"/>
            <w:hideMark/>
          </w:tcPr>
          <w:p w14:paraId="5CEA2225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zmieniamy kolory ojca i dziadka</w:t>
            </w:r>
          </w:p>
        </w:tc>
      </w:tr>
      <w:tr w:rsidR="006E2C10" w:rsidRPr="006E2C10" w14:paraId="095071F7" w14:textId="77777777" w:rsidTr="006E2C10">
        <w:tc>
          <w:tcPr>
            <w:tcW w:w="0" w:type="auto"/>
            <w:shd w:val="clear" w:color="auto" w:fill="FFFFFF"/>
            <w:hideMark/>
          </w:tcPr>
          <w:p w14:paraId="5CF18DF1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K32</w:t>
            </w:r>
          </w:p>
        </w:tc>
        <w:tc>
          <w:tcPr>
            <w:tcW w:w="0" w:type="auto"/>
            <w:shd w:val="clear" w:color="auto" w:fill="FFFFFF"/>
            <w:hideMark/>
          </w:tcPr>
          <w:p w14:paraId="39DF3F14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    </w:t>
            </w:r>
            <w:proofErr w:type="spellStart"/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rot_R</w:t>
            </w:r>
            <w:proofErr w:type="spellEnd"/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( </w:t>
            </w:r>
            <w:proofErr w:type="spellStart"/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root</w:t>
            </w:r>
            <w:proofErr w:type="spellEnd"/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, ( </w:t>
            </w:r>
            <w:proofErr w:type="spellStart"/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X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→</w:t>
            </w:r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up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→</w:t>
            </w:r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up</w:t>
            </w:r>
            <w:proofErr w:type="spellEnd"/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 ) )</w:t>
            </w:r>
          </w:p>
        </w:tc>
        <w:tc>
          <w:tcPr>
            <w:tcW w:w="0" w:type="auto"/>
            <w:shd w:val="clear" w:color="auto" w:fill="FFFFFF"/>
            <w:hideMark/>
          </w:tcPr>
          <w:p w14:paraId="4483A4A7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wykonujemy rotację w prawo względem dziadka</w:t>
            </w:r>
          </w:p>
        </w:tc>
      </w:tr>
      <w:tr w:rsidR="006E2C10" w:rsidRPr="006E2C10" w14:paraId="39CA0028" w14:textId="77777777" w:rsidTr="006E2C10">
        <w:tc>
          <w:tcPr>
            <w:tcW w:w="0" w:type="auto"/>
            <w:shd w:val="clear" w:color="auto" w:fill="FFFFFF"/>
            <w:hideMark/>
          </w:tcPr>
          <w:p w14:paraId="6E30B54B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K33: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14:paraId="5DA7F0A9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    </w:t>
            </w:r>
            <w:r w:rsidRPr="006E2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Idź 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do kroku K48</w:t>
            </w:r>
          </w:p>
        </w:tc>
        <w:tc>
          <w:tcPr>
            <w:tcW w:w="0" w:type="auto"/>
            <w:shd w:val="clear" w:color="auto" w:fill="FFFFFF"/>
            <w:hideMark/>
          </w:tcPr>
          <w:p w14:paraId="0EC86B53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 wychodzimy z pętli</w:t>
            </w:r>
          </w:p>
        </w:tc>
      </w:tr>
      <w:tr w:rsidR="006E2C10" w:rsidRPr="006E2C10" w14:paraId="773377F6" w14:textId="77777777" w:rsidTr="006E2C10">
        <w:tc>
          <w:tcPr>
            <w:tcW w:w="0" w:type="auto"/>
            <w:shd w:val="clear" w:color="auto" w:fill="FFFFFF"/>
            <w:hideMark/>
          </w:tcPr>
          <w:p w14:paraId="1574D06E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K34: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14:paraId="3D6CD3E5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    </w:t>
            </w:r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Y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  ← ( </w:t>
            </w:r>
            <w:proofErr w:type="spellStart"/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X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→</w:t>
            </w:r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up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→</w:t>
            </w:r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up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→</w:t>
            </w:r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left</w:t>
            </w:r>
            <w:proofErr w:type="spellEnd"/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 )</w:t>
            </w:r>
          </w:p>
        </w:tc>
        <w:tc>
          <w:tcPr>
            <w:tcW w:w="0" w:type="auto"/>
            <w:shd w:val="clear" w:color="auto" w:fill="FFFFFF"/>
            <w:hideMark/>
          </w:tcPr>
          <w:p w14:paraId="1309BA0E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przypadki lustrzane</w:t>
            </w:r>
          </w:p>
        </w:tc>
      </w:tr>
      <w:tr w:rsidR="006E2C10" w:rsidRPr="006E2C10" w14:paraId="6B940E3D" w14:textId="77777777" w:rsidTr="006E2C10">
        <w:tc>
          <w:tcPr>
            <w:tcW w:w="0" w:type="auto"/>
            <w:shd w:val="clear" w:color="auto" w:fill="FFFFFF"/>
            <w:hideMark/>
          </w:tcPr>
          <w:p w14:paraId="0C8E0025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K35: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14:paraId="3EA854F2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    </w:t>
            </w:r>
            <w:r w:rsidRPr="006E2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Jeśli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( </w:t>
            </w:r>
            <w:proofErr w:type="spellStart"/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Y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→</w:t>
            </w:r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color</w:t>
            </w:r>
            <w:proofErr w:type="spellEnd"/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 ) = BLACK,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 xml:space="preserve">    </w:t>
            </w:r>
            <w:r w:rsidRPr="006E2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to idź 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do kroku K41</w:t>
            </w:r>
          </w:p>
        </w:tc>
        <w:tc>
          <w:tcPr>
            <w:tcW w:w="0" w:type="auto"/>
            <w:shd w:val="clear" w:color="auto" w:fill="FFFFFF"/>
            <w:hideMark/>
          </w:tcPr>
          <w:p w14:paraId="5ACFA905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6E2C10" w:rsidRPr="006E2C10" w14:paraId="27D89E8A" w14:textId="77777777" w:rsidTr="006E2C10">
        <w:tc>
          <w:tcPr>
            <w:tcW w:w="0" w:type="auto"/>
            <w:shd w:val="clear" w:color="auto" w:fill="FFFFFF"/>
            <w:hideMark/>
          </w:tcPr>
          <w:p w14:paraId="29F329CE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K36: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14:paraId="7097902F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( </w:t>
            </w:r>
            <w:proofErr w:type="spellStart"/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X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→</w:t>
            </w:r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up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→</w:t>
            </w:r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color</w:t>
            </w:r>
            <w:proofErr w:type="spellEnd"/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 ) ← BLACK</w:t>
            </w:r>
          </w:p>
        </w:tc>
        <w:tc>
          <w:tcPr>
            <w:tcW w:w="0" w:type="auto"/>
            <w:shd w:val="clear" w:color="auto" w:fill="FFFFFF"/>
            <w:hideMark/>
          </w:tcPr>
          <w:p w14:paraId="01835ECD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6E2C10" w:rsidRPr="006E2C10" w14:paraId="43837F3A" w14:textId="77777777" w:rsidTr="006E2C10">
        <w:tc>
          <w:tcPr>
            <w:tcW w:w="0" w:type="auto"/>
            <w:shd w:val="clear" w:color="auto" w:fill="FFFFFF"/>
            <w:hideMark/>
          </w:tcPr>
          <w:p w14:paraId="3C46D339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K37: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14:paraId="042214CE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( </w:t>
            </w:r>
            <w:proofErr w:type="spellStart"/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Y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→</w:t>
            </w:r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color</w:t>
            </w:r>
            <w:proofErr w:type="spellEnd"/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 ) ← BLACK</w:t>
            </w:r>
          </w:p>
        </w:tc>
        <w:tc>
          <w:tcPr>
            <w:tcW w:w="0" w:type="auto"/>
            <w:shd w:val="clear" w:color="auto" w:fill="FFFFFF"/>
            <w:hideMark/>
          </w:tcPr>
          <w:p w14:paraId="2A84CB99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6E2C10" w:rsidRPr="006E2C10" w14:paraId="50F9BD72" w14:textId="77777777" w:rsidTr="006E2C10">
        <w:tc>
          <w:tcPr>
            <w:tcW w:w="0" w:type="auto"/>
            <w:shd w:val="clear" w:color="auto" w:fill="FFFFFF"/>
            <w:hideMark/>
          </w:tcPr>
          <w:p w14:paraId="26B4BB53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K38: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14:paraId="7E831E2A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( </w:t>
            </w:r>
            <w:proofErr w:type="spellStart"/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X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→</w:t>
            </w:r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up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→</w:t>
            </w:r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up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→</w:t>
            </w:r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color</w:t>
            </w:r>
            <w:proofErr w:type="spellEnd"/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 ) ← RED</w:t>
            </w:r>
          </w:p>
        </w:tc>
        <w:tc>
          <w:tcPr>
            <w:tcW w:w="0" w:type="auto"/>
            <w:shd w:val="clear" w:color="auto" w:fill="FFFFFF"/>
            <w:hideMark/>
          </w:tcPr>
          <w:p w14:paraId="0729283F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6E2C10" w:rsidRPr="006E2C10" w14:paraId="09E341C2" w14:textId="77777777" w:rsidTr="006E2C10">
        <w:tc>
          <w:tcPr>
            <w:tcW w:w="0" w:type="auto"/>
            <w:shd w:val="clear" w:color="auto" w:fill="FFFFFF"/>
            <w:hideMark/>
          </w:tcPr>
          <w:p w14:paraId="17E59FF9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K39: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14:paraId="5F36D9F7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    </w:t>
            </w:r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X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  ← ( </w:t>
            </w:r>
            <w:proofErr w:type="spellStart"/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X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→</w:t>
            </w:r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up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→</w:t>
            </w:r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up</w:t>
            </w:r>
            <w:proofErr w:type="spellEnd"/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 )</w:t>
            </w:r>
          </w:p>
        </w:tc>
        <w:tc>
          <w:tcPr>
            <w:tcW w:w="0" w:type="auto"/>
            <w:shd w:val="clear" w:color="auto" w:fill="FFFFFF"/>
            <w:hideMark/>
          </w:tcPr>
          <w:p w14:paraId="5654AFA5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6E2C10" w:rsidRPr="006E2C10" w14:paraId="66932CB0" w14:textId="77777777" w:rsidTr="006E2C10">
        <w:tc>
          <w:tcPr>
            <w:tcW w:w="0" w:type="auto"/>
            <w:shd w:val="clear" w:color="auto" w:fill="FFFFFF"/>
            <w:hideMark/>
          </w:tcPr>
          <w:p w14:paraId="6E5E69C5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K40: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14:paraId="370C908B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    </w:t>
            </w:r>
            <w:r w:rsidRPr="006E2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Następny obieg pętli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K18</w:t>
            </w:r>
          </w:p>
        </w:tc>
        <w:tc>
          <w:tcPr>
            <w:tcW w:w="0" w:type="auto"/>
            <w:shd w:val="clear" w:color="auto" w:fill="FFFFFF"/>
            <w:hideMark/>
          </w:tcPr>
          <w:p w14:paraId="78120693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6E2C10" w:rsidRPr="006E2C10" w14:paraId="0D305255" w14:textId="77777777" w:rsidTr="006E2C10">
        <w:tc>
          <w:tcPr>
            <w:tcW w:w="0" w:type="auto"/>
            <w:shd w:val="clear" w:color="auto" w:fill="FFFFFF"/>
            <w:hideMark/>
          </w:tcPr>
          <w:p w14:paraId="37263C5F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K41: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14:paraId="50E6D995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    </w:t>
            </w:r>
            <w:r w:rsidRPr="006E2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Jeśli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X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  ≠ ( </w:t>
            </w:r>
            <w:proofErr w:type="spellStart"/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X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→</w:t>
            </w:r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up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→left</w:t>
            </w:r>
            <w:proofErr w:type="spellEnd"/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),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 xml:space="preserve">    </w:t>
            </w:r>
            <w:r w:rsidRPr="006E2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to idź 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do kroku K44</w:t>
            </w:r>
          </w:p>
        </w:tc>
        <w:tc>
          <w:tcPr>
            <w:tcW w:w="0" w:type="auto"/>
            <w:shd w:val="clear" w:color="auto" w:fill="FFFFFF"/>
            <w:hideMark/>
          </w:tcPr>
          <w:p w14:paraId="43361780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6E2C10" w:rsidRPr="006E2C10" w14:paraId="3A8E710A" w14:textId="77777777" w:rsidTr="006E2C10">
        <w:tc>
          <w:tcPr>
            <w:tcW w:w="0" w:type="auto"/>
            <w:shd w:val="clear" w:color="auto" w:fill="FFFFFF"/>
            <w:hideMark/>
          </w:tcPr>
          <w:p w14:paraId="11D34FA3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K42: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14:paraId="72A2E200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    </w:t>
            </w:r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X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  ← ( </w:t>
            </w:r>
            <w:proofErr w:type="spellStart"/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X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→</w:t>
            </w:r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up</w:t>
            </w:r>
            <w:proofErr w:type="spellEnd"/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 )</w:t>
            </w:r>
          </w:p>
        </w:tc>
        <w:tc>
          <w:tcPr>
            <w:tcW w:w="0" w:type="auto"/>
            <w:shd w:val="clear" w:color="auto" w:fill="FFFFFF"/>
            <w:hideMark/>
          </w:tcPr>
          <w:p w14:paraId="6DC50645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6E2C10" w:rsidRPr="006E2C10" w14:paraId="0F17099C" w14:textId="77777777" w:rsidTr="006E2C10">
        <w:tc>
          <w:tcPr>
            <w:tcW w:w="0" w:type="auto"/>
            <w:shd w:val="clear" w:color="auto" w:fill="FFFFFF"/>
            <w:hideMark/>
          </w:tcPr>
          <w:p w14:paraId="05935CBC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K43: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14:paraId="01595272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    </w:t>
            </w:r>
            <w:proofErr w:type="spellStart"/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rot_R</w:t>
            </w:r>
            <w:proofErr w:type="spellEnd"/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( </w:t>
            </w:r>
            <w:proofErr w:type="spellStart"/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root</w:t>
            </w:r>
            <w:proofErr w:type="spellEnd"/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, </w:t>
            </w:r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X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 )</w:t>
            </w:r>
          </w:p>
        </w:tc>
        <w:tc>
          <w:tcPr>
            <w:tcW w:w="0" w:type="auto"/>
            <w:shd w:val="clear" w:color="auto" w:fill="FFFFFF"/>
            <w:hideMark/>
          </w:tcPr>
          <w:p w14:paraId="5ABC9117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6E2C10" w:rsidRPr="006E2C10" w14:paraId="43CD225B" w14:textId="77777777" w:rsidTr="006E2C10">
        <w:tc>
          <w:tcPr>
            <w:tcW w:w="0" w:type="auto"/>
            <w:shd w:val="clear" w:color="auto" w:fill="FFFFFF"/>
            <w:hideMark/>
          </w:tcPr>
          <w:p w14:paraId="01D853FB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K44: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14:paraId="631A8166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( </w:t>
            </w:r>
            <w:proofErr w:type="spellStart"/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X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→</w:t>
            </w:r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up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→</w:t>
            </w:r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color</w:t>
            </w:r>
            <w:proofErr w:type="spellEnd"/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 ) ← BLACK</w:t>
            </w:r>
          </w:p>
        </w:tc>
        <w:tc>
          <w:tcPr>
            <w:tcW w:w="0" w:type="auto"/>
            <w:shd w:val="clear" w:color="auto" w:fill="FFFFFF"/>
            <w:hideMark/>
          </w:tcPr>
          <w:p w14:paraId="0AE30F43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6E2C10" w:rsidRPr="006E2C10" w14:paraId="24DAE230" w14:textId="77777777" w:rsidTr="006E2C10">
        <w:tc>
          <w:tcPr>
            <w:tcW w:w="0" w:type="auto"/>
            <w:shd w:val="clear" w:color="auto" w:fill="FFFFFF"/>
            <w:hideMark/>
          </w:tcPr>
          <w:p w14:paraId="2FABCC8F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K45: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14:paraId="6CD35912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( </w:t>
            </w:r>
            <w:proofErr w:type="spellStart"/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X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→</w:t>
            </w:r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up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→</w:t>
            </w:r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up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→</w:t>
            </w:r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color</w:t>
            </w:r>
            <w:proofErr w:type="spellEnd"/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 ) ← RED</w:t>
            </w:r>
          </w:p>
        </w:tc>
        <w:tc>
          <w:tcPr>
            <w:tcW w:w="0" w:type="auto"/>
            <w:shd w:val="clear" w:color="auto" w:fill="FFFFFF"/>
            <w:hideMark/>
          </w:tcPr>
          <w:p w14:paraId="030D008D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6E2C10" w:rsidRPr="006E2C10" w14:paraId="61F864B0" w14:textId="77777777" w:rsidTr="006E2C10">
        <w:tc>
          <w:tcPr>
            <w:tcW w:w="0" w:type="auto"/>
            <w:shd w:val="clear" w:color="auto" w:fill="FFFFFF"/>
            <w:hideMark/>
          </w:tcPr>
          <w:p w14:paraId="7C24116B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K46</w:t>
            </w:r>
          </w:p>
        </w:tc>
        <w:tc>
          <w:tcPr>
            <w:tcW w:w="0" w:type="auto"/>
            <w:shd w:val="clear" w:color="auto" w:fill="FFFFFF"/>
            <w:hideMark/>
          </w:tcPr>
          <w:p w14:paraId="0EBD3FBE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    </w:t>
            </w:r>
            <w:proofErr w:type="spellStart"/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rot_L</w:t>
            </w:r>
            <w:proofErr w:type="spellEnd"/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( </w:t>
            </w:r>
            <w:proofErr w:type="spellStart"/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root</w:t>
            </w:r>
            <w:proofErr w:type="spellEnd"/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, ( </w:t>
            </w:r>
            <w:proofErr w:type="spellStart"/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X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→</w:t>
            </w:r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up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→</w:t>
            </w:r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up</w:t>
            </w:r>
            <w:proofErr w:type="spellEnd"/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 ) )</w:t>
            </w:r>
          </w:p>
        </w:tc>
        <w:tc>
          <w:tcPr>
            <w:tcW w:w="0" w:type="auto"/>
            <w:shd w:val="clear" w:color="auto" w:fill="FFFFFF"/>
            <w:hideMark/>
          </w:tcPr>
          <w:p w14:paraId="0D4317E5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6E2C10" w:rsidRPr="006E2C10" w14:paraId="19909407" w14:textId="77777777" w:rsidTr="006E2C10">
        <w:tc>
          <w:tcPr>
            <w:tcW w:w="0" w:type="auto"/>
            <w:shd w:val="clear" w:color="auto" w:fill="FFFFFF"/>
            <w:hideMark/>
          </w:tcPr>
          <w:p w14:paraId="113B8C22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K47: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14:paraId="347B9FD0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    </w:t>
            </w:r>
            <w:r w:rsidRPr="006E2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Idź 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do kroku K48</w:t>
            </w:r>
          </w:p>
        </w:tc>
        <w:tc>
          <w:tcPr>
            <w:tcW w:w="0" w:type="auto"/>
            <w:shd w:val="clear" w:color="auto" w:fill="FFFFFF"/>
            <w:hideMark/>
          </w:tcPr>
          <w:p w14:paraId="05AEAF87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wychodzimy z pętli</w:t>
            </w:r>
          </w:p>
        </w:tc>
      </w:tr>
      <w:tr w:rsidR="006E2C10" w:rsidRPr="006E2C10" w14:paraId="73BA5B6B" w14:textId="77777777" w:rsidTr="006E2C10">
        <w:tc>
          <w:tcPr>
            <w:tcW w:w="0" w:type="auto"/>
            <w:shd w:val="clear" w:color="auto" w:fill="FFFFFF"/>
            <w:hideMark/>
          </w:tcPr>
          <w:p w14:paraId="5A8B9D0B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K48</w:t>
            </w:r>
          </w:p>
        </w:tc>
        <w:tc>
          <w:tcPr>
            <w:tcW w:w="0" w:type="auto"/>
            <w:shd w:val="clear" w:color="auto" w:fill="FFFFFF"/>
            <w:hideMark/>
          </w:tcPr>
          <w:p w14:paraId="39149A4B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( </w:t>
            </w:r>
            <w:proofErr w:type="spellStart"/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root</w:t>
            </w: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→</w:t>
            </w:r>
            <w:r w:rsidRPr="006E2C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color</w:t>
            </w:r>
            <w:proofErr w:type="spellEnd"/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 ) ←  BLACK</w:t>
            </w:r>
          </w:p>
        </w:tc>
        <w:tc>
          <w:tcPr>
            <w:tcW w:w="0" w:type="auto"/>
            <w:shd w:val="clear" w:color="auto" w:fill="FFFFFF"/>
            <w:hideMark/>
          </w:tcPr>
          <w:p w14:paraId="66700D47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kolorujemy korzeń na czarno</w:t>
            </w:r>
          </w:p>
        </w:tc>
      </w:tr>
      <w:tr w:rsidR="006E2C10" w:rsidRPr="006E2C10" w14:paraId="01599307" w14:textId="77777777" w:rsidTr="006E2C10">
        <w:tc>
          <w:tcPr>
            <w:tcW w:w="0" w:type="auto"/>
            <w:shd w:val="clear" w:color="auto" w:fill="FFFFFF"/>
            <w:hideMark/>
          </w:tcPr>
          <w:p w14:paraId="4F521706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K49: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14:paraId="1B4A2476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Zakończ</w:t>
            </w:r>
          </w:p>
        </w:tc>
        <w:tc>
          <w:tcPr>
            <w:tcW w:w="0" w:type="auto"/>
            <w:shd w:val="clear" w:color="auto" w:fill="FFFFFF"/>
            <w:hideMark/>
          </w:tcPr>
          <w:p w14:paraId="06659032" w14:textId="77777777" w:rsidR="006E2C10" w:rsidRPr="006E2C10" w:rsidRDefault="006E2C10" w:rsidP="006E2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2C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</w:tbl>
    <w:p w14:paraId="3479D7DC" w14:textId="77777777" w:rsidR="006E2C10" w:rsidRPr="006E2C10" w:rsidRDefault="006E2C10" w:rsidP="006E2C10"/>
    <w:sectPr w:rsidR="006E2C10" w:rsidRPr="006E2C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108E"/>
    <w:multiLevelType w:val="multilevel"/>
    <w:tmpl w:val="CA3290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9140722"/>
    <w:multiLevelType w:val="hybridMultilevel"/>
    <w:tmpl w:val="C038B2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02C33"/>
    <w:multiLevelType w:val="hybridMultilevel"/>
    <w:tmpl w:val="6F9E59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95DE9"/>
    <w:multiLevelType w:val="hybridMultilevel"/>
    <w:tmpl w:val="F58A77B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FD9"/>
    <w:rsid w:val="006E2C10"/>
    <w:rsid w:val="009C417E"/>
    <w:rsid w:val="009E4FD9"/>
    <w:rsid w:val="00B51584"/>
    <w:rsid w:val="00CE684F"/>
    <w:rsid w:val="00DE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89DAE"/>
  <w15:chartTrackingRefBased/>
  <w15:docId w15:val="{C6B68E21-D73A-44BF-B811-AAFE163FC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9C41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link w:val="Nagwek4Znak"/>
    <w:uiPriority w:val="9"/>
    <w:qFormat/>
    <w:rsid w:val="009C41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agwek5">
    <w:name w:val="heading 5"/>
    <w:basedOn w:val="Normalny"/>
    <w:link w:val="Nagwek5Znak"/>
    <w:uiPriority w:val="9"/>
    <w:qFormat/>
    <w:rsid w:val="009C417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9E4F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E4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9E4FD9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9C417E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9C417E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customStyle="1" w:styleId="Nagwek5Znak">
    <w:name w:val="Nagłówek 5 Znak"/>
    <w:basedOn w:val="Domylnaczcionkaakapitu"/>
    <w:link w:val="Nagwek5"/>
    <w:uiPriority w:val="9"/>
    <w:rsid w:val="009C417E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character" w:customStyle="1" w:styleId="f">
    <w:name w:val="f"/>
    <w:basedOn w:val="Domylnaczcionkaakapitu"/>
    <w:rsid w:val="009C417E"/>
  </w:style>
  <w:style w:type="character" w:styleId="Hipercze">
    <w:name w:val="Hyperlink"/>
    <w:basedOn w:val="Domylnaczcionkaakapitu"/>
    <w:uiPriority w:val="99"/>
    <w:semiHidden/>
    <w:unhideWhenUsed/>
    <w:rsid w:val="009C417E"/>
    <w:rPr>
      <w:color w:val="0000FF"/>
      <w:u w:val="single"/>
    </w:rPr>
  </w:style>
  <w:style w:type="character" w:customStyle="1" w:styleId="c">
    <w:name w:val="c"/>
    <w:basedOn w:val="Domylnaczcionkaakapitu"/>
    <w:rsid w:val="009C417E"/>
  </w:style>
  <w:style w:type="character" w:customStyle="1" w:styleId="t">
    <w:name w:val="t"/>
    <w:basedOn w:val="Domylnaczcionkaakapitu"/>
    <w:rsid w:val="009C417E"/>
  </w:style>
  <w:style w:type="paragraph" w:styleId="NormalnyWeb">
    <w:name w:val="Normal (Web)"/>
    <w:basedOn w:val="Normalny"/>
    <w:uiPriority w:val="99"/>
    <w:semiHidden/>
    <w:unhideWhenUsed/>
    <w:rsid w:val="006E2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rem">
    <w:name w:val="rem"/>
    <w:basedOn w:val="Domylnaczcionkaakapitu"/>
    <w:rsid w:val="006E2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5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0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image" Target="media/image10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hyperlink" Target="https://eduinf.waw.pl/inf/alg/001_search/0001.php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1291</Words>
  <Characters>7746</Characters>
  <Application>Microsoft Office Word</Application>
  <DocSecurity>0</DocSecurity>
  <Lines>64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Mazur</dc:creator>
  <cp:keywords/>
  <dc:description/>
  <cp:lastModifiedBy>Mateusz Mazur</cp:lastModifiedBy>
  <cp:revision>3</cp:revision>
  <dcterms:created xsi:type="dcterms:W3CDTF">2021-08-31T15:34:00Z</dcterms:created>
  <dcterms:modified xsi:type="dcterms:W3CDTF">2021-08-31T16:11:00Z</dcterms:modified>
</cp:coreProperties>
</file>