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9DE4D" w14:textId="77777777" w:rsidR="008A51B6" w:rsidRDefault="008A51B6"/>
    <w:p w14:paraId="6947B752" w14:textId="13ED6496" w:rsidR="008A51B6" w:rsidRDefault="008A51B6">
      <w:r>
        <w:t xml:space="preserve">2 </w:t>
      </w:r>
      <w:proofErr w:type="spellStart"/>
      <w:r>
        <w:t>Locki</w:t>
      </w:r>
      <w:proofErr w:type="spellEnd"/>
      <w:r>
        <w:t xml:space="preserve"> – 1 </w:t>
      </w:r>
      <w:proofErr w:type="spellStart"/>
      <w:r>
        <w:t>elemntowy</w:t>
      </w:r>
      <w:proofErr w:type="spellEnd"/>
      <w:r>
        <w:t xml:space="preserve"> bufor (4 P, 4 C)</w:t>
      </w:r>
    </w:p>
    <w:p w14:paraId="57CD5F84" w14:textId="77777777" w:rsidR="008A51B6" w:rsidRDefault="008A51B6"/>
    <w:p w14:paraId="25D4138D" w14:textId="515BAF07" w:rsidR="008A51B6" w:rsidRDefault="008A51B6">
      <w:r w:rsidRPr="008A51B6">
        <w:rPr>
          <w:noProof/>
        </w:rPr>
        <w:drawing>
          <wp:inline distT="0" distB="0" distL="0" distR="0" wp14:anchorId="0B39090E" wp14:editId="01A17BE4">
            <wp:extent cx="1686160" cy="743054"/>
            <wp:effectExtent l="0" t="0" r="0" b="0"/>
            <wp:docPr id="1" name="Obraz 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tekst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tab/>
      </w:r>
      <w:r>
        <w:tab/>
      </w:r>
      <w:r>
        <w:tab/>
      </w:r>
      <w:r w:rsidRPr="008A51B6">
        <w:rPr>
          <w:noProof/>
        </w:rPr>
        <w:drawing>
          <wp:inline distT="0" distB="0" distL="0" distR="0" wp14:anchorId="339A3139" wp14:editId="3D5F1D2B">
            <wp:extent cx="1743318" cy="800212"/>
            <wp:effectExtent l="0" t="0" r="0" b="0"/>
            <wp:docPr id="2" name="Obraz 2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 descr="Obraz zawierający tekst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E941C" w14:textId="369B50AE" w:rsidR="00E36FC1" w:rsidRDefault="008A51B6">
      <w:r w:rsidRPr="008A51B6">
        <w:rPr>
          <w:noProof/>
        </w:rPr>
        <w:drawing>
          <wp:inline distT="0" distB="0" distL="0" distR="0" wp14:anchorId="5154E621" wp14:editId="63CEAF94">
            <wp:extent cx="1629002" cy="790685"/>
            <wp:effectExtent l="0" t="0" r="9525" b="9525"/>
            <wp:docPr id="4" name="Obraz 4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4" descr="Obraz zawierający tekst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 w:rsidRPr="008A51B6">
        <w:rPr>
          <w:noProof/>
        </w:rPr>
        <w:drawing>
          <wp:inline distT="0" distB="0" distL="0" distR="0" wp14:anchorId="4BC02525" wp14:editId="255DCF94">
            <wp:extent cx="1600423" cy="752580"/>
            <wp:effectExtent l="0" t="0" r="0" b="9525"/>
            <wp:docPr id="3" name="Obraz 3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 descr="Obraz zawierający tekst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00423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30105" w14:textId="79FB0689" w:rsidR="00707D44" w:rsidRDefault="00707D44"/>
    <w:p w14:paraId="2E36C15D" w14:textId="48EEF191" w:rsidR="00707D44" w:rsidRDefault="00707D44">
      <w:r>
        <w:t>Oprócz przewagi producenta o id:0, nie dochodzi do zagłodzenia lub zakleszczenia</w:t>
      </w:r>
    </w:p>
    <w:p w14:paraId="11B62125" w14:textId="13223746" w:rsidR="009A0960" w:rsidRDefault="009A0960"/>
    <w:p w14:paraId="22AF4010" w14:textId="73A0B111" w:rsidR="009A0960" w:rsidRDefault="009A0960">
      <w:r>
        <w:t xml:space="preserve">2 </w:t>
      </w:r>
      <w:proofErr w:type="spellStart"/>
      <w:r>
        <w:t>Locki</w:t>
      </w:r>
      <w:proofErr w:type="spellEnd"/>
      <w:r>
        <w:t xml:space="preserve"> </w:t>
      </w:r>
      <w:r w:rsidR="00A3076A">
        <w:t>–</w:t>
      </w:r>
      <w:r>
        <w:t xml:space="preserve"> </w:t>
      </w:r>
      <w:r w:rsidR="00A3076A">
        <w:t>3 P 3 C (Małe 1 lub 2, duży 10)</w:t>
      </w:r>
    </w:p>
    <w:p w14:paraId="76B5C1EC" w14:textId="60B158E9" w:rsidR="00945F22" w:rsidRDefault="00945F22">
      <w:proofErr w:type="spellStart"/>
      <w:r>
        <w:t>Producers</w:t>
      </w:r>
      <w:proofErr w:type="spellEnd"/>
      <w:r>
        <w:t>:</w:t>
      </w:r>
    </w:p>
    <w:p w14:paraId="0E12BFDC" w14:textId="28F98AA8" w:rsidR="00A3076A" w:rsidRDefault="00A3076A">
      <w:r w:rsidRPr="00A3076A">
        <w:rPr>
          <w:noProof/>
        </w:rPr>
        <w:drawing>
          <wp:anchor distT="0" distB="0" distL="114300" distR="114300" simplePos="0" relativeHeight="251658240" behindDoc="0" locked="0" layoutInCell="1" allowOverlap="1" wp14:anchorId="652FEBE1" wp14:editId="2250B447">
            <wp:simplePos x="904352" y="4732774"/>
            <wp:positionH relativeFrom="column">
              <wp:align>left</wp:align>
            </wp:positionH>
            <wp:positionV relativeFrom="paragraph">
              <wp:align>top</wp:align>
            </wp:positionV>
            <wp:extent cx="1676634" cy="752580"/>
            <wp:effectExtent l="0" t="0" r="0" b="9525"/>
            <wp:wrapSquare wrapText="bothSides"/>
            <wp:docPr id="5" name="Obraz 5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 5" descr="Obraz zawierający tekst&#10;&#10;Opis wygenerowany automatyczni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C5D3B">
        <w:tab/>
      </w:r>
      <w:r w:rsidR="006C5D3B" w:rsidRPr="006C5D3B">
        <w:rPr>
          <w:noProof/>
        </w:rPr>
        <w:drawing>
          <wp:inline distT="0" distB="0" distL="0" distR="0" wp14:anchorId="77E54FD3" wp14:editId="33343F46">
            <wp:extent cx="1648055" cy="743054"/>
            <wp:effectExtent l="0" t="0" r="0" b="0"/>
            <wp:docPr id="6" name="Obraz 6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az 6" descr="Obraz zawierający tekst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21454">
        <w:t xml:space="preserve"> </w:t>
      </w:r>
      <w:r w:rsidR="00121454">
        <w:tab/>
      </w:r>
      <w:r w:rsidR="00FF435B" w:rsidRPr="00FF435B">
        <w:rPr>
          <w:noProof/>
        </w:rPr>
        <w:drawing>
          <wp:inline distT="0" distB="0" distL="0" distR="0" wp14:anchorId="118BEFA8" wp14:editId="4075BEBF">
            <wp:extent cx="1629002" cy="781159"/>
            <wp:effectExtent l="0" t="0" r="9525" b="0"/>
            <wp:docPr id="7" name="Obraz 7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az 7" descr="Obraz zawierający tekst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D321E" w14:textId="22089D2E" w:rsidR="00945F22" w:rsidRDefault="00945F22">
      <w:proofErr w:type="spellStart"/>
      <w:r>
        <w:t>Consumers</w:t>
      </w:r>
      <w:proofErr w:type="spellEnd"/>
      <w:r>
        <w:t>:</w:t>
      </w:r>
    </w:p>
    <w:p w14:paraId="3F82A9A7" w14:textId="7A26D2F8" w:rsidR="00945F22" w:rsidRDefault="00945F22">
      <w:r w:rsidRPr="00945F22">
        <w:rPr>
          <w:noProof/>
        </w:rPr>
        <w:drawing>
          <wp:inline distT="0" distB="0" distL="0" distR="0" wp14:anchorId="31E412C5" wp14:editId="15B0CAD6">
            <wp:extent cx="1705213" cy="743054"/>
            <wp:effectExtent l="0" t="0" r="0" b="0"/>
            <wp:docPr id="8" name="Obraz 8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az 8" descr="Obraz zawierający tekst&#10;&#10;Opis wygenerowany automatyczni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21454">
        <w:t xml:space="preserve"> </w:t>
      </w:r>
      <w:r w:rsidR="00121454" w:rsidRPr="00121454">
        <w:rPr>
          <w:noProof/>
        </w:rPr>
        <w:drawing>
          <wp:inline distT="0" distB="0" distL="0" distR="0" wp14:anchorId="52489186" wp14:editId="45039959">
            <wp:extent cx="1705213" cy="733527"/>
            <wp:effectExtent l="0" t="0" r="9525" b="9525"/>
            <wp:docPr id="9" name="Obraz 9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az 9" descr="Obraz zawierający tekst&#10;&#10;Opis wygenerowany automatyczni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21454">
        <w:tab/>
      </w:r>
      <w:r w:rsidR="00121454" w:rsidRPr="00121454">
        <w:rPr>
          <w:noProof/>
        </w:rPr>
        <w:drawing>
          <wp:inline distT="0" distB="0" distL="0" distR="0" wp14:anchorId="10E43E36" wp14:editId="1F336660">
            <wp:extent cx="1676634" cy="771633"/>
            <wp:effectExtent l="0" t="0" r="0" b="9525"/>
            <wp:docPr id="10" name="Obraz 10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az 10" descr="Obraz zawierający tekst&#10;&#10;Opis wygenerowany automatyczni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86E4D" w14:textId="02341162" w:rsidR="0036688F" w:rsidRPr="007775BD" w:rsidRDefault="000840A6">
      <w:r w:rsidRPr="007775BD">
        <w:t xml:space="preserve">Mali </w:t>
      </w:r>
      <w:r w:rsidR="007775BD" w:rsidRPr="007775BD">
        <w:t xml:space="preserve">używali bufora </w:t>
      </w:r>
      <w:r w:rsidR="00B6242A">
        <w:t>około 3</w:t>
      </w:r>
      <w:r w:rsidR="007775BD" w:rsidRPr="007775BD">
        <w:t xml:space="preserve"> raz</w:t>
      </w:r>
      <w:r w:rsidR="007775BD">
        <w:t>y więcej</w:t>
      </w:r>
    </w:p>
    <w:p w14:paraId="796F8FC5" w14:textId="6E97E1CB" w:rsidR="00A06FC7" w:rsidRPr="00627DE2" w:rsidRDefault="009A7179">
      <w:r w:rsidRPr="00627DE2">
        <w:t xml:space="preserve">4 </w:t>
      </w:r>
      <w:proofErr w:type="spellStart"/>
      <w:r w:rsidRPr="00627DE2">
        <w:t>Cond</w:t>
      </w:r>
      <w:proofErr w:type="spellEnd"/>
      <w:r w:rsidR="00A06FC7" w:rsidRPr="00627DE2">
        <w:t xml:space="preserve"> (</w:t>
      </w:r>
      <w:proofErr w:type="spellStart"/>
      <w:r w:rsidR="00A06FC7" w:rsidRPr="00627DE2">
        <w:t>boolean</w:t>
      </w:r>
      <w:proofErr w:type="spellEnd"/>
      <w:r w:rsidR="00A06FC7" w:rsidRPr="00627DE2">
        <w:t xml:space="preserve">) </w:t>
      </w:r>
      <w:proofErr w:type="spellStart"/>
      <w:r w:rsidR="00A06FC7" w:rsidRPr="00627DE2">
        <w:t>Producers</w:t>
      </w:r>
      <w:proofErr w:type="spellEnd"/>
      <w:r w:rsidR="00201C5D" w:rsidRPr="00627DE2">
        <w:t xml:space="preserve"> (Mali używali bufora tylko </w:t>
      </w:r>
      <w:r w:rsidR="00627DE2" w:rsidRPr="00627DE2">
        <w:t>1/3 ra</w:t>
      </w:r>
      <w:r w:rsidR="00627DE2">
        <w:t>zy częściej)</w:t>
      </w:r>
    </w:p>
    <w:p w14:paraId="311A0DEF" w14:textId="7755E832" w:rsidR="009A7179" w:rsidRPr="00627DE2" w:rsidRDefault="009A7179">
      <w:pPr>
        <w:rPr>
          <w:lang w:val="en-US"/>
        </w:rPr>
      </w:pPr>
      <w:r w:rsidRPr="009A7179">
        <w:rPr>
          <w:noProof/>
        </w:rPr>
        <w:drawing>
          <wp:inline distT="0" distB="0" distL="0" distR="0" wp14:anchorId="55221E09" wp14:editId="18E72566">
            <wp:extent cx="1648055" cy="781159"/>
            <wp:effectExtent l="0" t="0" r="9525" b="0"/>
            <wp:docPr id="11" name="Obraz 1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braz 11" descr="Obraz zawierający tekst&#10;&#10;Opis wygenerowany automatyczni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00A6" w:rsidRPr="00627DE2">
        <w:rPr>
          <w:lang w:val="en-US"/>
        </w:rPr>
        <w:t xml:space="preserve">  </w:t>
      </w:r>
      <w:r w:rsidR="004400A6" w:rsidRPr="004400A6">
        <w:rPr>
          <w:noProof/>
        </w:rPr>
        <w:drawing>
          <wp:inline distT="0" distB="0" distL="0" distR="0" wp14:anchorId="295D2485" wp14:editId="754ECA9F">
            <wp:extent cx="1609950" cy="771633"/>
            <wp:effectExtent l="0" t="0" r="9525" b="9525"/>
            <wp:docPr id="12" name="Obraz 12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Obraz 12" descr="Obraz zawierający tekst&#10;&#10;Opis wygenerowany automatyczni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00A6" w:rsidRPr="00627DE2">
        <w:rPr>
          <w:lang w:val="en-US"/>
        </w:rPr>
        <w:tab/>
      </w:r>
      <w:r w:rsidR="004400A6" w:rsidRPr="004400A6">
        <w:rPr>
          <w:noProof/>
        </w:rPr>
        <w:drawing>
          <wp:inline distT="0" distB="0" distL="0" distR="0" wp14:anchorId="4B092BC2" wp14:editId="39E09236">
            <wp:extent cx="1552792" cy="733527"/>
            <wp:effectExtent l="0" t="0" r="9525" b="0"/>
            <wp:docPr id="13" name="Obraz 13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Obraz 13" descr="Obraz zawierający tekst&#10;&#10;Opis wygenerowany automatyczni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B2627" w14:textId="62A4D95F" w:rsidR="00707D44" w:rsidRPr="00627DE2" w:rsidRDefault="00A06FC7">
      <w:pPr>
        <w:rPr>
          <w:lang w:val="en-US"/>
        </w:rPr>
      </w:pPr>
      <w:r w:rsidRPr="00627DE2">
        <w:rPr>
          <w:lang w:val="en-US"/>
        </w:rPr>
        <w:t>Consumers:</w:t>
      </w:r>
    </w:p>
    <w:p w14:paraId="4470CDFE" w14:textId="440D3A0B" w:rsidR="00707D44" w:rsidRDefault="00A06FC7">
      <w:r w:rsidRPr="00A06FC7">
        <w:rPr>
          <w:noProof/>
        </w:rPr>
        <w:drawing>
          <wp:inline distT="0" distB="0" distL="0" distR="0" wp14:anchorId="4F42455E" wp14:editId="3C6C0662">
            <wp:extent cx="1695687" cy="733527"/>
            <wp:effectExtent l="0" t="0" r="0" b="0"/>
            <wp:docPr id="14" name="Obraz 14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Obraz 14" descr="Obraz zawierający tekst&#10;&#10;Opis wygenerowany automatyczni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27DE2">
        <w:rPr>
          <w:lang w:val="en-US"/>
        </w:rPr>
        <w:t xml:space="preserve"> </w:t>
      </w:r>
      <w:r w:rsidR="00710BD3" w:rsidRPr="00710BD3">
        <w:rPr>
          <w:noProof/>
        </w:rPr>
        <w:drawing>
          <wp:inline distT="0" distB="0" distL="0" distR="0" wp14:anchorId="47D52FB4" wp14:editId="5893E375">
            <wp:extent cx="1676634" cy="714475"/>
            <wp:effectExtent l="0" t="0" r="0" b="9525"/>
            <wp:docPr id="15" name="Obraz 15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Obraz 15" descr="Obraz zawierający tekst&#10;&#10;Opis wygenerowany automatyczni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0BD3" w:rsidRPr="00627DE2">
        <w:rPr>
          <w:lang w:val="en-US"/>
        </w:rPr>
        <w:tab/>
      </w:r>
      <w:r w:rsidR="00710BD3" w:rsidRPr="00710BD3">
        <w:rPr>
          <w:noProof/>
        </w:rPr>
        <w:drawing>
          <wp:inline distT="0" distB="0" distL="0" distR="0" wp14:anchorId="4A789C8D" wp14:editId="101A9DEC">
            <wp:extent cx="1629002" cy="733527"/>
            <wp:effectExtent l="0" t="0" r="9525" b="9525"/>
            <wp:docPr id="16" name="Obraz 16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Obraz 16" descr="Obraz zawierający tekst&#10;&#10;Opis wygenerowany automatyczni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7D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1B6"/>
    <w:rsid w:val="000840A6"/>
    <w:rsid w:val="00121454"/>
    <w:rsid w:val="00201C5D"/>
    <w:rsid w:val="0036688F"/>
    <w:rsid w:val="003678AE"/>
    <w:rsid w:val="004400A6"/>
    <w:rsid w:val="00627DE2"/>
    <w:rsid w:val="006C5D3B"/>
    <w:rsid w:val="00707D44"/>
    <w:rsid w:val="00710BD3"/>
    <w:rsid w:val="007775BD"/>
    <w:rsid w:val="008A51B6"/>
    <w:rsid w:val="00945F22"/>
    <w:rsid w:val="009A0960"/>
    <w:rsid w:val="009A7179"/>
    <w:rsid w:val="00A06FC7"/>
    <w:rsid w:val="00A3076A"/>
    <w:rsid w:val="00B6242A"/>
    <w:rsid w:val="00E36FC1"/>
    <w:rsid w:val="00F01523"/>
    <w:rsid w:val="00FF4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F129C5"/>
  <w15:chartTrackingRefBased/>
  <w15:docId w15:val="{5DF89701-7189-4E05-986A-7E11B3365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customXml" Target="../customXml/item3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F1B78D5E9E25C4C840B53239D764C24" ma:contentTypeVersion="7" ma:contentTypeDescription="Utwórz nowy dokument." ma:contentTypeScope="" ma:versionID="c8ef38d8602057205d5ad32c4e2a96af">
  <xsd:schema xmlns:xsd="http://www.w3.org/2001/XMLSchema" xmlns:xs="http://www.w3.org/2001/XMLSchema" xmlns:p="http://schemas.microsoft.com/office/2006/metadata/properties" xmlns:ns3="84bae827-43eb-4799-b986-0b4b10c2bedf" targetNamespace="http://schemas.microsoft.com/office/2006/metadata/properties" ma:root="true" ma:fieldsID="4296777bc47676efe4f1df9df2e9fd66" ns3:_="">
    <xsd:import namespace="84bae827-43eb-4799-b986-0b4b10c2bed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bae827-43eb-4799-b986-0b4b10c2be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5D69950-54BD-4623-AE04-A98D3B2C31E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7A0926E-4DF1-4920-BEE4-F812826784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4bae827-43eb-4799-b986-0b4b10c2bed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06685C3-0B91-47E6-A9A2-E5B550FF79F7}">
  <ds:schemaRefs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www.w3.org/XML/1998/namespace"/>
    <ds:schemaRef ds:uri="http://schemas.microsoft.com/office/2006/metadata/properties"/>
    <ds:schemaRef ds:uri="http://purl.org/dc/dcmitype/"/>
    <ds:schemaRef ds:uri="http://schemas.microsoft.com/office/2006/documentManagement/types"/>
    <ds:schemaRef ds:uri="84bae827-43eb-4799-b986-0b4b10c2bedf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303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Mazur</dc:creator>
  <cp:keywords/>
  <dc:description/>
  <cp:lastModifiedBy>Mateusz Mazur</cp:lastModifiedBy>
  <cp:revision>2</cp:revision>
  <dcterms:created xsi:type="dcterms:W3CDTF">2022-11-16T17:44:00Z</dcterms:created>
  <dcterms:modified xsi:type="dcterms:W3CDTF">2022-11-16T17:44:00Z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0x010100FF1B78D5E9E25C4C840B53239D764C24</vt:lpwstr>
  </property>
</Properties>
</file>