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02D29" w14:textId="69660E5F" w:rsidR="007C762D" w:rsidRDefault="00A248DC" w:rsidP="00A248DC">
      <w:pPr>
        <w:pStyle w:val="Tytu"/>
      </w:pPr>
      <w:r>
        <w:t xml:space="preserve">Lab 1 </w:t>
      </w:r>
      <w:r w:rsidR="00B12927">
        <w:t>–</w:t>
      </w:r>
      <w:r>
        <w:t xml:space="preserve"> </w:t>
      </w:r>
      <w:proofErr w:type="spellStart"/>
      <w:r>
        <w:t>Canny</w:t>
      </w:r>
      <w:proofErr w:type="spellEnd"/>
      <w:r w:rsidR="00B12927">
        <w:t xml:space="preserve"> (WERSJA BEZ </w:t>
      </w:r>
      <w:proofErr w:type="spellStart"/>
      <w:r w:rsidR="00B12927">
        <w:t>ML’a</w:t>
      </w:r>
      <w:proofErr w:type="spellEnd"/>
      <w:r w:rsidR="00B12927">
        <w:t>)</w:t>
      </w:r>
    </w:p>
    <w:p w14:paraId="32DE189E" w14:textId="7EC4CF81" w:rsidR="00A248DC" w:rsidRDefault="00A248DC" w:rsidP="00A248DC">
      <w:pPr>
        <w:jc w:val="right"/>
      </w:pPr>
      <w:r>
        <w:t>Mateusz Mazur</w:t>
      </w:r>
    </w:p>
    <w:p w14:paraId="0681200D" w14:textId="3E625FEC" w:rsidR="00B12927" w:rsidRDefault="00B12927" w:rsidP="00B12927">
      <w:pPr>
        <w:pStyle w:val="Nagwek1"/>
        <w:numPr>
          <w:ilvl w:val="0"/>
          <w:numId w:val="2"/>
        </w:numPr>
      </w:pPr>
      <w:r>
        <w:t>Wczytujemy obraz.</w:t>
      </w:r>
    </w:p>
    <w:p w14:paraId="4631AD9A" w14:textId="18A08D11" w:rsidR="00B12927" w:rsidRDefault="00B12927">
      <w:r>
        <w:t xml:space="preserve">Do wczytania obrazu użyłem </w:t>
      </w:r>
      <w:r w:rsidRPr="00B12927">
        <w:rPr>
          <w:b/>
          <w:bCs/>
        </w:rPr>
        <w:t>cv2</w:t>
      </w:r>
      <w:r>
        <w:t xml:space="preserve"> i metody </w:t>
      </w:r>
      <w:proofErr w:type="spellStart"/>
      <w:r w:rsidRPr="00B12927">
        <w:rPr>
          <w:b/>
          <w:bCs/>
        </w:rPr>
        <w:t>imread</w:t>
      </w:r>
      <w:proofErr w:type="spellEnd"/>
      <w:r>
        <w:rPr>
          <w:b/>
          <w:bCs/>
        </w:rPr>
        <w:t xml:space="preserve">, </w:t>
      </w:r>
      <w:r>
        <w:t xml:space="preserve"> oraz przekonwertowałem go z BGR do RGB.</w:t>
      </w:r>
    </w:p>
    <w:p w14:paraId="432BDC1C" w14:textId="2DB38025" w:rsidR="00B12927" w:rsidRPr="00B12927" w:rsidRDefault="00B12927" w:rsidP="00B12927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B12927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drawing>
          <wp:inline distT="0" distB="0" distL="0" distR="0" wp14:anchorId="5A47D385" wp14:editId="108A8B7B">
            <wp:extent cx="4048125" cy="3981450"/>
            <wp:effectExtent l="0" t="0" r="9525" b="0"/>
            <wp:docPr id="1542979834" name="Obraz 1" descr="Obraz zawierający bydło, ssak, krowa, żywy inwenta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79834" name="Obraz 1" descr="Obraz zawierający bydło, ssak, krowa, żywy inwentarz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4704" w14:textId="77777777" w:rsidR="00B12927" w:rsidRDefault="00B1292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8210D2F" w14:textId="5C5491B9" w:rsidR="00A248DC" w:rsidRDefault="00B12927" w:rsidP="00B12927">
      <w:pPr>
        <w:pStyle w:val="Nagwek1"/>
        <w:numPr>
          <w:ilvl w:val="0"/>
          <w:numId w:val="2"/>
        </w:numPr>
      </w:pPr>
      <w:r>
        <w:lastRenderedPageBreak/>
        <w:t>Konwersja do skali szarości.</w:t>
      </w:r>
    </w:p>
    <w:p w14:paraId="178F8C14" w14:textId="77777777" w:rsidR="00B12927" w:rsidRPr="00B12927" w:rsidRDefault="00B12927" w:rsidP="00B12927">
      <w:pPr>
        <w:pStyle w:val="Akapitzlist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r w:rsidRPr="00B1292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l-PL"/>
          <w14:ligatures w14:val="none"/>
        </w:rPr>
        <w:t>I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B129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=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I_o</w:t>
      </w:r>
      <w:proofErr w:type="spellEnd"/>
      <w:r w:rsidRPr="00B129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/</w:t>
      </w:r>
      <w:r w:rsidRPr="00B129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255</w:t>
      </w:r>
    </w:p>
    <w:p w14:paraId="78FDA24B" w14:textId="77777777" w:rsidR="00B12927" w:rsidRPr="00B12927" w:rsidRDefault="00B12927" w:rsidP="00B12927">
      <w:pPr>
        <w:pStyle w:val="Akapitzlist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proofErr w:type="spellStart"/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I_gray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B129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=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129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np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.</w:t>
      </w:r>
      <w:r w:rsidRPr="00B129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zeros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((</w:t>
      </w:r>
      <w:proofErr w:type="spellStart"/>
      <w:r w:rsidRPr="00B1292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l-PL"/>
          <w14:ligatures w14:val="none"/>
        </w:rPr>
        <w:t>I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.shape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[</w:t>
      </w:r>
      <w:r w:rsidRPr="00B129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0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], </w:t>
      </w:r>
      <w:proofErr w:type="spellStart"/>
      <w:r w:rsidRPr="00B1292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l-PL"/>
          <w14:ligatures w14:val="none"/>
        </w:rPr>
        <w:t>I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.shape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[</w:t>
      </w:r>
      <w:r w:rsidRPr="00B129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1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]))</w:t>
      </w:r>
    </w:p>
    <w:p w14:paraId="35481EF1" w14:textId="77777777" w:rsidR="00B12927" w:rsidRPr="00B12927" w:rsidRDefault="00B12927" w:rsidP="00B12927">
      <w:pPr>
        <w:pStyle w:val="Akapitzlist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r w:rsidRPr="00B129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for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y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B129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in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129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range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B1292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l-PL"/>
          <w14:ligatures w14:val="none"/>
        </w:rPr>
        <w:t>I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.shape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[</w:t>
      </w:r>
      <w:r w:rsidRPr="00B129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0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]):</w:t>
      </w:r>
    </w:p>
    <w:p w14:paraId="2AD7DB98" w14:textId="77777777" w:rsidR="00B12927" w:rsidRPr="00B12927" w:rsidRDefault="00B12927" w:rsidP="00B12927">
      <w:pPr>
        <w:pStyle w:val="Akapitzlist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  </w:t>
      </w:r>
      <w:r w:rsidRPr="00B129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for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B129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in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129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range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B1292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l-PL"/>
          <w14:ligatures w14:val="none"/>
        </w:rPr>
        <w:t>I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.shape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[</w:t>
      </w:r>
      <w:r w:rsidRPr="00B129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1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]):</w:t>
      </w:r>
    </w:p>
    <w:p w14:paraId="36101A1B" w14:textId="77777777" w:rsidR="00B12927" w:rsidRPr="00B12927" w:rsidRDefault="00B12927" w:rsidP="00B12927">
      <w:pPr>
        <w:pStyle w:val="Akapitzlist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    </w:t>
      </w:r>
      <w:r w:rsidRPr="00B1292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 xml:space="preserve"># NTSC </w:t>
      </w:r>
      <w:proofErr w:type="spellStart"/>
      <w:r w:rsidRPr="00B1292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>fromula</w:t>
      </w:r>
      <w:proofErr w:type="spellEnd"/>
    </w:p>
    <w:p w14:paraId="22C64704" w14:textId="77777777" w:rsidR="00B12927" w:rsidRPr="00B12927" w:rsidRDefault="00B12927" w:rsidP="00B12927">
      <w:pPr>
        <w:pStyle w:val="Akapitzlist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I_gray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[</w:t>
      </w:r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y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][</w:t>
      </w:r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] </w:t>
      </w:r>
      <w:r w:rsidRPr="00B129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=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B129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0.299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B129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*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B1292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l-PL"/>
          <w14:ligatures w14:val="none"/>
        </w:rPr>
        <w:t>I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[</w:t>
      </w:r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y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][</w:t>
      </w:r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][</w:t>
      </w:r>
      <w:r w:rsidRPr="00B129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0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] </w:t>
      </w:r>
      <w:r w:rsidRPr="00B129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+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B129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0.587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B129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*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B1292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l-PL"/>
          <w14:ligatures w14:val="none"/>
        </w:rPr>
        <w:t>I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[</w:t>
      </w:r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y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][</w:t>
      </w:r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][</w:t>
      </w:r>
      <w:r w:rsidRPr="00B129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1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] </w:t>
      </w:r>
      <w:r w:rsidRPr="00B129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+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B129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0.114</w:t>
      </w:r>
      <w:r w:rsidRPr="00B129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*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B1292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l-PL"/>
          <w14:ligatures w14:val="none"/>
        </w:rPr>
        <w:t>I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[</w:t>
      </w:r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y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][</w:t>
      </w:r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][</w:t>
      </w:r>
      <w:r w:rsidRPr="00B129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2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]</w:t>
      </w:r>
    </w:p>
    <w:p w14:paraId="1D0E0855" w14:textId="77777777" w:rsidR="00B12927" w:rsidRDefault="00B12927" w:rsidP="00B12927"/>
    <w:p w14:paraId="1E7FC804" w14:textId="77777777" w:rsidR="007F349E" w:rsidRDefault="00B12927" w:rsidP="007F349E">
      <w:pPr>
        <w:rPr>
          <w:noProof/>
        </w:rPr>
      </w:pPr>
      <w:r>
        <w:t>Do konwersji przyjąłem miarę z NTSC (0.299 – czerwony, 0.587 – zielony, 0.114 – niebieski), które mają dać najbardziej zbliżone do rzeczywistości odcienie szarości.</w:t>
      </w:r>
      <w:r w:rsidRPr="00B12927">
        <w:rPr>
          <w:noProof/>
        </w:rPr>
        <w:t xml:space="preserve"> </w:t>
      </w:r>
    </w:p>
    <w:p w14:paraId="538C5674" w14:textId="0D5C06DB" w:rsidR="00B12927" w:rsidRDefault="00B12927" w:rsidP="00B12927">
      <w:pPr>
        <w:jc w:val="center"/>
        <w:rPr>
          <w:noProof/>
        </w:rPr>
      </w:pPr>
      <w:r w:rsidRPr="00B12927">
        <w:drawing>
          <wp:inline distT="0" distB="0" distL="0" distR="0" wp14:anchorId="47B0CB55" wp14:editId="6475611B">
            <wp:extent cx="4048125" cy="3981450"/>
            <wp:effectExtent l="0" t="0" r="9525" b="0"/>
            <wp:docPr id="1090633530" name="Obraz 1" descr="Obraz zawierający bydło, krowa, ssak, żywy inwenta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33530" name="Obraz 1" descr="Obraz zawierający bydło, krowa, ssak, żywy inwentarz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493C" w14:textId="77777777" w:rsidR="00B12927" w:rsidRDefault="00B1292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0B72A22" w14:textId="06C7BDDC" w:rsidR="00B12927" w:rsidRDefault="00B12927" w:rsidP="00B12927">
      <w:pPr>
        <w:pStyle w:val="Nagwek1"/>
      </w:pPr>
      <w:r>
        <w:lastRenderedPageBreak/>
        <w:t xml:space="preserve">3. </w:t>
      </w:r>
      <w:proofErr w:type="spellStart"/>
      <w:r>
        <w:t>Pooling</w:t>
      </w:r>
      <w:proofErr w:type="spellEnd"/>
    </w:p>
    <w:p w14:paraId="43D3158E" w14:textId="77777777" w:rsidR="00B12927" w:rsidRDefault="00B12927" w:rsidP="00B12927"/>
    <w:p w14:paraId="33BCE362" w14:textId="77777777" w:rsidR="00B12927" w:rsidRDefault="00B12927" w:rsidP="00B12927">
      <w:r>
        <w:t xml:space="preserve">Stworzyłem własna funkcję do </w:t>
      </w:r>
      <w:proofErr w:type="spellStart"/>
      <w:r>
        <w:t>poolingu</w:t>
      </w:r>
      <w:proofErr w:type="spellEnd"/>
      <w:r>
        <w:t xml:space="preserve"> i sprawdzam obydwa sposoby.</w:t>
      </w:r>
    </w:p>
    <w:p w14:paraId="2A043559" w14:textId="77777777" w:rsidR="00B12927" w:rsidRPr="00B12927" w:rsidRDefault="00B12927" w:rsidP="00B12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r w:rsidRPr="00B129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def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129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pooling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(</w:t>
      </w:r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size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, </w:t>
      </w:r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_</w:t>
      </w:r>
      <w:proofErr w:type="spellStart"/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type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):</w:t>
      </w:r>
    </w:p>
    <w:p w14:paraId="7E7F6B53" w14:textId="77777777" w:rsidR="00B12927" w:rsidRPr="00B12927" w:rsidRDefault="00B12927" w:rsidP="00B12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B129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if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.shape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[</w:t>
      </w:r>
      <w:r w:rsidRPr="00B129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0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] </w:t>
      </w:r>
      <w:r w:rsidRPr="00B129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%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size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B129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!=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B129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0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129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or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.shape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[</w:t>
      </w:r>
      <w:r w:rsidRPr="00B129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1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] </w:t>
      </w:r>
      <w:r w:rsidRPr="00B129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%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size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B129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!=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B129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0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:</w:t>
      </w:r>
    </w:p>
    <w:p w14:paraId="794540BE" w14:textId="77777777" w:rsidR="00B12927" w:rsidRPr="00B12927" w:rsidRDefault="00B12927" w:rsidP="00B12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B129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print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(</w:t>
      </w:r>
      <w:r w:rsidRPr="00B129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"</w:t>
      </w:r>
      <w:proofErr w:type="spellStart"/>
      <w:r w:rsidRPr="00B129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Kernel</w:t>
      </w:r>
      <w:proofErr w:type="spellEnd"/>
      <w:r w:rsidRPr="00B129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129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size</w:t>
      </w:r>
      <w:proofErr w:type="spellEnd"/>
      <w:r w:rsidRPr="00B129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 xml:space="preserve"> error!"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)</w:t>
      </w:r>
    </w:p>
    <w:p w14:paraId="70D1A0F2" w14:textId="77777777" w:rsidR="00B12927" w:rsidRPr="00B12927" w:rsidRDefault="00B12927" w:rsidP="00B12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    </w:t>
      </w:r>
      <w:r w:rsidRPr="00B129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return</w:t>
      </w:r>
    </w:p>
    <w:p w14:paraId="351861B8" w14:textId="77777777" w:rsidR="00B12927" w:rsidRPr="00B12927" w:rsidRDefault="00B12927" w:rsidP="00B12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</w:p>
    <w:p w14:paraId="0369A8CA" w14:textId="77777777" w:rsidR="00B12927" w:rsidRPr="00B12927" w:rsidRDefault="00B12927" w:rsidP="00B12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I_pooled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B129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=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129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np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.</w:t>
      </w:r>
      <w:r w:rsidRPr="00B129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zeros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((</w:t>
      </w:r>
      <w:proofErr w:type="spellStart"/>
      <w:r w:rsidRPr="00B129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int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.shape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[</w:t>
      </w:r>
      <w:r w:rsidRPr="00B129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0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]</w:t>
      </w:r>
      <w:r w:rsidRPr="00B129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/</w:t>
      </w:r>
      <w:proofErr w:type="spellStart"/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size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), </w:t>
      </w:r>
      <w:proofErr w:type="spellStart"/>
      <w:r w:rsidRPr="00B129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int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.shape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[</w:t>
      </w:r>
      <w:r w:rsidRPr="00B129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1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]</w:t>
      </w:r>
      <w:r w:rsidRPr="00B129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/</w:t>
      </w:r>
      <w:proofErr w:type="spellStart"/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size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)))</w:t>
      </w:r>
    </w:p>
    <w:p w14:paraId="077CF1CD" w14:textId="77777777" w:rsidR="00B12927" w:rsidRPr="00B12927" w:rsidRDefault="00B12927" w:rsidP="00B12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  </w:t>
      </w:r>
      <w:r w:rsidRPr="00B129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for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y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B129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in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129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range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I_pooled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.</w:t>
      </w:r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shape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[</w:t>
      </w:r>
      <w:r w:rsidRPr="00B129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0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]):</w:t>
      </w:r>
    </w:p>
    <w:p w14:paraId="5F550396" w14:textId="77777777" w:rsidR="00B12927" w:rsidRPr="00B12927" w:rsidRDefault="00B12927" w:rsidP="00B12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    </w:t>
      </w:r>
      <w:r w:rsidRPr="00B129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for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B129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in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129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range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I_pooled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.</w:t>
      </w:r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shape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[</w:t>
      </w:r>
      <w:r w:rsidRPr="00B129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1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]):</w:t>
      </w:r>
    </w:p>
    <w:p w14:paraId="5B778195" w14:textId="77777777" w:rsidR="00B12927" w:rsidRPr="00B12927" w:rsidRDefault="00B12927" w:rsidP="00B12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window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B129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=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[</w:t>
      </w:r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y</w:t>
      </w:r>
      <w:r w:rsidRPr="00B129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*</w:t>
      </w:r>
      <w:r w:rsidRPr="00B129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4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:</w:t>
      </w:r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y</w:t>
      </w:r>
      <w:r w:rsidRPr="00B129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*</w:t>
      </w:r>
      <w:r w:rsidRPr="00B129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4</w:t>
      </w:r>
      <w:r w:rsidRPr="00B129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+</w:t>
      </w:r>
      <w:r w:rsidRPr="00B129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4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,</w:t>
      </w:r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</w:t>
      </w:r>
      <w:r w:rsidRPr="00B129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*</w:t>
      </w:r>
      <w:r w:rsidRPr="00B129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4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:</w:t>
      </w:r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</w:t>
      </w:r>
      <w:r w:rsidRPr="00B129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*</w:t>
      </w:r>
      <w:r w:rsidRPr="00B129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4</w:t>
      </w:r>
      <w:r w:rsidRPr="00B129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+</w:t>
      </w:r>
      <w:r w:rsidRPr="00B129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4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]</w:t>
      </w:r>
    </w:p>
    <w:p w14:paraId="12B32725" w14:textId="77777777" w:rsidR="00B12927" w:rsidRPr="00B12927" w:rsidRDefault="00B12927" w:rsidP="00B12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B129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if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_</w:t>
      </w:r>
      <w:proofErr w:type="spellStart"/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type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B129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==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B129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"max"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:</w:t>
      </w:r>
    </w:p>
    <w:p w14:paraId="7DF16D23" w14:textId="77777777" w:rsidR="00B12927" w:rsidRPr="00B12927" w:rsidRDefault="00B12927" w:rsidP="00B12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I_pooled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[</w:t>
      </w:r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y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][</w:t>
      </w:r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] </w:t>
      </w:r>
      <w:r w:rsidRPr="00B129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=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129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np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.</w:t>
      </w:r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max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window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)</w:t>
      </w:r>
    </w:p>
    <w:p w14:paraId="31F4C87C" w14:textId="77777777" w:rsidR="00B12927" w:rsidRPr="00B12927" w:rsidRDefault="00B12927" w:rsidP="00B12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B129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elif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_</w:t>
      </w:r>
      <w:proofErr w:type="spellStart"/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type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B129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==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B129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"</w:t>
      </w:r>
      <w:proofErr w:type="spellStart"/>
      <w:r w:rsidRPr="00B129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avg</w:t>
      </w:r>
      <w:proofErr w:type="spellEnd"/>
      <w:r w:rsidRPr="00B129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"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:</w:t>
      </w:r>
    </w:p>
    <w:p w14:paraId="16BBFEC3" w14:textId="77777777" w:rsidR="00B12927" w:rsidRPr="00B12927" w:rsidRDefault="00B12927" w:rsidP="00B12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I_pooled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[</w:t>
      </w:r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y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][</w:t>
      </w:r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] </w:t>
      </w:r>
      <w:r w:rsidRPr="00B129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=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129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np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.</w:t>
      </w:r>
      <w:r w:rsidRPr="00B129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average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window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)</w:t>
      </w:r>
    </w:p>
    <w:p w14:paraId="45293DC8" w14:textId="77777777" w:rsidR="00B12927" w:rsidRPr="00B12927" w:rsidRDefault="00B12927" w:rsidP="00B12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  </w:t>
      </w:r>
      <w:r w:rsidRPr="00B129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return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I_pooled</w:t>
      </w:r>
      <w:proofErr w:type="spellEnd"/>
    </w:p>
    <w:p w14:paraId="5A33EB4F" w14:textId="77777777" w:rsidR="00B12927" w:rsidRPr="00B12927" w:rsidRDefault="00B12927" w:rsidP="00B12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</w:p>
    <w:p w14:paraId="14D724BF" w14:textId="77777777" w:rsidR="00B12927" w:rsidRPr="00B12927" w:rsidRDefault="00B12927" w:rsidP="00B12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proofErr w:type="spellStart"/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I_avg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B129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=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129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pooling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(</w:t>
      </w:r>
      <w:r w:rsidRPr="00B1292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l-PL"/>
          <w14:ligatures w14:val="none"/>
        </w:rPr>
        <w:t>I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,</w:t>
      </w:r>
      <w:r w:rsidRPr="00B129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4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,</w:t>
      </w:r>
      <w:r w:rsidRPr="00B129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"avg"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)</w:t>
      </w:r>
    </w:p>
    <w:p w14:paraId="1CA96E35" w14:textId="77777777" w:rsidR="00B12927" w:rsidRPr="00B12927" w:rsidRDefault="00B12927" w:rsidP="00B12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proofErr w:type="spellStart"/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I_max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B129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=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B129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pooling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(</w:t>
      </w:r>
      <w:r w:rsidRPr="00B1292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l-PL"/>
          <w14:ligatures w14:val="none"/>
        </w:rPr>
        <w:t>I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,</w:t>
      </w:r>
      <w:r w:rsidRPr="00B129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4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,</w:t>
      </w:r>
      <w:r w:rsidRPr="00B129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"max"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)</w:t>
      </w:r>
    </w:p>
    <w:p w14:paraId="2AF5B149" w14:textId="77777777" w:rsidR="00B12927" w:rsidRPr="00B12927" w:rsidRDefault="00B12927" w:rsidP="00B12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proofErr w:type="spellStart"/>
      <w:r w:rsidRPr="00B129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plt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.</w:t>
      </w:r>
      <w:r w:rsidRPr="00B129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imshow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(</w:t>
      </w:r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I_</w:t>
      </w:r>
      <w:proofErr w:type="spellStart"/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avg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,</w:t>
      </w:r>
      <w:r w:rsidRPr="00B129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"</w:t>
      </w:r>
      <w:proofErr w:type="spellStart"/>
      <w:r w:rsidRPr="00B129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gray</w:t>
      </w:r>
      <w:proofErr w:type="spellEnd"/>
      <w:r w:rsidRPr="00B129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"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)</w:t>
      </w:r>
    </w:p>
    <w:p w14:paraId="2E9F02AE" w14:textId="77777777" w:rsidR="00B12927" w:rsidRPr="00B12927" w:rsidRDefault="00B12927" w:rsidP="00B12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proofErr w:type="spellStart"/>
      <w:r w:rsidRPr="00B129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plt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.</w:t>
      </w:r>
      <w:r w:rsidRPr="00B129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show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()</w:t>
      </w:r>
    </w:p>
    <w:p w14:paraId="253699CA" w14:textId="77777777" w:rsidR="00B12927" w:rsidRPr="00B12927" w:rsidRDefault="00B12927" w:rsidP="00B12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proofErr w:type="spellStart"/>
      <w:r w:rsidRPr="00B129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plt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.</w:t>
      </w:r>
      <w:r w:rsidRPr="00B129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imshow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(</w:t>
      </w:r>
      <w:r w:rsidRPr="00B129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I_max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,</w:t>
      </w:r>
      <w:r w:rsidRPr="00B129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"</w:t>
      </w:r>
      <w:proofErr w:type="spellStart"/>
      <w:r w:rsidRPr="00B129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gray</w:t>
      </w:r>
      <w:proofErr w:type="spellEnd"/>
      <w:r w:rsidRPr="00B129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"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)</w:t>
      </w:r>
    </w:p>
    <w:p w14:paraId="3AB6A649" w14:textId="77777777" w:rsidR="00B12927" w:rsidRPr="00B12927" w:rsidRDefault="00B12927" w:rsidP="00B12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proofErr w:type="spellStart"/>
      <w:r w:rsidRPr="00B129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plt</w:t>
      </w:r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.</w:t>
      </w:r>
      <w:r w:rsidRPr="00B129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show</w:t>
      </w:r>
      <w:proofErr w:type="spellEnd"/>
      <w:r w:rsidRPr="00B129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()</w:t>
      </w:r>
    </w:p>
    <w:p w14:paraId="0C161870" w14:textId="77777777" w:rsidR="00B12927" w:rsidRPr="00B12927" w:rsidRDefault="00B12927" w:rsidP="00B129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</w:p>
    <w:p w14:paraId="4BADE9DC" w14:textId="06DFBB09" w:rsidR="00B12927" w:rsidRDefault="00B12927" w:rsidP="00B12927">
      <w:r>
        <w:br/>
        <w:t>Dla sposobu z maksem, zdjęcie wyszło zbyt prześwietlone</w:t>
      </w:r>
      <w:r w:rsidR="006019FB">
        <w:t xml:space="preserve"> (faworyzuje jasne piksele, czyli o większej wartości i np. zanikają krawędzie „wewnątrz” krowy)</w:t>
      </w:r>
      <w:r>
        <w:t xml:space="preserve">, dlatego wybrałem sposób </w:t>
      </w:r>
      <w:proofErr w:type="spellStart"/>
      <w:r>
        <w:t>average</w:t>
      </w:r>
      <w:proofErr w:type="spellEnd"/>
      <w:r>
        <w:t>. (wyniki poniżej)</w:t>
      </w:r>
    </w:p>
    <w:p w14:paraId="7EA1F0E6" w14:textId="09DAED3B" w:rsidR="00B12927" w:rsidRDefault="00B12927" w:rsidP="00C65961">
      <w:pPr>
        <w:jc w:val="center"/>
      </w:pPr>
      <w:r w:rsidRPr="00B12927">
        <w:lastRenderedPageBreak/>
        <w:drawing>
          <wp:inline distT="0" distB="0" distL="0" distR="0" wp14:anchorId="36E91C58" wp14:editId="6AE22D90">
            <wp:extent cx="4048125" cy="4143375"/>
            <wp:effectExtent l="0" t="0" r="3810" b="0"/>
            <wp:docPr id="1748679213" name="Obraz 1" descr="Obraz zawierający bydło, żywy inwentarz, krowa, ssa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79213" name="Obraz 1" descr="Obraz zawierający bydło, żywy inwentarz, krowa, ssak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2927">
        <w:drawing>
          <wp:inline distT="0" distB="0" distL="0" distR="0" wp14:anchorId="7384405D" wp14:editId="33A6195C">
            <wp:extent cx="4048125" cy="4143375"/>
            <wp:effectExtent l="0" t="0" r="9525" b="9525"/>
            <wp:docPr id="1207854758" name="Obraz 1" descr="Obraz zawierający bydło, ssak, żywy inwentarz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54758" name="Obraz 1" descr="Obraz zawierający bydło, ssak, żywy inwentarz,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3747" w14:textId="77777777" w:rsidR="00B12927" w:rsidRDefault="00B12927" w:rsidP="00B12927"/>
    <w:p w14:paraId="69143118" w14:textId="77777777" w:rsidR="00B12927" w:rsidRPr="00B12927" w:rsidRDefault="00B12927" w:rsidP="00B12927"/>
    <w:p w14:paraId="45A8AF8A" w14:textId="77777777" w:rsidR="00C65961" w:rsidRDefault="00C6596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555C658" w14:textId="7D551F8F" w:rsidR="00B12927" w:rsidRDefault="00232E72" w:rsidP="00232E72">
      <w:pPr>
        <w:pStyle w:val="Nagwek1"/>
      </w:pPr>
      <w:r>
        <w:lastRenderedPageBreak/>
        <w:t>4. Rozmywanie Gaussem</w:t>
      </w:r>
    </w:p>
    <w:p w14:paraId="5B07F9B7" w14:textId="72CA312A" w:rsidR="00232E72" w:rsidRDefault="00232E72" w:rsidP="00232E72">
      <w:r>
        <w:t xml:space="preserve">Funkcja do tworzenia </w:t>
      </w:r>
      <w:proofErr w:type="spellStart"/>
      <w:r>
        <w:t>kernela</w:t>
      </w:r>
      <w:proofErr w:type="spellEnd"/>
      <w:r>
        <w:t>:</w:t>
      </w:r>
    </w:p>
    <w:p w14:paraId="2EE0C133" w14:textId="77777777" w:rsidR="00232E72" w:rsidRPr="00232E72" w:rsidRDefault="00232E72" w:rsidP="0023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r w:rsidRPr="00232E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def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232E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fgaussian</w:t>
      </w:r>
      <w:proofErr w:type="spellEnd"/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size</w:t>
      </w:r>
      <w:proofErr w:type="spellEnd"/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, </w:t>
      </w:r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sigma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):</w:t>
      </w:r>
    </w:p>
    <w:p w14:paraId="7F607DB1" w14:textId="77777777" w:rsidR="00232E72" w:rsidRPr="00232E72" w:rsidRDefault="00232E72" w:rsidP="0023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    </w:t>
      </w:r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h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232E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=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size</w:t>
      </w:r>
      <w:proofErr w:type="spellEnd"/>
      <w:r w:rsidRPr="00232E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//</w:t>
      </w:r>
      <w:r w:rsidRPr="00232E7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2</w:t>
      </w:r>
    </w:p>
    <w:p w14:paraId="33C2EA09" w14:textId="77777777" w:rsidR="00232E72" w:rsidRPr="00232E72" w:rsidRDefault="00232E72" w:rsidP="0023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    </w:t>
      </w:r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, </w:t>
      </w:r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y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232E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=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232E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np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.</w:t>
      </w:r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mgrid</w:t>
      </w:r>
      <w:proofErr w:type="spellEnd"/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[</w:t>
      </w:r>
      <w:r w:rsidRPr="00232E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-</w:t>
      </w:r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h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:</w:t>
      </w:r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h</w:t>
      </w:r>
      <w:r w:rsidRPr="00232E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+</w:t>
      </w:r>
      <w:r w:rsidRPr="00232E7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1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, </w:t>
      </w:r>
      <w:r w:rsidRPr="00232E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-</w:t>
      </w:r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h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:</w:t>
      </w:r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h</w:t>
      </w:r>
      <w:r w:rsidRPr="00232E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+</w:t>
      </w:r>
      <w:r w:rsidRPr="00232E7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1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]</w:t>
      </w:r>
    </w:p>
    <w:p w14:paraId="57992320" w14:textId="77777777" w:rsidR="00232E72" w:rsidRPr="00232E72" w:rsidRDefault="00232E72" w:rsidP="0023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    </w:t>
      </w:r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g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232E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=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232E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np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.</w:t>
      </w:r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exp</w:t>
      </w:r>
      <w:proofErr w:type="spellEnd"/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(</w:t>
      </w:r>
      <w:r w:rsidRPr="00232E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-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(</w:t>
      </w:r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</w:t>
      </w:r>
      <w:r w:rsidRPr="00232E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**</w:t>
      </w:r>
      <w:r w:rsidRPr="00232E7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2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232E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+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y</w:t>
      </w:r>
      <w:r w:rsidRPr="00232E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**</w:t>
      </w:r>
      <w:r w:rsidRPr="00232E7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2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)</w:t>
      </w:r>
      <w:r w:rsidRPr="00232E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/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(</w:t>
      </w:r>
      <w:r w:rsidRPr="00232E7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2</w:t>
      </w:r>
      <w:r w:rsidRPr="00232E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*</w:t>
      </w:r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sigma</w:t>
      </w:r>
      <w:r w:rsidRPr="00232E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**</w:t>
      </w:r>
      <w:r w:rsidRPr="00232E7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2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))</w:t>
      </w:r>
    </w:p>
    <w:p w14:paraId="28E563E2" w14:textId="77777777" w:rsidR="00232E72" w:rsidRPr="00232E72" w:rsidRDefault="00232E72" w:rsidP="0023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    </w:t>
      </w:r>
      <w:r w:rsidRPr="00232E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return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g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232E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/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g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.sum</w:t>
      </w:r>
      <w:proofErr w:type="spellEnd"/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()</w:t>
      </w:r>
    </w:p>
    <w:p w14:paraId="441099F6" w14:textId="77777777" w:rsidR="00232E72" w:rsidRDefault="00232E72" w:rsidP="00232E72"/>
    <w:p w14:paraId="0953517A" w14:textId="678E3AFD" w:rsidR="00232E72" w:rsidRDefault="00232E72" w:rsidP="00232E72">
      <w:r>
        <w:t xml:space="preserve">Funkcja do przeprowadzania </w:t>
      </w:r>
      <w:proofErr w:type="spellStart"/>
      <w:r>
        <w:t>konwolucji</w:t>
      </w:r>
      <w:proofErr w:type="spellEnd"/>
      <w:r>
        <w:t>:</w:t>
      </w:r>
    </w:p>
    <w:p w14:paraId="716EEF35" w14:textId="77777777" w:rsidR="00232E72" w:rsidRPr="00232E72" w:rsidRDefault="00232E72" w:rsidP="0023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r w:rsidRPr="00232E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def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232E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convolution</w:t>
      </w:r>
      <w:proofErr w:type="spellEnd"/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(</w:t>
      </w:r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kernel</w:t>
      </w:r>
      <w:proofErr w:type="spellEnd"/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):</w:t>
      </w:r>
    </w:p>
    <w:p w14:paraId="47DBBEB0" w14:textId="77777777" w:rsidR="00232E72" w:rsidRPr="00232E72" w:rsidRDefault="00232E72" w:rsidP="0023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</w:p>
    <w:p w14:paraId="542F3848" w14:textId="77777777" w:rsidR="00232E72" w:rsidRPr="00232E72" w:rsidRDefault="00232E72" w:rsidP="0023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I_conv</w:t>
      </w:r>
      <w:proofErr w:type="spellEnd"/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232E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=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232E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np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.</w:t>
      </w:r>
      <w:r w:rsidRPr="00232E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zeros</w:t>
      </w:r>
      <w:proofErr w:type="spellEnd"/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.shape</w:t>
      </w:r>
      <w:proofErr w:type="spellEnd"/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)</w:t>
      </w:r>
    </w:p>
    <w:p w14:paraId="328F13E6" w14:textId="77777777" w:rsidR="00232E72" w:rsidRPr="00232E72" w:rsidRDefault="00232E72" w:rsidP="0023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  </w:t>
      </w:r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h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232E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=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kernel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.shape</w:t>
      </w:r>
      <w:proofErr w:type="spellEnd"/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[</w:t>
      </w:r>
      <w:r w:rsidRPr="00232E7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0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]</w:t>
      </w:r>
      <w:r w:rsidRPr="00232E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//</w:t>
      </w:r>
      <w:r w:rsidRPr="00232E7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2</w:t>
      </w:r>
    </w:p>
    <w:p w14:paraId="35FB2E0E" w14:textId="77777777" w:rsidR="00232E72" w:rsidRPr="00232E72" w:rsidRDefault="00232E72" w:rsidP="0023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I_pad</w:t>
      </w:r>
      <w:proofErr w:type="spellEnd"/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232E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=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232E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np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.</w:t>
      </w:r>
      <w:r w:rsidRPr="00232E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pad</w:t>
      </w:r>
      <w:proofErr w:type="spellEnd"/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(</w:t>
      </w:r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, </w:t>
      </w:r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h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)</w:t>
      </w:r>
    </w:p>
    <w:p w14:paraId="00229E37" w14:textId="77777777" w:rsidR="00232E72" w:rsidRPr="00232E72" w:rsidRDefault="00232E72" w:rsidP="0023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</w:p>
    <w:p w14:paraId="4B1C5043" w14:textId="77777777" w:rsidR="00232E72" w:rsidRPr="00232E72" w:rsidRDefault="00232E72" w:rsidP="0023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  </w:t>
      </w:r>
    </w:p>
    <w:p w14:paraId="18400198" w14:textId="77777777" w:rsidR="00232E72" w:rsidRPr="00232E72" w:rsidRDefault="00232E72" w:rsidP="0023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  </w:t>
      </w:r>
      <w:r w:rsidRPr="00232E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for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y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232E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in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232E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range</w:t>
      </w:r>
      <w:proofErr w:type="spellEnd"/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(</w:t>
      </w:r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h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.shape</w:t>
      </w:r>
      <w:proofErr w:type="spellEnd"/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[</w:t>
      </w:r>
      <w:r w:rsidRPr="00232E7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0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]</w:t>
      </w:r>
      <w:r w:rsidRPr="00232E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+</w:t>
      </w:r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h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):</w:t>
      </w:r>
    </w:p>
    <w:p w14:paraId="6A89F19E" w14:textId="77777777" w:rsidR="00232E72" w:rsidRPr="00232E72" w:rsidRDefault="00232E72" w:rsidP="0023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    </w:t>
      </w:r>
      <w:r w:rsidRPr="00232E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for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232E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in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232E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range</w:t>
      </w:r>
      <w:proofErr w:type="spellEnd"/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(</w:t>
      </w:r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h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.shape</w:t>
      </w:r>
      <w:proofErr w:type="spellEnd"/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[</w:t>
      </w:r>
      <w:r w:rsidRPr="00232E7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1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]</w:t>
      </w:r>
      <w:r w:rsidRPr="00232E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+</w:t>
      </w:r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h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):</w:t>
      </w:r>
    </w:p>
    <w:p w14:paraId="49072C97" w14:textId="77777777" w:rsidR="00232E72" w:rsidRPr="00232E72" w:rsidRDefault="00232E72" w:rsidP="0023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       </w:t>
      </w:r>
      <w:proofErr w:type="spellStart"/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window</w:t>
      </w:r>
      <w:proofErr w:type="spellEnd"/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232E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=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I_pad</w:t>
      </w:r>
      <w:proofErr w:type="spellEnd"/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[</w:t>
      </w:r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y</w:t>
      </w:r>
      <w:r w:rsidRPr="00232E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-</w:t>
      </w:r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h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:</w:t>
      </w:r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y</w:t>
      </w:r>
      <w:r w:rsidRPr="00232E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+</w:t>
      </w:r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h</w:t>
      </w:r>
      <w:r w:rsidRPr="00232E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+</w:t>
      </w:r>
      <w:r w:rsidRPr="00232E7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1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, </w:t>
      </w:r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</w:t>
      </w:r>
      <w:r w:rsidRPr="00232E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-</w:t>
      </w:r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h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:</w:t>
      </w:r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</w:t>
      </w:r>
      <w:r w:rsidRPr="00232E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+</w:t>
      </w:r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h</w:t>
      </w:r>
      <w:r w:rsidRPr="00232E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+</w:t>
      </w:r>
      <w:r w:rsidRPr="00232E7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1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]</w:t>
      </w:r>
    </w:p>
    <w:p w14:paraId="33466FCD" w14:textId="77777777" w:rsidR="00232E72" w:rsidRPr="00232E72" w:rsidRDefault="00232E72" w:rsidP="0023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       </w:t>
      </w:r>
      <w:proofErr w:type="spellStart"/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I_conv</w:t>
      </w:r>
      <w:proofErr w:type="spellEnd"/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[</w:t>
      </w:r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y</w:t>
      </w:r>
      <w:r w:rsidRPr="00232E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-</w:t>
      </w:r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h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][</w:t>
      </w:r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</w:t>
      </w:r>
      <w:r w:rsidRPr="00232E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-</w:t>
      </w:r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h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] </w:t>
      </w:r>
      <w:r w:rsidRPr="00232E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=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232E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np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.</w:t>
      </w:r>
      <w:r w:rsidRPr="00232E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sum</w:t>
      </w:r>
      <w:proofErr w:type="spellEnd"/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window</w:t>
      </w:r>
      <w:proofErr w:type="spellEnd"/>
      <w:r w:rsidRPr="00232E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*</w:t>
      </w:r>
      <w:proofErr w:type="spellStart"/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kernel</w:t>
      </w:r>
      <w:proofErr w:type="spellEnd"/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)</w:t>
      </w:r>
    </w:p>
    <w:p w14:paraId="303BE83C" w14:textId="77777777" w:rsidR="00232E72" w:rsidRPr="00232E72" w:rsidRDefault="00232E72" w:rsidP="00232E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  </w:t>
      </w:r>
      <w:r w:rsidRPr="00232E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return</w:t>
      </w:r>
      <w:r w:rsidRPr="00232E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232E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I_conv</w:t>
      </w:r>
      <w:proofErr w:type="spellEnd"/>
    </w:p>
    <w:p w14:paraId="209BB847" w14:textId="77777777" w:rsidR="00232E72" w:rsidRDefault="00232E72" w:rsidP="00232E72"/>
    <w:p w14:paraId="777470C9" w14:textId="2211641B" w:rsidR="00232E72" w:rsidRDefault="00232E72" w:rsidP="00232E72">
      <w:r>
        <w:t xml:space="preserve">Przy rozmiarze </w:t>
      </w:r>
      <w:proofErr w:type="spellStart"/>
      <w:r>
        <w:t>kernela</w:t>
      </w:r>
      <w:proofErr w:type="spellEnd"/>
      <w:r>
        <w:t xml:space="preserve"> 3x3 i sigmie-1 dostaje moim zdaniem dobrze wyważone rozmycie</w:t>
      </w:r>
    </w:p>
    <w:p w14:paraId="1EEBAA3A" w14:textId="47DD22BC" w:rsidR="00232E72" w:rsidRPr="00232E72" w:rsidRDefault="00232E72" w:rsidP="00C65961">
      <w:pPr>
        <w:jc w:val="center"/>
      </w:pPr>
      <w:r w:rsidRPr="00232E72">
        <w:drawing>
          <wp:inline distT="0" distB="0" distL="0" distR="0" wp14:anchorId="098A53ED" wp14:editId="1AC26578">
            <wp:extent cx="4048125" cy="3971925"/>
            <wp:effectExtent l="0" t="0" r="9525" b="9525"/>
            <wp:docPr id="1136746416" name="Obraz 1" descr="Obraz zawierający bydło, krowa, żywy inwentarz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46416" name="Obraz 1" descr="Obraz zawierający bydło, krowa, żywy inwentarz, zrzut ekranu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FAC8" w14:textId="77777777" w:rsidR="00C65961" w:rsidRDefault="00C6596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C2B635B" w14:textId="736329A8" w:rsidR="00232E72" w:rsidRDefault="00232E72" w:rsidP="00232E72">
      <w:pPr>
        <w:pStyle w:val="Nagwek1"/>
      </w:pPr>
      <w:r>
        <w:lastRenderedPageBreak/>
        <w:t>5. Gradient</w:t>
      </w:r>
    </w:p>
    <w:p w14:paraId="295A5256" w14:textId="0B800234" w:rsidR="00232E72" w:rsidRDefault="00232E72" w:rsidP="00232E72">
      <w:r>
        <w:t xml:space="preserve">Obliczając gradient za pomocą </w:t>
      </w:r>
      <w:r w:rsidR="00C65961">
        <w:t xml:space="preserve">filtrów </w:t>
      </w:r>
      <w:proofErr w:type="spellStart"/>
      <w:r w:rsidR="00C65961">
        <w:t>Sobela</w:t>
      </w:r>
      <w:proofErr w:type="spellEnd"/>
      <w:r w:rsidR="00C65961">
        <w:t xml:space="preserve"> dostajemy dwa kanały, poziomy i pionowy. Jak można zauważyć poniżej, w poziomym wariancie bardziej uwydatnione są krawędzie pionowe, ponieważ gradient działa „z lewej do prawej”. Drugi przypadek jest analogiczny.</w:t>
      </w:r>
    </w:p>
    <w:p w14:paraId="653EC13F" w14:textId="77777777" w:rsidR="00C65961" w:rsidRDefault="00C65961" w:rsidP="00232E72"/>
    <w:p w14:paraId="7E51B3A1" w14:textId="22B64B0E" w:rsidR="00C65961" w:rsidRDefault="00C65961" w:rsidP="00C65961">
      <w:pPr>
        <w:jc w:val="center"/>
      </w:pPr>
      <w:r w:rsidRPr="00C65961">
        <w:drawing>
          <wp:inline distT="0" distB="0" distL="0" distR="0" wp14:anchorId="466A2AE2" wp14:editId="1EE819F0">
            <wp:extent cx="3880616" cy="3971925"/>
            <wp:effectExtent l="0" t="0" r="5715" b="0"/>
            <wp:docPr id="844953098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53098" name="Obraz 1" descr="Obraz zawierający zrzut ekranu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2561" cy="397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E6C0" w14:textId="704A6B56" w:rsidR="00C65961" w:rsidRDefault="00C65961" w:rsidP="00C65961">
      <w:pPr>
        <w:jc w:val="center"/>
      </w:pPr>
      <w:r w:rsidRPr="00C65961">
        <w:drawing>
          <wp:inline distT="0" distB="0" distL="0" distR="0" wp14:anchorId="7204C49D" wp14:editId="5E239ADC">
            <wp:extent cx="3880485" cy="3971791"/>
            <wp:effectExtent l="0" t="0" r="5715" b="0"/>
            <wp:docPr id="105432797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2797" name="Obraz 1" descr="Obraz zawierający zrzut ekranu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4556" cy="397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B8CB" w14:textId="77777777" w:rsidR="00182CB8" w:rsidRDefault="00182CB8">
      <w:r>
        <w:br w:type="page"/>
      </w:r>
    </w:p>
    <w:p w14:paraId="6582A792" w14:textId="13EF272A" w:rsidR="00C65961" w:rsidRDefault="00182CB8" w:rsidP="00232E72">
      <w:r>
        <w:lastRenderedPageBreak/>
        <w:t>Obliczanie intensywności</w:t>
      </w:r>
      <w:r w:rsidR="004F3354">
        <w:t>:</w:t>
      </w:r>
    </w:p>
    <w:p w14:paraId="263932D2" w14:textId="77777777" w:rsidR="004F3354" w:rsidRPr="004F3354" w:rsidRDefault="004F3354" w:rsidP="004F33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r w:rsidRPr="004F335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l-PL"/>
          <w14:ligatures w14:val="none"/>
        </w:rPr>
        <w:t>G</w:t>
      </w:r>
      <w:r w:rsidRPr="004F33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4F33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=</w:t>
      </w:r>
      <w:r w:rsidRPr="004F33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4F335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np</w:t>
      </w:r>
      <w:r w:rsidRPr="004F33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.</w:t>
      </w:r>
      <w:r w:rsidRPr="004F33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sqrt</w:t>
      </w:r>
      <w:proofErr w:type="spellEnd"/>
      <w:r w:rsidRPr="004F33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4F335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np</w:t>
      </w:r>
      <w:r w:rsidRPr="004F33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.</w:t>
      </w:r>
      <w:r w:rsidRPr="004F33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square</w:t>
      </w:r>
      <w:proofErr w:type="spellEnd"/>
      <w:r w:rsidRPr="004F33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4F33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I_y</w:t>
      </w:r>
      <w:proofErr w:type="spellEnd"/>
      <w:r w:rsidRPr="004F33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)</w:t>
      </w:r>
      <w:r w:rsidRPr="004F33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+</w:t>
      </w:r>
      <w:proofErr w:type="spellStart"/>
      <w:r w:rsidRPr="004F335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np</w:t>
      </w:r>
      <w:r w:rsidRPr="004F33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.</w:t>
      </w:r>
      <w:r w:rsidRPr="004F33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square</w:t>
      </w:r>
      <w:proofErr w:type="spellEnd"/>
      <w:r w:rsidRPr="004F33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4F33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I_x</w:t>
      </w:r>
      <w:proofErr w:type="spellEnd"/>
      <w:r w:rsidRPr="004F33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))</w:t>
      </w:r>
    </w:p>
    <w:p w14:paraId="7B5F6067" w14:textId="77777777" w:rsidR="004F3354" w:rsidRPr="004F3354" w:rsidRDefault="004F3354" w:rsidP="004F33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r w:rsidRPr="004F33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  </w:t>
      </w:r>
      <w:r w:rsidRPr="004F335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l-PL"/>
          <w14:ligatures w14:val="none"/>
        </w:rPr>
        <w:t>G</w:t>
      </w:r>
      <w:r w:rsidRPr="004F33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4F33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=</w:t>
      </w:r>
      <w:r w:rsidRPr="004F33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4F335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l-PL"/>
          <w14:ligatures w14:val="none"/>
        </w:rPr>
        <w:t>G</w:t>
      </w:r>
      <w:r w:rsidRPr="004F33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/</w:t>
      </w:r>
      <w:r w:rsidRPr="004F33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4F335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l-PL"/>
          <w14:ligatures w14:val="none"/>
        </w:rPr>
        <w:t>G</w:t>
      </w:r>
      <w:r w:rsidRPr="004F33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.</w:t>
      </w:r>
      <w:r w:rsidRPr="004F33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max</w:t>
      </w:r>
      <w:proofErr w:type="spellEnd"/>
      <w:r w:rsidRPr="004F33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() </w:t>
      </w:r>
      <w:r w:rsidRPr="004F33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*</w:t>
      </w:r>
      <w:r w:rsidRPr="004F33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4F33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255</w:t>
      </w:r>
    </w:p>
    <w:p w14:paraId="11488F00" w14:textId="191F76B3" w:rsidR="004F3354" w:rsidRDefault="004F3354" w:rsidP="004F3354">
      <w:pPr>
        <w:jc w:val="center"/>
      </w:pPr>
      <w:r>
        <w:t>Wynik na obrazie (po przeskalowaniu do zakresu [0,255]:</w:t>
      </w:r>
      <w:r>
        <w:br/>
      </w:r>
      <w:r w:rsidRPr="004F3354">
        <w:drawing>
          <wp:inline distT="0" distB="0" distL="0" distR="0" wp14:anchorId="559F3803" wp14:editId="58349C3C">
            <wp:extent cx="4048125" cy="3971925"/>
            <wp:effectExtent l="0" t="0" r="9525" b="9525"/>
            <wp:docPr id="47228154" name="Obraz 1" descr="Obraz zawierający szkic, sztu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8154" name="Obraz 1" descr="Obraz zawierający szkic, sztu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D277" w14:textId="6F1F92F8" w:rsidR="004F3354" w:rsidRDefault="004F3354" w:rsidP="00232E72">
      <w:r>
        <w:t>Obliczanie kierunku gradientu:</w:t>
      </w:r>
    </w:p>
    <w:p w14:paraId="54E2DA8E" w14:textId="77777777" w:rsidR="004F3354" w:rsidRPr="004F3354" w:rsidRDefault="004F3354" w:rsidP="004F33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r w:rsidRPr="004F33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4F33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theta</w:t>
      </w:r>
      <w:proofErr w:type="spellEnd"/>
      <w:r w:rsidRPr="004F33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4F33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=</w:t>
      </w:r>
      <w:r w:rsidRPr="004F33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r w:rsidRPr="004F335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np</w:t>
      </w:r>
      <w:r w:rsidRPr="004F33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.</w:t>
      </w:r>
      <w:r w:rsidRPr="004F33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arctan2</w:t>
      </w:r>
      <w:r w:rsidRPr="004F33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4F33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I_y</w:t>
      </w:r>
      <w:proofErr w:type="spellEnd"/>
      <w:r w:rsidRPr="004F33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4F33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I_x</w:t>
      </w:r>
      <w:proofErr w:type="spellEnd"/>
      <w:r w:rsidRPr="004F33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)</w:t>
      </w:r>
    </w:p>
    <w:p w14:paraId="1DE7639D" w14:textId="77777777" w:rsidR="004F3354" w:rsidRPr="004F3354" w:rsidRDefault="004F3354" w:rsidP="004F33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</w:p>
    <w:p w14:paraId="678F027B" w14:textId="77777777" w:rsidR="004F3354" w:rsidRDefault="004F3354" w:rsidP="00232E72"/>
    <w:p w14:paraId="47E24281" w14:textId="77777777" w:rsidR="00CB6813" w:rsidRDefault="00CB6813" w:rsidP="00232E72">
      <w:r>
        <w:br/>
      </w:r>
    </w:p>
    <w:p w14:paraId="74E72040" w14:textId="77777777" w:rsidR="00CB6813" w:rsidRDefault="00CB6813">
      <w:r>
        <w:br w:type="page"/>
      </w:r>
    </w:p>
    <w:p w14:paraId="21ED2F79" w14:textId="4E1E210F" w:rsidR="00CB6813" w:rsidRDefault="00CB6813" w:rsidP="00CB6813">
      <w:pPr>
        <w:pStyle w:val="Nagwek1"/>
      </w:pPr>
      <w:r>
        <w:lastRenderedPageBreak/>
        <w:t xml:space="preserve">6. Non Max </w:t>
      </w:r>
      <w:proofErr w:type="spellStart"/>
      <w:r>
        <w:t>Suppression</w:t>
      </w:r>
      <w:proofErr w:type="spellEnd"/>
      <w:r>
        <w:t xml:space="preserve"> </w:t>
      </w:r>
    </w:p>
    <w:p w14:paraId="20293D55" w14:textId="73918D2B" w:rsidR="00CB6813" w:rsidRDefault="00CB6813" w:rsidP="00CB6813">
      <w:pPr>
        <w:jc w:val="center"/>
        <w:rPr>
          <w:noProof/>
        </w:rPr>
      </w:pPr>
      <w:r>
        <w:t xml:space="preserve">Przyznaję skorzystałem z kodu dostępnego w </w:t>
      </w:r>
      <w:proofErr w:type="spellStart"/>
      <w:r>
        <w:t>PDF’ie</w:t>
      </w:r>
      <w:proofErr w:type="spellEnd"/>
      <w:r>
        <w:t>, a wynik wyszedł taki:</w:t>
      </w:r>
      <w:r w:rsidRPr="00CB6813">
        <w:rPr>
          <w:noProof/>
        </w:rPr>
        <w:t xml:space="preserve"> </w:t>
      </w:r>
      <w:r w:rsidRPr="00CB6813">
        <w:drawing>
          <wp:inline distT="0" distB="0" distL="0" distR="0" wp14:anchorId="3FFE8763" wp14:editId="229CC72B">
            <wp:extent cx="4048125" cy="3971925"/>
            <wp:effectExtent l="0" t="0" r="9525" b="9525"/>
            <wp:docPr id="1602748223" name="Obraz 1" descr="Obraz zawierający szkic, tekst, rysowanie, sztu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48223" name="Obraz 1" descr="Obraz zawierający szkic, tekst, rysowanie, sztuk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E3F5" w14:textId="0EDEA339" w:rsidR="00CB6813" w:rsidRDefault="00CB6813" w:rsidP="00232E72">
      <w:r>
        <w:t>Linie zostały dobrze „odchudzone”, a ilość „niepotrzebnych” wartości zminimalizowana.</w:t>
      </w:r>
    </w:p>
    <w:p w14:paraId="446E97DB" w14:textId="77777777" w:rsidR="00CB6813" w:rsidRDefault="00CB6813" w:rsidP="00232E72"/>
    <w:p w14:paraId="4ED05264" w14:textId="77777777" w:rsidR="00CB6813" w:rsidRDefault="00CB681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89908EE" w14:textId="56993698" w:rsidR="00CB6813" w:rsidRDefault="00CB6813" w:rsidP="00CB6813">
      <w:pPr>
        <w:pStyle w:val="Nagwek1"/>
      </w:pPr>
      <w:r>
        <w:lastRenderedPageBreak/>
        <w:t xml:space="preserve">7. </w:t>
      </w:r>
      <w:proofErr w:type="spellStart"/>
      <w:r>
        <w:t>ReLU</w:t>
      </w:r>
      <w:proofErr w:type="spellEnd"/>
    </w:p>
    <w:p w14:paraId="7BB0A4A8" w14:textId="38C70FF1" w:rsidR="00CB6813" w:rsidRDefault="00CB6813" w:rsidP="00CB6813">
      <w:r>
        <w:t xml:space="preserve">Jest to drugi raz, kiedy użyłem </w:t>
      </w:r>
      <w:proofErr w:type="spellStart"/>
      <w:r>
        <w:t>Kerasa</w:t>
      </w:r>
      <w:proofErr w:type="spellEnd"/>
      <w:r>
        <w:t xml:space="preserve"> i dostępnej tam warstwy </w:t>
      </w:r>
      <w:proofErr w:type="spellStart"/>
      <w:r>
        <w:t>ReLU</w:t>
      </w:r>
      <w:proofErr w:type="spellEnd"/>
      <w:r>
        <w:t>. Sprawdziłem 3 progi, 60, 80 i 100, a później widząc wyniki wybrałem próg 70 jako najbardziej mi odpowiadający</w:t>
      </w:r>
      <w:r w:rsidR="004E421D">
        <w:t xml:space="preserve"> zachowany główny obwód krowy przy jednoczesnym usunięciu części niepotrzebnych </w:t>
      </w:r>
      <w:r w:rsidR="00187E8D">
        <w:t>linii</w:t>
      </w:r>
      <w:r w:rsidR="004E421D">
        <w:t>)</w:t>
      </w:r>
      <w:r>
        <w:t>.</w:t>
      </w:r>
    </w:p>
    <w:p w14:paraId="33E7B255" w14:textId="005D1B82" w:rsidR="00CB6813" w:rsidRDefault="00CB6813" w:rsidP="004E421D">
      <w:pPr>
        <w:jc w:val="center"/>
        <w:rPr>
          <w:b/>
          <w:bCs/>
        </w:rPr>
      </w:pPr>
      <w:r w:rsidRPr="00CB6813">
        <w:rPr>
          <w:b/>
          <w:bCs/>
        </w:rPr>
        <w:drawing>
          <wp:inline distT="0" distB="0" distL="0" distR="0" wp14:anchorId="19E6850D" wp14:editId="3B8B0A61">
            <wp:extent cx="4048125" cy="4143375"/>
            <wp:effectExtent l="0" t="0" r="9525" b="9525"/>
            <wp:docPr id="481680014" name="Obraz 1" descr="Obraz zawierający tekst, szkic, sztu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80014" name="Obraz 1" descr="Obraz zawierający tekst, szkic, sztu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6813">
        <w:rPr>
          <w:b/>
          <w:bCs/>
        </w:rPr>
        <w:drawing>
          <wp:inline distT="0" distB="0" distL="0" distR="0" wp14:anchorId="5B739F78" wp14:editId="7DB998E1">
            <wp:extent cx="4048125" cy="4143375"/>
            <wp:effectExtent l="0" t="0" r="9525" b="9525"/>
            <wp:docPr id="1790111715" name="Obraz 1" descr="Obraz zawierający tekst, szkic, zrzut ekranu, rys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11715" name="Obraz 1" descr="Obraz zawierający tekst, szkic, zrzut ekranu, rysowani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02CD" w14:textId="77777777" w:rsidR="00CB6813" w:rsidRDefault="00CB6813">
      <w:pPr>
        <w:rPr>
          <w:b/>
          <w:bCs/>
        </w:rPr>
      </w:pPr>
      <w:r>
        <w:rPr>
          <w:b/>
          <w:bCs/>
        </w:rPr>
        <w:br w:type="page"/>
      </w:r>
    </w:p>
    <w:p w14:paraId="62E82EED" w14:textId="19D41D05" w:rsidR="00CB6813" w:rsidRDefault="00CB6813" w:rsidP="004E421D">
      <w:pPr>
        <w:jc w:val="center"/>
        <w:rPr>
          <w:b/>
          <w:bCs/>
        </w:rPr>
      </w:pPr>
      <w:r w:rsidRPr="00CB6813">
        <w:rPr>
          <w:b/>
          <w:bCs/>
        </w:rPr>
        <w:lastRenderedPageBreak/>
        <w:drawing>
          <wp:inline distT="0" distB="0" distL="0" distR="0" wp14:anchorId="2466D47E" wp14:editId="17F2B13B">
            <wp:extent cx="4048125" cy="4143375"/>
            <wp:effectExtent l="0" t="0" r="9525" b="9525"/>
            <wp:docPr id="558462462" name="Obraz 1" descr="Obraz zawierający tekst, szkic, zrzut ekranu, sztu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62462" name="Obraz 1" descr="Obraz zawierający tekst, szkic, zrzut ekranu, sztu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21D" w:rsidRPr="004E421D">
        <w:rPr>
          <w:b/>
          <w:bCs/>
        </w:rPr>
        <w:drawing>
          <wp:inline distT="0" distB="0" distL="0" distR="0" wp14:anchorId="7969FB8A" wp14:editId="71E3DC35">
            <wp:extent cx="4048125" cy="4143375"/>
            <wp:effectExtent l="0" t="0" r="9525" b="9525"/>
            <wp:docPr id="1186983533" name="Obraz 1" descr="Obraz zawierający tekst, szkic, rys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83533" name="Obraz 1" descr="Obraz zawierający tekst, szkic, rys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0DAB" w14:textId="77777777" w:rsidR="00732092" w:rsidRDefault="00732092" w:rsidP="004E421D">
      <w:pPr>
        <w:jc w:val="center"/>
        <w:rPr>
          <w:b/>
          <w:bCs/>
        </w:rPr>
      </w:pPr>
    </w:p>
    <w:p w14:paraId="43BE1347" w14:textId="36FFC602" w:rsidR="00732092" w:rsidRDefault="00732092" w:rsidP="00732092">
      <w:pPr>
        <w:rPr>
          <w:b/>
          <w:bCs/>
        </w:rPr>
      </w:pPr>
      <w:r>
        <w:rPr>
          <w:b/>
          <w:bCs/>
        </w:rPr>
        <w:t xml:space="preserve">Użycie pojedynczego progu przynosi zazwyczaj gorsze efekty od podwójnego, którego używamy w oryginalnym </w:t>
      </w:r>
      <w:proofErr w:type="spellStart"/>
      <w:r>
        <w:rPr>
          <w:b/>
          <w:bCs/>
        </w:rPr>
        <w:t>Cannym</w:t>
      </w:r>
      <w:proofErr w:type="spellEnd"/>
      <w:r>
        <w:rPr>
          <w:b/>
          <w:bCs/>
        </w:rPr>
        <w:t xml:space="preserve">. Podwójny </w:t>
      </w:r>
      <w:proofErr w:type="spellStart"/>
      <w:r>
        <w:rPr>
          <w:b/>
          <w:bCs/>
        </w:rPr>
        <w:t>treshold</w:t>
      </w:r>
      <w:proofErr w:type="spellEnd"/>
      <w:r>
        <w:rPr>
          <w:b/>
          <w:bCs/>
        </w:rPr>
        <w:t xml:space="preserve"> pozwoliłby zapewne na lepsze wypełnienie krawędzi (dzięki zastosowaniu pikseli „pewnych” i „możliwych”) oraz pozwoliłbym dokładniej usunąć te fragmenty obrazu, które nie należą do krawędzi, pomimo spełnienia założenia o wystarczającej </w:t>
      </w:r>
      <w:r w:rsidR="007F349E">
        <w:rPr>
          <w:b/>
          <w:bCs/>
        </w:rPr>
        <w:t>intensywności</w:t>
      </w:r>
      <w:r>
        <w:rPr>
          <w:b/>
          <w:bCs/>
        </w:rPr>
        <w:t>.</w:t>
      </w:r>
    </w:p>
    <w:p w14:paraId="4B68CC7B" w14:textId="77777777" w:rsidR="003F7C73" w:rsidRDefault="003F7C73" w:rsidP="00732092">
      <w:pPr>
        <w:rPr>
          <w:b/>
          <w:bCs/>
        </w:rPr>
      </w:pPr>
    </w:p>
    <w:p w14:paraId="6065ED9F" w14:textId="54E76068" w:rsidR="003F7C73" w:rsidRDefault="003F7C73" w:rsidP="003F7C73">
      <w:pPr>
        <w:pStyle w:val="Nagwek1"/>
        <w:numPr>
          <w:ilvl w:val="0"/>
          <w:numId w:val="2"/>
        </w:numPr>
      </w:pPr>
      <w:r w:rsidRPr="003F7C73">
        <w:lastRenderedPageBreak/>
        <w:t>Wyniki</w:t>
      </w:r>
    </w:p>
    <w:p w14:paraId="17D722EB" w14:textId="77777777" w:rsidR="003F7C73" w:rsidRDefault="003F7C73" w:rsidP="003F7C73">
      <w:r>
        <w:t>Po binaryzacji powyższego obrazu, rozszerzeniu do wejściowych rozmiarów i nałożeniu na obraz wejściowy na zielonym kanale dostajemy ostateczny wynik, który szczerze, nie powala, ale źle też nie jest.</w:t>
      </w:r>
    </w:p>
    <w:p w14:paraId="4C688B4C" w14:textId="00A6BE17" w:rsidR="003F7C73" w:rsidRPr="003F7C73" w:rsidRDefault="003F7C73" w:rsidP="003F7C73">
      <w:pPr>
        <w:jc w:val="center"/>
      </w:pPr>
      <w:r w:rsidRPr="003F7C73">
        <w:drawing>
          <wp:inline distT="0" distB="0" distL="0" distR="0" wp14:anchorId="2D5EA753" wp14:editId="2345DE11">
            <wp:extent cx="4048125" cy="3981450"/>
            <wp:effectExtent l="0" t="0" r="9525" b="0"/>
            <wp:docPr id="299550312" name="Obraz 1" descr="Obraz zawierający bydło, żywy inwentarz, tekst, k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50312" name="Obraz 1" descr="Obraz zawierający bydło, żywy inwentarz, tekst, krow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7C73" w:rsidRPr="003F7C73" w:rsidSect="00C6596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F2FC7"/>
    <w:multiLevelType w:val="hybridMultilevel"/>
    <w:tmpl w:val="BEB0E3C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002C08"/>
    <w:multiLevelType w:val="hybridMultilevel"/>
    <w:tmpl w:val="CAD4DC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4496809">
    <w:abstractNumId w:val="1"/>
  </w:num>
  <w:num w:numId="2" w16cid:durableId="19934393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8DC"/>
    <w:rsid w:val="00182CB8"/>
    <w:rsid w:val="00187E8D"/>
    <w:rsid w:val="00232E72"/>
    <w:rsid w:val="003F7C73"/>
    <w:rsid w:val="004E421D"/>
    <w:rsid w:val="004F3354"/>
    <w:rsid w:val="006019FB"/>
    <w:rsid w:val="00732092"/>
    <w:rsid w:val="007C762D"/>
    <w:rsid w:val="007F349E"/>
    <w:rsid w:val="00A248DC"/>
    <w:rsid w:val="00B12927"/>
    <w:rsid w:val="00C65961"/>
    <w:rsid w:val="00CB6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188534"/>
  <w15:chartTrackingRefBased/>
  <w15:docId w15:val="{E14074A8-12DC-4C5A-8A58-076B09948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A248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A248D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248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kapitzlist">
    <w:name w:val="List Paragraph"/>
    <w:basedOn w:val="Normalny"/>
    <w:uiPriority w:val="34"/>
    <w:qFormat/>
    <w:rsid w:val="00A248DC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A248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2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9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0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1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4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54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3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77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0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7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8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4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8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22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11</Pages>
  <Words>517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Mazur</dc:creator>
  <cp:keywords/>
  <dc:description/>
  <cp:lastModifiedBy>Mateusz Mazur</cp:lastModifiedBy>
  <cp:revision>8</cp:revision>
  <dcterms:created xsi:type="dcterms:W3CDTF">2023-10-18T15:34:00Z</dcterms:created>
  <dcterms:modified xsi:type="dcterms:W3CDTF">2023-10-18T20:07:00Z</dcterms:modified>
</cp:coreProperties>
</file>