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46D74" w14:textId="77777777" w:rsidR="005B71FD" w:rsidRDefault="003E20D9">
      <w:r>
        <w:t>Geliştirme Notları:</w:t>
      </w:r>
    </w:p>
    <w:p w14:paraId="3037D8BA" w14:textId="77777777" w:rsidR="00097012" w:rsidRPr="00097012" w:rsidRDefault="00097012" w:rsidP="00097012">
      <w:pPr>
        <w:rPr>
          <w:b/>
          <w:sz w:val="36"/>
        </w:rPr>
      </w:pPr>
      <w:r>
        <w:rPr>
          <w:b/>
          <w:sz w:val="36"/>
        </w:rPr>
        <w:t>Notes 1</w:t>
      </w:r>
      <w:r w:rsidRPr="00097012">
        <w:rPr>
          <w:b/>
          <w:sz w:val="36"/>
        </w:rPr>
        <w:t>:</w:t>
      </w:r>
    </w:p>
    <w:p w14:paraId="597126A4" w14:textId="468F2E6B" w:rsidR="00192C66" w:rsidRDefault="00192C66" w:rsidP="00700973">
      <w:pPr>
        <w:pStyle w:val="ListParagraph"/>
        <w:numPr>
          <w:ilvl w:val="0"/>
          <w:numId w:val="2"/>
        </w:numPr>
      </w:pPr>
      <w:r>
        <w:t xml:space="preserve">Versiyon numarası açılan program penceresinde v2.6.2 olması gerekirken v2.6.1 gösteriyor. </w:t>
      </w:r>
      <w:r w:rsidRPr="0025209D">
        <w:rPr>
          <w:b/>
          <w:highlight w:val="green"/>
        </w:rPr>
        <w:t>Düzelmiş.</w:t>
      </w:r>
    </w:p>
    <w:p w14:paraId="230786B3" w14:textId="331F74BD" w:rsidR="003E20D9" w:rsidRDefault="003E20D9" w:rsidP="00700973">
      <w:pPr>
        <w:pStyle w:val="ListParagraph"/>
        <w:numPr>
          <w:ilvl w:val="0"/>
          <w:numId w:val="2"/>
        </w:numPr>
      </w:pPr>
      <w:r>
        <w:t>Sağ alttaki simgelere sağ tıklayıp about dediğimizde hep eski bir versiyonu gösteriyor.</w:t>
      </w:r>
      <w:r w:rsidR="00192C66">
        <w:t xml:space="preserve"> </w:t>
      </w:r>
      <w:r w:rsidR="008301C3" w:rsidRPr="0025209D">
        <w:rPr>
          <w:b/>
          <w:highlight w:val="green"/>
        </w:rPr>
        <w:t>Düzelmiş.</w:t>
      </w:r>
    </w:p>
    <w:p w14:paraId="72C74C7A" w14:textId="77777777" w:rsidR="00097012" w:rsidRDefault="003E20D9" w:rsidP="00097012">
      <w:pPr>
        <w:pStyle w:val="ListParagraph"/>
        <w:numPr>
          <w:ilvl w:val="0"/>
          <w:numId w:val="2"/>
        </w:numPr>
      </w:pPr>
      <w:r>
        <w:t xml:space="preserve">Lokal LLM aktif edildiğinde hala aşağıdaki uyarı geliyor. </w:t>
      </w:r>
      <w:r w:rsidR="00097012">
        <w:t xml:space="preserve"> </w:t>
      </w:r>
      <w:r w:rsidR="00097012" w:rsidRPr="00192C66">
        <w:rPr>
          <w:b/>
          <w:highlight w:val="yellow"/>
        </w:rPr>
        <w:t>Bu sorun devam ediyor.</w:t>
      </w:r>
    </w:p>
    <w:p w14:paraId="62CDE126" w14:textId="77777777" w:rsidR="003E20D9" w:rsidRDefault="003E20D9" w:rsidP="00097012">
      <w:pPr>
        <w:pStyle w:val="ListParagraph"/>
      </w:pPr>
    </w:p>
    <w:p w14:paraId="0F436053" w14:textId="77777777" w:rsidR="003E20D9" w:rsidRDefault="003E20D9" w:rsidP="003E20D9">
      <w:pPr>
        <w:pStyle w:val="ListParagraph"/>
      </w:pPr>
      <w:r>
        <w:rPr>
          <w:noProof/>
          <w:lang w:eastAsia="tr-TR"/>
        </w:rPr>
        <w:drawing>
          <wp:inline distT="0" distB="0" distL="0" distR="0" wp14:anchorId="347DA935" wp14:editId="53D11D36">
            <wp:extent cx="5762625" cy="1038225"/>
            <wp:effectExtent l="0" t="0" r="9525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0AC0" w14:textId="77777777" w:rsidR="00097012" w:rsidRDefault="00097012" w:rsidP="00097012">
      <w:pPr>
        <w:pStyle w:val="ListParagraph"/>
      </w:pPr>
    </w:p>
    <w:p w14:paraId="09501CE1" w14:textId="77777777" w:rsidR="003E20D9" w:rsidRDefault="003E20D9" w:rsidP="003E20D9">
      <w:pPr>
        <w:pStyle w:val="ListParagraph"/>
        <w:numPr>
          <w:ilvl w:val="0"/>
          <w:numId w:val="2"/>
        </w:numPr>
      </w:pPr>
      <w:r>
        <w:t xml:space="preserve">Yazılan mesajların son kelimelerini yazmıyor. Bir de bizim yazdıklarımız mavi fontta gözüktüğü için texti seçmek istediğimizde tam olarak seçildiğini göremiyoruz. What are your </w:t>
      </w:r>
      <w:r w:rsidRPr="003E20D9">
        <w:rPr>
          <w:highlight w:val="yellow"/>
        </w:rPr>
        <w:t>capabilites?</w:t>
      </w:r>
      <w:r>
        <w:t xml:space="preserve"> Her verdiği cevabın altına basit bir kopyala ikonu koyup tüm texti kopyalatabiliriz. Bir de verdiği cevap altına ne kadar sürede cevap verdiği kaç token harcadığı vb. veriler verebilir.</w:t>
      </w:r>
      <w:r w:rsidR="00097012">
        <w:t xml:space="preserve"> </w:t>
      </w:r>
      <w:r w:rsidR="00097012" w:rsidRPr="00192C66">
        <w:rPr>
          <w:b/>
          <w:highlight w:val="yellow"/>
        </w:rPr>
        <w:t>Bu sorun devam ediyor.</w:t>
      </w:r>
      <w:r w:rsidR="003A1207">
        <w:rPr>
          <w:b/>
        </w:rPr>
        <w:t xml:space="preserve"> </w:t>
      </w:r>
      <w:r w:rsidR="003A1207" w:rsidRPr="003A1207">
        <w:rPr>
          <w:b/>
          <w:highlight w:val="yellow"/>
        </w:rPr>
        <w:t>Aslinda yazıyor ama sanki satır atlamış gibi. Seçerken aşağıya doğru seçince gözükmeyen kelimeler gözüküyor.</w:t>
      </w:r>
    </w:p>
    <w:p w14:paraId="61708EE5" w14:textId="0725C59B" w:rsidR="00874CE1" w:rsidRDefault="00874CE1" w:rsidP="00874CE1">
      <w:pPr>
        <w:pStyle w:val="ListParagraph"/>
      </w:pPr>
    </w:p>
    <w:p w14:paraId="0B5FF833" w14:textId="79B6C7F8" w:rsidR="007936C9" w:rsidRDefault="003E20D9" w:rsidP="00700973">
      <w:pPr>
        <w:pStyle w:val="ListParagraph"/>
        <w:numPr>
          <w:ilvl w:val="0"/>
          <w:numId w:val="2"/>
        </w:numPr>
      </w:pPr>
      <w:r>
        <w:t>Built in olarak getirdiğ</w:t>
      </w:r>
      <w:r w:rsidR="007936C9">
        <w:t>i cloud LLM modellerinden Groq Llama 3.1 8b ve Gemma 2 9b artık desteklenmiyormuş.</w:t>
      </w:r>
      <w:r w:rsidR="00192C66">
        <w:t xml:space="preserve"> </w:t>
      </w:r>
      <w:r w:rsidR="008301C3" w:rsidRPr="008301C3">
        <w:rPr>
          <w:b/>
          <w:highlight w:val="green"/>
        </w:rPr>
        <w:t>Bunları silmiş.</w:t>
      </w:r>
    </w:p>
    <w:p w14:paraId="7BC1612A" w14:textId="77777777" w:rsidR="00C45C78" w:rsidRDefault="00C45C78" w:rsidP="003371D6">
      <w:pPr>
        <w:pStyle w:val="ListParagraph"/>
        <w:numPr>
          <w:ilvl w:val="0"/>
          <w:numId w:val="2"/>
        </w:numPr>
      </w:pPr>
      <w:r>
        <w:t xml:space="preserve">Yine cloud LLM modellerinden sadece Groq Llama 3.3 </w:t>
      </w:r>
      <w:r w:rsidR="00097012">
        <w:t>70</w:t>
      </w:r>
      <w:r>
        <w:t xml:space="preserve">b ve mistral Nemo </w:t>
      </w:r>
      <w:r w:rsidR="00CC140A">
        <w:t xml:space="preserve">ve Small </w:t>
      </w:r>
      <w:r>
        <w:t xml:space="preserve">takım çağırabiliyor. Diğer </w:t>
      </w:r>
      <w:r w:rsidR="00CC140A">
        <w:t xml:space="preserve">cloud modeller çalışmıyor ve </w:t>
      </w:r>
      <w:r>
        <w:t xml:space="preserve">takım çağıramıyorlar. </w:t>
      </w:r>
      <w:r w:rsidR="003A1207" w:rsidRPr="00874CE1">
        <w:rPr>
          <w:b/>
          <w:highlight w:val="yellow"/>
        </w:rPr>
        <w:t>Bu sorun devam ediyor.</w:t>
      </w:r>
    </w:p>
    <w:p w14:paraId="44B981A4" w14:textId="77777777" w:rsidR="00C45C78" w:rsidRPr="00097012" w:rsidRDefault="00C45C78" w:rsidP="00C45C78">
      <w:pPr>
        <w:pStyle w:val="ListParagraph"/>
        <w:numPr>
          <w:ilvl w:val="0"/>
          <w:numId w:val="2"/>
        </w:numPr>
        <w:rPr>
          <w:highlight w:val="yellow"/>
        </w:rPr>
      </w:pPr>
      <w:r>
        <w:t>File system tool içerisinde excel tool yok. Bir tane geniş kapsamlı excel tool eklemek gerekiyor.</w:t>
      </w:r>
      <w:r w:rsidR="00097012">
        <w:t xml:space="preserve"> </w:t>
      </w:r>
      <w:r w:rsidR="00097012" w:rsidRPr="00097012">
        <w:rPr>
          <w:b/>
          <w:highlight w:val="yellow"/>
        </w:rPr>
        <w:t>Excel tool eklenmiş ancak formülasyon yeteneği eklenmemiş</w:t>
      </w:r>
    </w:p>
    <w:p w14:paraId="1BAF544F" w14:textId="77777777" w:rsidR="00C45C78" w:rsidRDefault="00C45C78" w:rsidP="00C45C78">
      <w:pPr>
        <w:pStyle w:val="ListParagraph"/>
      </w:pPr>
    </w:p>
    <w:p w14:paraId="30422B79" w14:textId="77777777" w:rsidR="00C45C78" w:rsidRPr="003A1207" w:rsidRDefault="00C45C78" w:rsidP="00C45C78">
      <w:pPr>
        <w:pStyle w:val="ListParagraph"/>
        <w:numPr>
          <w:ilvl w:val="0"/>
          <w:numId w:val="2"/>
        </w:numPr>
        <w:rPr>
          <w:b/>
        </w:rPr>
      </w:pPr>
      <w:r>
        <w:t xml:space="preserve">Agents sekmesi altında sadece lokal modeller seçilebiliyor. Cloud modellerin API KEyleri girilmiş olsa dahi drop down menüye getirmiyor. </w:t>
      </w:r>
      <w:r w:rsidR="008301C3" w:rsidRPr="008301C3">
        <w:rPr>
          <w:highlight w:val="red"/>
        </w:rPr>
        <w:t>R1-</w:t>
      </w:r>
      <w:r w:rsidR="003A1207" w:rsidRPr="003A1207">
        <w:rPr>
          <w:b/>
          <w:highlight w:val="yellow"/>
        </w:rPr>
        <w:t>Sadece cerebraslar gelmiş. Diğerleri yine gözükmüyor.</w:t>
      </w:r>
      <w:r w:rsidR="008301C3">
        <w:rPr>
          <w:b/>
        </w:rPr>
        <w:t xml:space="preserve"> </w:t>
      </w:r>
      <w:r w:rsidR="008301C3" w:rsidRPr="008301C3">
        <w:rPr>
          <w:b/>
          <w:highlight w:val="red"/>
        </w:rPr>
        <w:t>R2-</w:t>
      </w:r>
      <w:r w:rsidR="008301C3" w:rsidRPr="008301C3">
        <w:rPr>
          <w:b/>
          <w:highlight w:val="yellow"/>
        </w:rPr>
        <w:t>Bu sefer sadece use active model kalmış. Başka hiçbir şey gelmiyor.</w:t>
      </w:r>
    </w:p>
    <w:p w14:paraId="758A9373" w14:textId="77777777" w:rsidR="000F75EE" w:rsidRPr="00097012" w:rsidRDefault="00097012" w:rsidP="00097012">
      <w:pPr>
        <w:rPr>
          <w:b/>
          <w:sz w:val="36"/>
        </w:rPr>
      </w:pPr>
      <w:r w:rsidRPr="00097012">
        <w:rPr>
          <w:b/>
          <w:sz w:val="36"/>
        </w:rPr>
        <w:t>Notes 2:</w:t>
      </w:r>
    </w:p>
    <w:p w14:paraId="6047A274" w14:textId="77777777" w:rsidR="00192C66" w:rsidRDefault="00192C66" w:rsidP="00192C66">
      <w:pPr>
        <w:pStyle w:val="ListParagraph"/>
        <w:numPr>
          <w:ilvl w:val="0"/>
          <w:numId w:val="2"/>
        </w:numPr>
        <w:rPr>
          <w:noProof/>
          <w:lang w:eastAsia="tr-TR"/>
        </w:rPr>
      </w:pPr>
      <w:r>
        <w:t xml:space="preserve">Cerebras cloud llm kullandırmıyor. Cllient chat ekranında verdiği hata aşağıdaki gibi: </w:t>
      </w:r>
      <w:r w:rsidR="008301C3" w:rsidRPr="00192C66">
        <w:rPr>
          <w:b/>
          <w:highlight w:val="yellow"/>
        </w:rPr>
        <w:t>Bu sorun devam ediyor.</w:t>
      </w:r>
    </w:p>
    <w:p w14:paraId="373029C3" w14:textId="77777777" w:rsidR="00192C66" w:rsidRDefault="00192C66" w:rsidP="00192C66">
      <w:pPr>
        <w:pStyle w:val="ListParagraph"/>
      </w:pPr>
      <w:r>
        <w:rPr>
          <w:noProof/>
          <w:lang w:eastAsia="tr-TR"/>
        </w:rPr>
        <w:drawing>
          <wp:inline distT="0" distB="0" distL="0" distR="0" wp14:anchorId="18FD3EE1" wp14:editId="4661F38A">
            <wp:extent cx="5391150" cy="5143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EDB7" w14:textId="77777777" w:rsidR="008301C3" w:rsidRDefault="00192C66" w:rsidP="008301C3">
      <w:pPr>
        <w:pStyle w:val="ListParagraph"/>
        <w:numPr>
          <w:ilvl w:val="0"/>
          <w:numId w:val="2"/>
        </w:numPr>
        <w:rPr>
          <w:noProof/>
          <w:lang w:eastAsia="tr-TR"/>
        </w:rPr>
      </w:pPr>
      <w:r>
        <w:t>Groq üzerinden qwen</w:t>
      </w:r>
      <w:r w:rsidR="008301C3">
        <w:t xml:space="preserve">3 </w:t>
      </w:r>
      <w:r>
        <w:t xml:space="preserve">32b kullanılamıyor. Cllient chat ekranında verdiği hata aşağıdaki gibi: </w:t>
      </w:r>
      <w:r w:rsidR="008301C3" w:rsidRPr="00192C66">
        <w:rPr>
          <w:b/>
          <w:highlight w:val="yellow"/>
        </w:rPr>
        <w:t>Bu sorun devam ediyor.</w:t>
      </w:r>
    </w:p>
    <w:p w14:paraId="30B25116" w14:textId="77777777" w:rsidR="00192C66" w:rsidRDefault="00192C66" w:rsidP="008301C3">
      <w:pPr>
        <w:pStyle w:val="ListParagraph"/>
        <w:ind w:left="708"/>
      </w:pPr>
      <w:r>
        <w:rPr>
          <w:noProof/>
          <w:lang w:eastAsia="tr-TR"/>
        </w:rPr>
        <w:drawing>
          <wp:inline distT="0" distB="0" distL="0" distR="0" wp14:anchorId="36C8C425" wp14:editId="4F199ADA">
            <wp:extent cx="5753100" cy="73342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7708" w14:textId="77777777" w:rsidR="008301C3" w:rsidRDefault="00192C66" w:rsidP="008301C3">
      <w:pPr>
        <w:pStyle w:val="ListParagraph"/>
        <w:numPr>
          <w:ilvl w:val="0"/>
          <w:numId w:val="2"/>
        </w:numPr>
        <w:rPr>
          <w:noProof/>
          <w:lang w:eastAsia="tr-TR"/>
        </w:rPr>
      </w:pPr>
      <w:r>
        <w:lastRenderedPageBreak/>
        <w:t xml:space="preserve">Groq üzerinden </w:t>
      </w:r>
      <w:r w:rsidRPr="00F339FD">
        <w:t>mixtral-8x7b</w:t>
      </w:r>
      <w:r>
        <w:t xml:space="preserve"> kullanılamıyor. Cllient chat ekranında verdiği hata aşağıdaki gibi:</w:t>
      </w:r>
      <w:r w:rsidR="008301C3" w:rsidRPr="008301C3">
        <w:rPr>
          <w:b/>
          <w:highlight w:val="yellow"/>
        </w:rPr>
        <w:t xml:space="preserve"> </w:t>
      </w:r>
      <w:r w:rsidR="008301C3" w:rsidRPr="00192C66">
        <w:rPr>
          <w:b/>
          <w:highlight w:val="yellow"/>
        </w:rPr>
        <w:t>Bu sorun devam ediyor.</w:t>
      </w:r>
    </w:p>
    <w:p w14:paraId="222C5708" w14:textId="77777777" w:rsidR="008301C3" w:rsidRDefault="00192C66" w:rsidP="00192C66">
      <w:pPr>
        <w:ind w:left="708"/>
      </w:pPr>
      <w:r>
        <w:rPr>
          <w:noProof/>
          <w:lang w:eastAsia="tr-TR"/>
        </w:rPr>
        <w:drawing>
          <wp:inline distT="0" distB="0" distL="0" distR="0" wp14:anchorId="24568E1D" wp14:editId="2796BE1C">
            <wp:extent cx="5762625" cy="72390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A1AE" w14:textId="77777777" w:rsidR="00192C66" w:rsidRDefault="00192C66" w:rsidP="00192C66">
      <w:pPr>
        <w:pStyle w:val="ListParagraph"/>
        <w:numPr>
          <w:ilvl w:val="0"/>
          <w:numId w:val="2"/>
        </w:numPr>
      </w:pPr>
      <w:r>
        <w:t>Groq üzerinden Llama 3.1 70b kullanılamıyor. Cllient chat ekranında verdiği hata aşağıdaki gibi:</w:t>
      </w:r>
      <w:r w:rsidR="00CC140A">
        <w:t xml:space="preserve"> </w:t>
      </w:r>
      <w:r w:rsidR="00CC140A" w:rsidRPr="00CC140A">
        <w:rPr>
          <w:highlight w:val="green"/>
        </w:rPr>
        <w:t>Silinmiş.</w:t>
      </w:r>
    </w:p>
    <w:p w14:paraId="7E2E4688" w14:textId="77777777" w:rsidR="00097012" w:rsidRDefault="00192C66" w:rsidP="003A1207">
      <w:pPr>
        <w:ind w:left="708"/>
      </w:pPr>
      <w:r>
        <w:rPr>
          <w:noProof/>
          <w:lang w:eastAsia="tr-TR"/>
        </w:rPr>
        <w:drawing>
          <wp:inline distT="0" distB="0" distL="0" distR="0" wp14:anchorId="5D080E43" wp14:editId="1918153B">
            <wp:extent cx="5753100" cy="9144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C3B2" w14:textId="77777777" w:rsidR="00097012" w:rsidRDefault="00097012" w:rsidP="00097012">
      <w:pPr>
        <w:pStyle w:val="ListParagraph"/>
        <w:numPr>
          <w:ilvl w:val="0"/>
          <w:numId w:val="2"/>
        </w:numPr>
      </w:pPr>
      <w:r>
        <w:t xml:space="preserve">Google studio ai üzerinden </w:t>
      </w:r>
      <w:r w:rsidRPr="00097012">
        <w:t>gemini-2.5-flash</w:t>
      </w:r>
      <w:r>
        <w:t xml:space="preserve"> kullanılamıyor. Cllient chat ekranında verdiği hata aşağıdaki gibi:</w:t>
      </w:r>
      <w:r w:rsidR="00CC140A">
        <w:t xml:space="preserve"> </w:t>
      </w:r>
      <w:r w:rsidR="00CC140A" w:rsidRPr="00192C66">
        <w:rPr>
          <w:b/>
          <w:highlight w:val="yellow"/>
        </w:rPr>
        <w:t>Bu sorun devam ediyor.</w:t>
      </w:r>
    </w:p>
    <w:p w14:paraId="5EE459E8" w14:textId="77777777" w:rsidR="00097012" w:rsidRDefault="00097012" w:rsidP="00097012">
      <w:pPr>
        <w:pStyle w:val="ListParagraph"/>
      </w:pPr>
      <w:r>
        <w:rPr>
          <w:noProof/>
          <w:lang w:eastAsia="tr-TR"/>
        </w:rPr>
        <w:drawing>
          <wp:inline distT="0" distB="0" distL="0" distR="0" wp14:anchorId="4BF339B2" wp14:editId="4CF94385">
            <wp:extent cx="5762625" cy="8096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F5BD" w14:textId="77777777" w:rsidR="00097012" w:rsidRDefault="00097012" w:rsidP="00097012">
      <w:pPr>
        <w:pStyle w:val="ListParagraph"/>
      </w:pPr>
    </w:p>
    <w:p w14:paraId="0B355969" w14:textId="77777777" w:rsidR="00874CE1" w:rsidRDefault="00874CE1" w:rsidP="00097012">
      <w:pPr>
        <w:pStyle w:val="ListParagraph"/>
      </w:pPr>
    </w:p>
    <w:p w14:paraId="18B3CD77" w14:textId="77777777" w:rsidR="00874CE1" w:rsidRDefault="00874CE1" w:rsidP="00097012">
      <w:pPr>
        <w:pStyle w:val="ListParagraph"/>
      </w:pPr>
    </w:p>
    <w:p w14:paraId="44DE0A2C" w14:textId="77777777" w:rsidR="00192C66" w:rsidRDefault="00192C66" w:rsidP="00192C66">
      <w:pPr>
        <w:pStyle w:val="ListParagraph"/>
        <w:numPr>
          <w:ilvl w:val="0"/>
          <w:numId w:val="2"/>
        </w:numPr>
      </w:pPr>
      <w:r>
        <w:t>Client chat ekranında sorular ve cevapları hala eksik geliyor.</w:t>
      </w:r>
      <w:r w:rsidR="00CC140A">
        <w:t xml:space="preserve"> </w:t>
      </w:r>
      <w:r w:rsidR="00CC140A" w:rsidRPr="00192C66">
        <w:rPr>
          <w:b/>
          <w:highlight w:val="yellow"/>
        </w:rPr>
        <w:t>Bu sorun devam ediyor.</w:t>
      </w:r>
    </w:p>
    <w:p w14:paraId="15391FD1" w14:textId="77777777" w:rsidR="00192C66" w:rsidRDefault="00192C66" w:rsidP="00192C66">
      <w:pPr>
        <w:ind w:left="708"/>
      </w:pPr>
      <w:r>
        <w:rPr>
          <w:noProof/>
          <w:lang w:eastAsia="tr-TR"/>
        </w:rPr>
        <w:drawing>
          <wp:inline distT="0" distB="0" distL="0" distR="0" wp14:anchorId="11A027B3" wp14:editId="481FC476">
            <wp:extent cx="5753100" cy="328612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42A2" w14:textId="77777777" w:rsidR="00192C66" w:rsidRDefault="00192C66" w:rsidP="00192C66">
      <w:pPr>
        <w:pStyle w:val="ListParagraph"/>
        <w:numPr>
          <w:ilvl w:val="0"/>
          <w:numId w:val="2"/>
        </w:numPr>
      </w:pPr>
      <w:r>
        <w:t xml:space="preserve">Soruda belirtilen çalışma klasörüne erişiyor ve buradaki dosyaları listeliyor ama Deneme.xlsx dosyasını açıp okuyamıyor. </w:t>
      </w:r>
      <w:r w:rsidR="00874F98" w:rsidRPr="00874F98">
        <w:rPr>
          <w:highlight w:val="yellow"/>
        </w:rPr>
        <w:t>Mistral Nemo ile dosyayı okuduğunu iddia ediyor ama bu sefer de yanlış bilgiler getiriyor okumuş gibi.</w:t>
      </w:r>
      <w:r w:rsidR="00874F98">
        <w:t xml:space="preserve"> </w:t>
      </w:r>
    </w:p>
    <w:p w14:paraId="78B7130B" w14:textId="77777777" w:rsidR="00192C66" w:rsidRDefault="00192C66" w:rsidP="00192C66">
      <w:r>
        <w:rPr>
          <w:noProof/>
          <w:lang w:eastAsia="tr-TR"/>
        </w:rPr>
        <w:lastRenderedPageBreak/>
        <w:drawing>
          <wp:inline distT="0" distB="0" distL="0" distR="0" wp14:anchorId="05C0B2D2" wp14:editId="4C98CE7F">
            <wp:extent cx="5762625" cy="1419225"/>
            <wp:effectExtent l="0" t="0" r="9525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972A" w14:textId="77777777" w:rsidR="00192C66" w:rsidRDefault="00192C66" w:rsidP="00192C66">
      <w:r>
        <w:rPr>
          <w:noProof/>
          <w:lang w:eastAsia="tr-TR"/>
        </w:rPr>
        <w:drawing>
          <wp:inline distT="0" distB="0" distL="0" distR="0" wp14:anchorId="1D36BE6C" wp14:editId="5833F85E">
            <wp:extent cx="5753100" cy="175260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FE00" w14:textId="77777777" w:rsidR="00874CE1" w:rsidRDefault="00874CE1" w:rsidP="00192C66"/>
    <w:p w14:paraId="3A161460" w14:textId="77777777" w:rsidR="00874CE1" w:rsidRDefault="00874CE1" w:rsidP="00192C66"/>
    <w:p w14:paraId="7C188090" w14:textId="77777777" w:rsidR="00874CE1" w:rsidRDefault="00874CE1" w:rsidP="00192C66"/>
    <w:p w14:paraId="5308FE69" w14:textId="77777777" w:rsidR="00874CE1" w:rsidRDefault="00874CE1" w:rsidP="00874CE1">
      <w:pPr>
        <w:pStyle w:val="ListParagraph"/>
        <w:numPr>
          <w:ilvl w:val="0"/>
          <w:numId w:val="2"/>
        </w:numPr>
      </w:pPr>
      <w:r>
        <w:t xml:space="preserve">Mistral small Excel ve Word dokümanlarını okuyamamalarının sebebini Open xml sdk nın olmaması olarak cevapladı. Bunun kurulumunu yapmak sorunumuzu çözebilir. </w:t>
      </w:r>
      <w:r w:rsidRPr="00874CE1">
        <w:rPr>
          <w:b/>
          <w:sz w:val="32"/>
          <w:highlight w:val="red"/>
        </w:rPr>
        <w:t>ÖNEMLİ</w:t>
      </w:r>
    </w:p>
    <w:p w14:paraId="1B14E3C7" w14:textId="77777777" w:rsidR="00874CE1" w:rsidRDefault="00874CE1" w:rsidP="00874CE1">
      <w:r>
        <w:rPr>
          <w:noProof/>
          <w:lang w:eastAsia="tr-TR"/>
        </w:rPr>
        <w:drawing>
          <wp:inline distT="0" distB="0" distL="0" distR="0" wp14:anchorId="5CCC24C2" wp14:editId="1EAB14EC">
            <wp:extent cx="5762625" cy="1676400"/>
            <wp:effectExtent l="0" t="0" r="9525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16C6" w14:textId="77777777" w:rsidR="00874CE1" w:rsidRDefault="00874CE1" w:rsidP="00874CE1">
      <w:r>
        <w:rPr>
          <w:noProof/>
          <w:lang w:eastAsia="tr-TR"/>
        </w:rPr>
        <w:drawing>
          <wp:inline distT="0" distB="0" distL="0" distR="0" wp14:anchorId="244E7189" wp14:editId="70665967">
            <wp:extent cx="5753100" cy="179070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565C" w14:textId="77777777" w:rsidR="00874CE1" w:rsidRDefault="00874CE1" w:rsidP="00874CE1"/>
    <w:p w14:paraId="2126FC9D" w14:textId="77777777" w:rsidR="00192C66" w:rsidRPr="00874F98" w:rsidRDefault="003A1207" w:rsidP="003A1207">
      <w:pPr>
        <w:pStyle w:val="ListParagraph"/>
        <w:numPr>
          <w:ilvl w:val="0"/>
          <w:numId w:val="2"/>
        </w:numPr>
        <w:rPr>
          <w:highlight w:val="yellow"/>
        </w:rPr>
      </w:pPr>
      <w:r>
        <w:lastRenderedPageBreak/>
        <w:t xml:space="preserve">Client chat ekranında attach ile excel dosya eklenemiyor. </w:t>
      </w:r>
      <w:r w:rsidR="00874F98" w:rsidRPr="00874F98">
        <w:rPr>
          <w:highlight w:val="yellow"/>
        </w:rPr>
        <w:t>Şimdi excel dosya seçiyorum ama eklemeye çalıştığımda aşağıdaki uyarıyı alıyorum.</w:t>
      </w:r>
    </w:p>
    <w:p w14:paraId="6FB5C9CE" w14:textId="77777777" w:rsidR="00192C66" w:rsidRDefault="00874F98" w:rsidP="003A1207">
      <w:pPr>
        <w:ind w:left="708"/>
      </w:pPr>
      <w:r>
        <w:rPr>
          <w:noProof/>
          <w:lang w:eastAsia="tr-TR"/>
        </w:rPr>
        <w:drawing>
          <wp:inline distT="0" distB="0" distL="0" distR="0" wp14:anchorId="2180ACF2" wp14:editId="60778260">
            <wp:extent cx="3914775" cy="1609725"/>
            <wp:effectExtent l="0" t="0" r="9525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BDB93" w14:textId="77777777" w:rsidR="003A1207" w:rsidRDefault="005D2651" w:rsidP="003A1207">
      <w:pPr>
        <w:pStyle w:val="ListParagraph"/>
        <w:numPr>
          <w:ilvl w:val="0"/>
          <w:numId w:val="2"/>
        </w:numPr>
      </w:pPr>
      <w:r>
        <w:t xml:space="preserve">Client chat ekranında </w:t>
      </w:r>
      <w:r w:rsidR="003A1207">
        <w:t>attachment ile eklediğim pdf</w:t>
      </w:r>
      <w:r>
        <w:t xml:space="preserve"> dokümanları içeriğine erişip okuyabiliyor. </w:t>
      </w:r>
      <w:r w:rsidR="00874F98">
        <w:t>Word dokümanı da yükleyip denemdim. Onu da gayet güzel okuyup analiz edebiliyor.</w:t>
      </w:r>
    </w:p>
    <w:p w14:paraId="5DF35411" w14:textId="77777777" w:rsidR="005D2651" w:rsidRDefault="005D2651" w:rsidP="005D2651">
      <w:pPr>
        <w:pStyle w:val="ListParagraph"/>
      </w:pPr>
    </w:p>
    <w:p w14:paraId="501A21A8" w14:textId="34DC8CC7" w:rsidR="0063051C" w:rsidRDefault="005D2651" w:rsidP="00700973">
      <w:pPr>
        <w:pStyle w:val="ListParagraph"/>
      </w:pPr>
      <w:r>
        <w:rPr>
          <w:noProof/>
          <w:lang w:eastAsia="tr-TR"/>
        </w:rPr>
        <w:drawing>
          <wp:inline distT="0" distB="0" distL="0" distR="0" wp14:anchorId="63D17B22" wp14:editId="766DB485">
            <wp:extent cx="5753100" cy="1362075"/>
            <wp:effectExtent l="0" t="0" r="0" b="952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0419" w14:textId="77777777" w:rsidR="0063051C" w:rsidRDefault="0063051C" w:rsidP="0063051C">
      <w:pPr>
        <w:ind w:left="360"/>
      </w:pPr>
    </w:p>
    <w:p w14:paraId="6ACBFEC2" w14:textId="11267AB2" w:rsidR="0063051C" w:rsidRDefault="0063051C" w:rsidP="0063051C">
      <w:pPr>
        <w:ind w:left="360"/>
      </w:pPr>
    </w:p>
    <w:p w14:paraId="2EF943DA" w14:textId="669C3191" w:rsidR="0063051C" w:rsidRDefault="0063051C" w:rsidP="0063051C">
      <w:pPr>
        <w:ind w:left="360"/>
      </w:pPr>
    </w:p>
    <w:p w14:paraId="2BACC0E9" w14:textId="7422657C" w:rsidR="0063051C" w:rsidRDefault="0063051C" w:rsidP="0063051C">
      <w:pPr>
        <w:ind w:left="360"/>
      </w:pPr>
    </w:p>
    <w:sectPr w:rsidR="00630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0CB"/>
    <w:multiLevelType w:val="multilevel"/>
    <w:tmpl w:val="2072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E1631"/>
    <w:multiLevelType w:val="hybridMultilevel"/>
    <w:tmpl w:val="A7A0595E"/>
    <w:lvl w:ilvl="0" w:tplc="85E2C3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44AEF"/>
    <w:multiLevelType w:val="multilevel"/>
    <w:tmpl w:val="0B6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3080"/>
    <w:multiLevelType w:val="multilevel"/>
    <w:tmpl w:val="D5E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B6A95"/>
    <w:multiLevelType w:val="multilevel"/>
    <w:tmpl w:val="69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E6304"/>
    <w:multiLevelType w:val="multilevel"/>
    <w:tmpl w:val="B69C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A11C0"/>
    <w:multiLevelType w:val="multilevel"/>
    <w:tmpl w:val="37D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61DDF"/>
    <w:multiLevelType w:val="multilevel"/>
    <w:tmpl w:val="707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6B01"/>
    <w:multiLevelType w:val="multilevel"/>
    <w:tmpl w:val="818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A20B2"/>
    <w:multiLevelType w:val="multilevel"/>
    <w:tmpl w:val="0A9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04EA2"/>
    <w:multiLevelType w:val="multilevel"/>
    <w:tmpl w:val="CDF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D535C"/>
    <w:multiLevelType w:val="multilevel"/>
    <w:tmpl w:val="63D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A161D"/>
    <w:multiLevelType w:val="multilevel"/>
    <w:tmpl w:val="FAD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D3CDD"/>
    <w:multiLevelType w:val="multilevel"/>
    <w:tmpl w:val="30D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338DF"/>
    <w:multiLevelType w:val="multilevel"/>
    <w:tmpl w:val="DFC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D4C03"/>
    <w:multiLevelType w:val="multilevel"/>
    <w:tmpl w:val="A6F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E2459"/>
    <w:multiLevelType w:val="multilevel"/>
    <w:tmpl w:val="429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E14E2"/>
    <w:multiLevelType w:val="multilevel"/>
    <w:tmpl w:val="A7E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545B9"/>
    <w:multiLevelType w:val="multilevel"/>
    <w:tmpl w:val="F58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75757"/>
    <w:multiLevelType w:val="hybridMultilevel"/>
    <w:tmpl w:val="184EB4EC"/>
    <w:lvl w:ilvl="0" w:tplc="8C6EE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D4FC8"/>
    <w:multiLevelType w:val="multilevel"/>
    <w:tmpl w:val="F81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500C4"/>
    <w:multiLevelType w:val="multilevel"/>
    <w:tmpl w:val="1DB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C0DD7"/>
    <w:multiLevelType w:val="multilevel"/>
    <w:tmpl w:val="59F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278F9"/>
    <w:multiLevelType w:val="multilevel"/>
    <w:tmpl w:val="83D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D0391"/>
    <w:multiLevelType w:val="multilevel"/>
    <w:tmpl w:val="0E1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87BB6"/>
    <w:multiLevelType w:val="multilevel"/>
    <w:tmpl w:val="701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51084"/>
    <w:multiLevelType w:val="multilevel"/>
    <w:tmpl w:val="9150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97A95"/>
    <w:multiLevelType w:val="multilevel"/>
    <w:tmpl w:val="F5F2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9"/>
  </w:num>
  <w:num w:numId="3">
    <w:abstractNumId w:val="22"/>
  </w:num>
  <w:num w:numId="4">
    <w:abstractNumId w:val="15"/>
  </w:num>
  <w:num w:numId="5">
    <w:abstractNumId w:val="10"/>
  </w:num>
  <w:num w:numId="6">
    <w:abstractNumId w:val="7"/>
  </w:num>
  <w:num w:numId="7">
    <w:abstractNumId w:val="6"/>
  </w:num>
  <w:num w:numId="8">
    <w:abstractNumId w:val="21"/>
  </w:num>
  <w:num w:numId="9">
    <w:abstractNumId w:val="16"/>
  </w:num>
  <w:num w:numId="10">
    <w:abstractNumId w:val="14"/>
  </w:num>
  <w:num w:numId="11">
    <w:abstractNumId w:val="13"/>
  </w:num>
  <w:num w:numId="12">
    <w:abstractNumId w:val="18"/>
  </w:num>
  <w:num w:numId="13">
    <w:abstractNumId w:val="26"/>
  </w:num>
  <w:num w:numId="14">
    <w:abstractNumId w:val="5"/>
  </w:num>
  <w:num w:numId="15">
    <w:abstractNumId w:val="0"/>
  </w:num>
  <w:num w:numId="16">
    <w:abstractNumId w:val="27"/>
  </w:num>
  <w:num w:numId="17">
    <w:abstractNumId w:val="3"/>
  </w:num>
  <w:num w:numId="18">
    <w:abstractNumId w:val="9"/>
  </w:num>
  <w:num w:numId="19">
    <w:abstractNumId w:val="25"/>
  </w:num>
  <w:num w:numId="20">
    <w:abstractNumId w:val="2"/>
  </w:num>
  <w:num w:numId="21">
    <w:abstractNumId w:val="24"/>
  </w:num>
  <w:num w:numId="22">
    <w:abstractNumId w:val="8"/>
  </w:num>
  <w:num w:numId="23">
    <w:abstractNumId w:val="20"/>
  </w:num>
  <w:num w:numId="24">
    <w:abstractNumId w:val="11"/>
  </w:num>
  <w:num w:numId="25">
    <w:abstractNumId w:val="4"/>
  </w:num>
  <w:num w:numId="26">
    <w:abstractNumId w:val="17"/>
  </w:num>
  <w:num w:numId="27">
    <w:abstractNumId w:val="23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ACB"/>
    <w:rsid w:val="00097012"/>
    <w:rsid w:val="000F75EE"/>
    <w:rsid w:val="00192C66"/>
    <w:rsid w:val="003A1207"/>
    <w:rsid w:val="003E20D9"/>
    <w:rsid w:val="005D2651"/>
    <w:rsid w:val="00605158"/>
    <w:rsid w:val="0063051C"/>
    <w:rsid w:val="006E0473"/>
    <w:rsid w:val="00700973"/>
    <w:rsid w:val="007936C9"/>
    <w:rsid w:val="008301C3"/>
    <w:rsid w:val="00874CE1"/>
    <w:rsid w:val="00874F98"/>
    <w:rsid w:val="00924BC4"/>
    <w:rsid w:val="00C45C78"/>
    <w:rsid w:val="00CC140A"/>
    <w:rsid w:val="00E83ACB"/>
    <w:rsid w:val="00F3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AE8A"/>
  <w15:chartTrackingRefBased/>
  <w15:docId w15:val="{8878AE98-DACF-4D77-A939-8798A6F4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7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0F7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0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F75E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0F75E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F7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0F75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5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5EE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3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FF403-49FD-4DEF-A0F2-BAD8DC7B1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Gülcin</dc:creator>
  <cp:keywords/>
  <dc:description/>
  <cp:lastModifiedBy>Murat Gunes</cp:lastModifiedBy>
  <cp:revision>7</cp:revision>
  <dcterms:created xsi:type="dcterms:W3CDTF">2026-05-02T13:29:00Z</dcterms:created>
  <dcterms:modified xsi:type="dcterms:W3CDTF">2026-05-09T15:36:00Z</dcterms:modified>
</cp:coreProperties>
</file>