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24F0" w14:textId="15BA8D3A" w:rsidR="00AB76C4" w:rsidRDefault="00AB76C4" w:rsidP="006B52EA">
      <w:r w:rsidRPr="00AB76C4">
        <w:t xml:space="preserve">Our target is to solve a </w:t>
      </w:r>
      <w:proofErr w:type="spellStart"/>
      <w:r w:rsidRPr="00AB76C4">
        <w:t>spesific</w:t>
      </w:r>
      <w:proofErr w:type="spellEnd"/>
      <w:r w:rsidRPr="00AB76C4">
        <w:t xml:space="preserve"> problem for manufacturing environments (e.g. automotive, planning/buying departments). The reason we are developing the </w:t>
      </w:r>
      <w:proofErr w:type="spellStart"/>
      <w:r w:rsidRPr="00AB76C4">
        <w:t>MyLocalAssistant</w:t>
      </w:r>
      <w:proofErr w:type="spellEnd"/>
      <w:r w:rsidRPr="00AB76C4">
        <w:t xml:space="preserve"> is to enter the market, generate a customer portfolio and sell the company to bigger players in the future. Because we cannot compete with big players (SAP, Hermes, Microsoft etc.) especially after 2-3 years from now. They are going to have stronger products. What are your suggestions for us to move forward keeping that </w:t>
      </w:r>
      <w:proofErr w:type="spellStart"/>
      <w:r w:rsidRPr="00AB76C4">
        <w:t>gola</w:t>
      </w:r>
      <w:proofErr w:type="spellEnd"/>
      <w:r w:rsidRPr="00AB76C4">
        <w:t xml:space="preserve"> in mind? What are our options? How can we evolve (and which direction) our system (</w:t>
      </w:r>
      <w:proofErr w:type="spellStart"/>
      <w:r w:rsidRPr="00AB76C4">
        <w:t>MyLocalAssistant</w:t>
      </w:r>
      <w:proofErr w:type="spellEnd"/>
      <w:r w:rsidRPr="00AB76C4">
        <w:t>)?</w:t>
      </w:r>
    </w:p>
    <w:p w14:paraId="08A79812" w14:textId="77777777" w:rsidR="00AB76C4" w:rsidRDefault="00AB76C4" w:rsidP="006B52EA"/>
    <w:p w14:paraId="7CA0EC5C" w14:textId="0DFEF271" w:rsidR="006B52EA" w:rsidRPr="006B52EA" w:rsidRDefault="006B52EA" w:rsidP="006B52EA">
      <w:r w:rsidRPr="006B52EA">
        <w:br/>
        <w:t xml:space="preserve">Here is a concrete roadmap for moving </w:t>
      </w:r>
      <w:proofErr w:type="spellStart"/>
      <w:r w:rsidRPr="006B52EA">
        <w:t>MyLocalAssistant</w:t>
      </w:r>
      <w:proofErr w:type="spellEnd"/>
      <w:r w:rsidRPr="006B52EA">
        <w:t xml:space="preserve"> forward with your stated goal in mind: enter manufacturing, build a customer base quickly, and create a strong acquisition story for future buyers.</w:t>
      </w:r>
    </w:p>
    <w:p w14:paraId="44986DCC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1. Product thesis for the next 12–18 months</w:t>
      </w:r>
    </w:p>
    <w:p w14:paraId="26B90600" w14:textId="77777777" w:rsidR="006B52EA" w:rsidRPr="006B52EA" w:rsidRDefault="006B52EA" w:rsidP="006B52EA">
      <w:r w:rsidRPr="006B52EA">
        <w:t xml:space="preserve">Build </w:t>
      </w:r>
      <w:proofErr w:type="spellStart"/>
      <w:r w:rsidRPr="006B52EA">
        <w:t>MyLocalAssistant</w:t>
      </w:r>
      <w:proofErr w:type="spellEnd"/>
      <w:r w:rsidRPr="006B52EA">
        <w:t xml:space="preserve"> as:</w:t>
      </w:r>
    </w:p>
    <w:p w14:paraId="2327EE24" w14:textId="77777777" w:rsidR="006B52EA" w:rsidRPr="006B52EA" w:rsidRDefault="006B52EA" w:rsidP="006B52EA">
      <w:pPr>
        <w:numPr>
          <w:ilvl w:val="0"/>
          <w:numId w:val="1"/>
        </w:numPr>
      </w:pPr>
      <w:r w:rsidRPr="006B52EA">
        <w:t>an AI copilot for planning and purchasing teams in manufacturing</w:t>
      </w:r>
    </w:p>
    <w:p w14:paraId="4DE7A123" w14:textId="77777777" w:rsidR="006B52EA" w:rsidRPr="006B52EA" w:rsidRDefault="006B52EA" w:rsidP="006B52EA">
      <w:pPr>
        <w:numPr>
          <w:ilvl w:val="0"/>
          <w:numId w:val="1"/>
        </w:numPr>
      </w:pPr>
      <w:r w:rsidRPr="006B52EA">
        <w:t>focused on exception handling and daily operational work</w:t>
      </w:r>
    </w:p>
    <w:p w14:paraId="4A1D8F2F" w14:textId="77777777" w:rsidR="006B52EA" w:rsidRPr="006B52EA" w:rsidRDefault="006B52EA" w:rsidP="006B52EA">
      <w:pPr>
        <w:numPr>
          <w:ilvl w:val="0"/>
          <w:numId w:val="1"/>
        </w:numPr>
      </w:pPr>
      <w:r w:rsidRPr="006B52EA">
        <w:t>deployed on top of existing ERP/Excel/Outlook/Teams environments</w:t>
      </w:r>
    </w:p>
    <w:p w14:paraId="6B0AE540" w14:textId="77777777" w:rsidR="006B52EA" w:rsidRPr="006B52EA" w:rsidRDefault="006B52EA" w:rsidP="006B52EA">
      <w:pPr>
        <w:numPr>
          <w:ilvl w:val="0"/>
          <w:numId w:val="1"/>
        </w:numPr>
      </w:pPr>
      <w:r w:rsidRPr="006B52EA">
        <w:t>not as a full ERP replacement</w:t>
      </w:r>
    </w:p>
    <w:p w14:paraId="1C09A6AA" w14:textId="77777777" w:rsidR="006B52EA" w:rsidRPr="006B52EA" w:rsidRDefault="006B52EA" w:rsidP="006B52EA">
      <w:r w:rsidRPr="006B52EA">
        <w:t>The initial wedge should be:</w:t>
      </w:r>
    </w:p>
    <w:p w14:paraId="394B7624" w14:textId="77777777" w:rsidR="006B52EA" w:rsidRPr="006B52EA" w:rsidRDefault="006B52EA" w:rsidP="006B52EA">
      <w:pPr>
        <w:numPr>
          <w:ilvl w:val="0"/>
          <w:numId w:val="2"/>
        </w:numPr>
      </w:pPr>
      <w:r w:rsidRPr="006B52EA">
        <w:t>shortage management</w:t>
      </w:r>
    </w:p>
    <w:p w14:paraId="1F000744" w14:textId="77777777" w:rsidR="006B52EA" w:rsidRPr="006B52EA" w:rsidRDefault="006B52EA" w:rsidP="006B52EA">
      <w:pPr>
        <w:numPr>
          <w:ilvl w:val="0"/>
          <w:numId w:val="2"/>
        </w:numPr>
      </w:pPr>
      <w:r w:rsidRPr="006B52EA">
        <w:t>purchase requisition support</w:t>
      </w:r>
    </w:p>
    <w:p w14:paraId="5F237A6B" w14:textId="77777777" w:rsidR="006B52EA" w:rsidRPr="006B52EA" w:rsidRDefault="006B52EA" w:rsidP="006B52EA">
      <w:pPr>
        <w:numPr>
          <w:ilvl w:val="0"/>
          <w:numId w:val="2"/>
        </w:numPr>
      </w:pPr>
      <w:r w:rsidRPr="006B52EA">
        <w:t>supplier follow-up</w:t>
      </w:r>
    </w:p>
    <w:p w14:paraId="6F1C35FB" w14:textId="77777777" w:rsidR="006B52EA" w:rsidRPr="006B52EA" w:rsidRDefault="006B52EA" w:rsidP="006B52EA">
      <w:pPr>
        <w:numPr>
          <w:ilvl w:val="0"/>
          <w:numId w:val="2"/>
        </w:numPr>
      </w:pPr>
      <w:r w:rsidRPr="006B52EA">
        <w:t>planning exceptions</w:t>
      </w:r>
    </w:p>
    <w:p w14:paraId="284FD998" w14:textId="77777777" w:rsidR="006B52EA" w:rsidRPr="006B52EA" w:rsidRDefault="006B52EA" w:rsidP="006B52EA">
      <w:pPr>
        <w:numPr>
          <w:ilvl w:val="0"/>
          <w:numId w:val="2"/>
        </w:numPr>
      </w:pPr>
      <w:r w:rsidRPr="006B52EA">
        <w:t>quote comparison and purchase recommendations</w:t>
      </w:r>
    </w:p>
    <w:p w14:paraId="1A5B55FE" w14:textId="77777777" w:rsidR="006B52EA" w:rsidRPr="006B52EA" w:rsidRDefault="00000000" w:rsidP="006B52EA">
      <w:r>
        <w:pict w14:anchorId="52F9B2DB">
          <v:rect id="_x0000_i1025" style="width:0;height:1.5pt" o:hralign="center" o:hrstd="t" o:hr="t" fillcolor="#a0a0a0" stroked="f"/>
        </w:pict>
      </w:r>
    </w:p>
    <w:p w14:paraId="3CFEA679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2. Phase 1: Validate the wedge (0–3 months)</w:t>
      </w:r>
    </w:p>
    <w:p w14:paraId="10454873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Goal</w:t>
      </w:r>
    </w:p>
    <w:p w14:paraId="4CF92B1C" w14:textId="77777777" w:rsidR="006B52EA" w:rsidRPr="006B52EA" w:rsidRDefault="006B52EA" w:rsidP="006B52EA">
      <w:r w:rsidRPr="006B52EA">
        <w:t>Prove that the product solves one painful problem for one buyer persona.</w:t>
      </w:r>
    </w:p>
    <w:p w14:paraId="0DF7A804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Focus</w:t>
      </w:r>
    </w:p>
    <w:p w14:paraId="70F568EF" w14:textId="77777777" w:rsidR="006B52EA" w:rsidRPr="006B52EA" w:rsidRDefault="006B52EA" w:rsidP="006B52EA">
      <w:r w:rsidRPr="006B52EA">
        <w:t>Choose one department first:</w:t>
      </w:r>
    </w:p>
    <w:p w14:paraId="11C77D9B" w14:textId="77777777" w:rsidR="006B52EA" w:rsidRPr="006B52EA" w:rsidRDefault="006B52EA" w:rsidP="006B52EA">
      <w:pPr>
        <w:numPr>
          <w:ilvl w:val="0"/>
          <w:numId w:val="3"/>
        </w:numPr>
      </w:pPr>
      <w:r w:rsidRPr="006B52EA">
        <w:t>planning</w:t>
      </w:r>
    </w:p>
    <w:p w14:paraId="2D2A62A0" w14:textId="77777777" w:rsidR="006B52EA" w:rsidRPr="006B52EA" w:rsidRDefault="006B52EA" w:rsidP="006B52EA">
      <w:pPr>
        <w:numPr>
          <w:ilvl w:val="0"/>
          <w:numId w:val="3"/>
        </w:numPr>
      </w:pPr>
      <w:r w:rsidRPr="006B52EA">
        <w:t>purchasing</w:t>
      </w:r>
    </w:p>
    <w:p w14:paraId="4E165A42" w14:textId="77777777" w:rsidR="006B52EA" w:rsidRPr="006B52EA" w:rsidRDefault="006B52EA" w:rsidP="006B52EA">
      <w:pPr>
        <w:numPr>
          <w:ilvl w:val="0"/>
          <w:numId w:val="3"/>
        </w:numPr>
      </w:pPr>
      <w:r w:rsidRPr="006B52EA">
        <w:lastRenderedPageBreak/>
        <w:t>buying</w:t>
      </w:r>
    </w:p>
    <w:p w14:paraId="4A91706A" w14:textId="77777777" w:rsidR="006B52EA" w:rsidRPr="006B52EA" w:rsidRDefault="006B52EA" w:rsidP="006B52EA">
      <w:pPr>
        <w:numPr>
          <w:ilvl w:val="0"/>
          <w:numId w:val="3"/>
        </w:numPr>
      </w:pPr>
      <w:r w:rsidRPr="006B52EA">
        <w:t>production planning support</w:t>
      </w:r>
    </w:p>
    <w:p w14:paraId="48927590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Concrete scope</w:t>
      </w:r>
    </w:p>
    <w:p w14:paraId="35B4F419" w14:textId="77777777" w:rsidR="006B52EA" w:rsidRPr="006B52EA" w:rsidRDefault="006B52EA" w:rsidP="006B52EA">
      <w:r w:rsidRPr="006B52EA">
        <w:t>Build a narrow workflow:</w:t>
      </w:r>
    </w:p>
    <w:p w14:paraId="7A05344D" w14:textId="77777777" w:rsidR="006B52EA" w:rsidRPr="006B52EA" w:rsidRDefault="006B52EA" w:rsidP="006B52EA">
      <w:pPr>
        <w:numPr>
          <w:ilvl w:val="0"/>
          <w:numId w:val="4"/>
        </w:numPr>
      </w:pPr>
      <w:r w:rsidRPr="006B52EA">
        <w:t>ingest purchase orders, shortages, supplier info, and planning data</w:t>
      </w:r>
    </w:p>
    <w:p w14:paraId="34B46A48" w14:textId="77777777" w:rsidR="006B52EA" w:rsidRPr="006B52EA" w:rsidRDefault="006B52EA" w:rsidP="006B52EA">
      <w:pPr>
        <w:numPr>
          <w:ilvl w:val="0"/>
          <w:numId w:val="4"/>
        </w:numPr>
      </w:pPr>
      <w:r w:rsidRPr="006B52EA">
        <w:t>identify exceptions</w:t>
      </w:r>
    </w:p>
    <w:p w14:paraId="085E0CD3" w14:textId="77777777" w:rsidR="006B52EA" w:rsidRPr="006B52EA" w:rsidRDefault="006B52EA" w:rsidP="006B52EA">
      <w:pPr>
        <w:numPr>
          <w:ilvl w:val="0"/>
          <w:numId w:val="4"/>
        </w:numPr>
      </w:pPr>
      <w:r w:rsidRPr="006B52EA">
        <w:t>suggest actions</w:t>
      </w:r>
    </w:p>
    <w:p w14:paraId="1B1EA4C4" w14:textId="77777777" w:rsidR="006B52EA" w:rsidRPr="006B52EA" w:rsidRDefault="006B52EA" w:rsidP="006B52EA">
      <w:pPr>
        <w:numPr>
          <w:ilvl w:val="0"/>
          <w:numId w:val="4"/>
        </w:numPr>
      </w:pPr>
      <w:r w:rsidRPr="006B52EA">
        <w:t>generate follow-up emails or messages</w:t>
      </w:r>
    </w:p>
    <w:p w14:paraId="01A3A9D4" w14:textId="77777777" w:rsidR="006B52EA" w:rsidRPr="006B52EA" w:rsidRDefault="006B52EA" w:rsidP="006B52EA">
      <w:pPr>
        <w:numPr>
          <w:ilvl w:val="0"/>
          <w:numId w:val="4"/>
        </w:numPr>
      </w:pPr>
      <w:r w:rsidRPr="006B52EA">
        <w:t>show recommendations in a structured way</w:t>
      </w:r>
    </w:p>
    <w:p w14:paraId="7EB6ED73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Deliverables</w:t>
      </w:r>
    </w:p>
    <w:p w14:paraId="4AC040E6" w14:textId="77777777" w:rsidR="006B52EA" w:rsidRPr="006B52EA" w:rsidRDefault="006B52EA" w:rsidP="006B52EA">
      <w:pPr>
        <w:numPr>
          <w:ilvl w:val="0"/>
          <w:numId w:val="5"/>
        </w:numPr>
      </w:pPr>
      <w:r w:rsidRPr="006B52EA">
        <w:t>one working use case</w:t>
      </w:r>
    </w:p>
    <w:p w14:paraId="4C86A121" w14:textId="77777777" w:rsidR="006B52EA" w:rsidRPr="006B52EA" w:rsidRDefault="006B52EA" w:rsidP="006B52EA">
      <w:pPr>
        <w:numPr>
          <w:ilvl w:val="0"/>
          <w:numId w:val="5"/>
        </w:numPr>
      </w:pPr>
      <w:r w:rsidRPr="006B52EA">
        <w:t>one demo environment</w:t>
      </w:r>
    </w:p>
    <w:p w14:paraId="63E04634" w14:textId="77777777" w:rsidR="006B52EA" w:rsidRPr="006B52EA" w:rsidRDefault="006B52EA" w:rsidP="006B52EA">
      <w:pPr>
        <w:numPr>
          <w:ilvl w:val="0"/>
          <w:numId w:val="5"/>
        </w:numPr>
      </w:pPr>
      <w:r w:rsidRPr="006B52EA">
        <w:t>one clear ROI story</w:t>
      </w:r>
    </w:p>
    <w:p w14:paraId="2DF22337" w14:textId="77777777" w:rsidR="006B52EA" w:rsidRPr="006B52EA" w:rsidRDefault="006B52EA" w:rsidP="006B52EA">
      <w:pPr>
        <w:numPr>
          <w:ilvl w:val="0"/>
          <w:numId w:val="5"/>
        </w:numPr>
      </w:pPr>
      <w:r w:rsidRPr="006B52EA">
        <w:t>basic integrations with:</w:t>
      </w:r>
    </w:p>
    <w:p w14:paraId="3D3DC527" w14:textId="77777777" w:rsidR="006B52EA" w:rsidRPr="006B52EA" w:rsidRDefault="006B52EA" w:rsidP="006B52EA">
      <w:pPr>
        <w:numPr>
          <w:ilvl w:val="1"/>
          <w:numId w:val="5"/>
        </w:numPr>
      </w:pPr>
      <w:r w:rsidRPr="006B52EA">
        <w:t>Excel</w:t>
      </w:r>
    </w:p>
    <w:p w14:paraId="05C150A6" w14:textId="77777777" w:rsidR="006B52EA" w:rsidRPr="006B52EA" w:rsidRDefault="006B52EA" w:rsidP="006B52EA">
      <w:pPr>
        <w:numPr>
          <w:ilvl w:val="1"/>
          <w:numId w:val="5"/>
        </w:numPr>
      </w:pPr>
      <w:r w:rsidRPr="006B52EA">
        <w:t>Outlook</w:t>
      </w:r>
    </w:p>
    <w:p w14:paraId="643F9DDC" w14:textId="77777777" w:rsidR="006B52EA" w:rsidRPr="006B52EA" w:rsidRDefault="006B52EA" w:rsidP="006B52EA">
      <w:pPr>
        <w:numPr>
          <w:ilvl w:val="1"/>
          <w:numId w:val="5"/>
        </w:numPr>
      </w:pPr>
      <w:r w:rsidRPr="006B52EA">
        <w:t>Teams</w:t>
      </w:r>
    </w:p>
    <w:p w14:paraId="7797EB8B" w14:textId="77777777" w:rsidR="006B52EA" w:rsidRPr="006B52EA" w:rsidRDefault="006B52EA" w:rsidP="006B52EA">
      <w:pPr>
        <w:numPr>
          <w:ilvl w:val="1"/>
          <w:numId w:val="5"/>
        </w:numPr>
      </w:pPr>
      <w:r w:rsidRPr="006B52EA">
        <w:t>ERP export files or APIs if available</w:t>
      </w:r>
    </w:p>
    <w:p w14:paraId="1A341F8C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Success metric</w:t>
      </w:r>
    </w:p>
    <w:p w14:paraId="5CAAEEA3" w14:textId="77777777" w:rsidR="006B52EA" w:rsidRPr="006B52EA" w:rsidRDefault="006B52EA" w:rsidP="006B52EA">
      <w:r w:rsidRPr="006B52EA">
        <w:t>A pilot customer can reduce manual work by at least 30% in that workflow.</w:t>
      </w:r>
    </w:p>
    <w:p w14:paraId="2491C692" w14:textId="77777777" w:rsidR="006B52EA" w:rsidRPr="006B52EA" w:rsidRDefault="00000000" w:rsidP="006B52EA">
      <w:r>
        <w:pict w14:anchorId="504F55D9">
          <v:rect id="_x0000_i1026" style="width:0;height:1.5pt" o:hralign="center" o:hrstd="t" o:hr="t" fillcolor="#a0a0a0" stroked="f"/>
        </w:pict>
      </w:r>
    </w:p>
    <w:p w14:paraId="077BA356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3. Phase 2: Turn it into a usable product (3–6 months)</w:t>
      </w:r>
    </w:p>
    <w:p w14:paraId="2D35DAFB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Goal</w:t>
      </w:r>
    </w:p>
    <w:p w14:paraId="061EA6A1" w14:textId="77777777" w:rsidR="006B52EA" w:rsidRPr="006B52EA" w:rsidRDefault="006B52EA" w:rsidP="006B52EA">
      <w:r w:rsidRPr="006B52EA">
        <w:t>Move from prototype to real operational tool.</w:t>
      </w:r>
    </w:p>
    <w:p w14:paraId="60EB20FD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Add</w:t>
      </w:r>
    </w:p>
    <w:p w14:paraId="375D7416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authentication and user roles</w:t>
      </w:r>
    </w:p>
    <w:p w14:paraId="173B323B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audit trail of actions</w:t>
      </w:r>
    </w:p>
    <w:p w14:paraId="5502CACA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structured approval flows</w:t>
      </w:r>
    </w:p>
    <w:p w14:paraId="672A7A8D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configurable rules</w:t>
      </w:r>
    </w:p>
    <w:p w14:paraId="63AC64E3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lastRenderedPageBreak/>
        <w:t>role-based dashboards</w:t>
      </w:r>
    </w:p>
    <w:p w14:paraId="67A7475B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better handling of documents and spreadsheets</w:t>
      </w:r>
    </w:p>
    <w:p w14:paraId="176967AC" w14:textId="77777777" w:rsidR="006B52EA" w:rsidRPr="006B52EA" w:rsidRDefault="006B52EA" w:rsidP="006B52EA">
      <w:pPr>
        <w:numPr>
          <w:ilvl w:val="0"/>
          <w:numId w:val="6"/>
        </w:numPr>
      </w:pPr>
      <w:r w:rsidRPr="006B52EA">
        <w:t>simple deployment model for customer environments</w:t>
      </w:r>
    </w:p>
    <w:p w14:paraId="41BADD65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Product direction</w:t>
      </w:r>
    </w:p>
    <w:p w14:paraId="38CC301A" w14:textId="77777777" w:rsidR="006B52EA" w:rsidRPr="006B52EA" w:rsidRDefault="006B52EA" w:rsidP="006B52EA">
      <w:r w:rsidRPr="006B52EA">
        <w:t>Make the assistant more like:</w:t>
      </w:r>
    </w:p>
    <w:p w14:paraId="0C5E2912" w14:textId="77777777" w:rsidR="006B52EA" w:rsidRPr="006B52EA" w:rsidRDefault="006B52EA" w:rsidP="006B52EA">
      <w:pPr>
        <w:numPr>
          <w:ilvl w:val="0"/>
          <w:numId w:val="7"/>
        </w:numPr>
      </w:pPr>
      <w:r w:rsidRPr="006B52EA">
        <w:t>a workflow assistant</w:t>
      </w:r>
    </w:p>
    <w:p w14:paraId="135A3FEE" w14:textId="77777777" w:rsidR="006B52EA" w:rsidRPr="006B52EA" w:rsidRDefault="006B52EA" w:rsidP="006B52EA">
      <w:pPr>
        <w:numPr>
          <w:ilvl w:val="0"/>
          <w:numId w:val="7"/>
        </w:numPr>
      </w:pPr>
      <w:r w:rsidRPr="006B52EA">
        <w:t>a decision support tool</w:t>
      </w:r>
    </w:p>
    <w:p w14:paraId="08533D45" w14:textId="77777777" w:rsidR="006B52EA" w:rsidRPr="006B52EA" w:rsidRDefault="006B52EA" w:rsidP="006B52EA">
      <w:pPr>
        <w:numPr>
          <w:ilvl w:val="0"/>
          <w:numId w:val="7"/>
        </w:numPr>
      </w:pPr>
      <w:r w:rsidRPr="006B52EA">
        <w:t>an execution copilot</w:t>
      </w:r>
    </w:p>
    <w:p w14:paraId="7C622F31" w14:textId="77777777" w:rsidR="006B52EA" w:rsidRPr="006B52EA" w:rsidRDefault="006B52EA" w:rsidP="006B52EA">
      <w:r w:rsidRPr="006B52EA">
        <w:t>Not just:</w:t>
      </w:r>
    </w:p>
    <w:p w14:paraId="5DB974AB" w14:textId="77777777" w:rsidR="006B52EA" w:rsidRPr="006B52EA" w:rsidRDefault="006B52EA" w:rsidP="006B52EA">
      <w:pPr>
        <w:numPr>
          <w:ilvl w:val="0"/>
          <w:numId w:val="8"/>
        </w:numPr>
      </w:pPr>
      <w:r w:rsidRPr="006B52EA">
        <w:t>a chat interface</w:t>
      </w:r>
    </w:p>
    <w:p w14:paraId="2EBDA65A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Deliverables</w:t>
      </w:r>
    </w:p>
    <w:p w14:paraId="3CA3A98E" w14:textId="77777777" w:rsidR="006B52EA" w:rsidRPr="006B52EA" w:rsidRDefault="006B52EA" w:rsidP="006B52EA">
      <w:pPr>
        <w:numPr>
          <w:ilvl w:val="0"/>
          <w:numId w:val="9"/>
        </w:numPr>
      </w:pPr>
      <w:r w:rsidRPr="006B52EA">
        <w:t>onboarding flow for customer teams</w:t>
      </w:r>
    </w:p>
    <w:p w14:paraId="6DAC84C6" w14:textId="77777777" w:rsidR="006B52EA" w:rsidRPr="006B52EA" w:rsidRDefault="006B52EA" w:rsidP="006B52EA">
      <w:pPr>
        <w:numPr>
          <w:ilvl w:val="0"/>
          <w:numId w:val="9"/>
        </w:numPr>
      </w:pPr>
      <w:r w:rsidRPr="006B52EA">
        <w:t>admin console</w:t>
      </w:r>
    </w:p>
    <w:p w14:paraId="0E6E981E" w14:textId="77777777" w:rsidR="006B52EA" w:rsidRPr="006B52EA" w:rsidRDefault="006B52EA" w:rsidP="006B52EA">
      <w:pPr>
        <w:numPr>
          <w:ilvl w:val="0"/>
          <w:numId w:val="9"/>
        </w:numPr>
      </w:pPr>
      <w:r w:rsidRPr="006B52EA">
        <w:t>deployment guide</w:t>
      </w:r>
    </w:p>
    <w:p w14:paraId="43CE77DD" w14:textId="77777777" w:rsidR="006B52EA" w:rsidRPr="006B52EA" w:rsidRDefault="006B52EA" w:rsidP="006B52EA">
      <w:pPr>
        <w:numPr>
          <w:ilvl w:val="0"/>
          <w:numId w:val="9"/>
        </w:numPr>
      </w:pPr>
      <w:r w:rsidRPr="006B52EA">
        <w:t>customer-specific configuration</w:t>
      </w:r>
    </w:p>
    <w:p w14:paraId="62D91F44" w14:textId="77777777" w:rsidR="006B52EA" w:rsidRPr="006B52EA" w:rsidRDefault="006B52EA" w:rsidP="006B52EA">
      <w:pPr>
        <w:numPr>
          <w:ilvl w:val="0"/>
          <w:numId w:val="9"/>
        </w:numPr>
      </w:pPr>
      <w:r w:rsidRPr="006B52EA">
        <w:t>basic reporting on usage and time saved</w:t>
      </w:r>
    </w:p>
    <w:p w14:paraId="3E916692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Success metric</w:t>
      </w:r>
    </w:p>
    <w:p w14:paraId="6B18B3F9" w14:textId="77777777" w:rsidR="006B52EA" w:rsidRPr="006B52EA" w:rsidRDefault="006B52EA" w:rsidP="006B52EA">
      <w:r w:rsidRPr="006B52EA">
        <w:t>Pilot customers adopt it in daily workflows and ask for more use cases.</w:t>
      </w:r>
    </w:p>
    <w:p w14:paraId="2DBD357E" w14:textId="77777777" w:rsidR="006B52EA" w:rsidRPr="006B52EA" w:rsidRDefault="00000000" w:rsidP="006B52EA">
      <w:r>
        <w:pict w14:anchorId="0E9D3AF4">
          <v:rect id="_x0000_i1027" style="width:0;height:1.5pt" o:hralign="center" o:hrstd="t" o:hr="t" fillcolor="#a0a0a0" stroked="f"/>
        </w:pict>
      </w:r>
    </w:p>
    <w:p w14:paraId="4EB9FB1D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4. Phase 3: Expand from one use case to a vertical platform (6–12 months)</w:t>
      </w:r>
    </w:p>
    <w:p w14:paraId="4FE3674B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Goal</w:t>
      </w:r>
    </w:p>
    <w:p w14:paraId="61FE8754" w14:textId="77777777" w:rsidR="006B52EA" w:rsidRPr="006B52EA" w:rsidRDefault="006B52EA" w:rsidP="006B52EA">
      <w:r w:rsidRPr="006B52EA">
        <w:t>Create a repeatable vertical product, not just a custom project.</w:t>
      </w:r>
    </w:p>
    <w:p w14:paraId="7C9A8E9C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Expand to adjacent use cases</w:t>
      </w:r>
    </w:p>
    <w:p w14:paraId="505DE27E" w14:textId="77777777" w:rsidR="006B52EA" w:rsidRPr="006B52EA" w:rsidRDefault="006B52EA" w:rsidP="006B52EA">
      <w:r w:rsidRPr="006B52EA">
        <w:t>After the first workflow works, add:</w:t>
      </w:r>
    </w:p>
    <w:p w14:paraId="3CC6E44D" w14:textId="77777777" w:rsidR="006B52EA" w:rsidRPr="006B52EA" w:rsidRDefault="006B52EA" w:rsidP="006B52EA">
      <w:pPr>
        <w:numPr>
          <w:ilvl w:val="0"/>
          <w:numId w:val="10"/>
        </w:numPr>
      </w:pPr>
      <w:r w:rsidRPr="006B52EA">
        <w:t>supplier communication automation</w:t>
      </w:r>
    </w:p>
    <w:p w14:paraId="3531205C" w14:textId="77777777" w:rsidR="006B52EA" w:rsidRPr="006B52EA" w:rsidRDefault="006B52EA" w:rsidP="006B52EA">
      <w:pPr>
        <w:numPr>
          <w:ilvl w:val="0"/>
          <w:numId w:val="10"/>
        </w:numPr>
      </w:pPr>
      <w:r w:rsidRPr="006B52EA">
        <w:t>purchase request drafting</w:t>
      </w:r>
    </w:p>
    <w:p w14:paraId="38B340B7" w14:textId="77777777" w:rsidR="006B52EA" w:rsidRPr="006B52EA" w:rsidRDefault="006B52EA" w:rsidP="006B52EA">
      <w:pPr>
        <w:numPr>
          <w:ilvl w:val="0"/>
          <w:numId w:val="10"/>
        </w:numPr>
      </w:pPr>
      <w:r w:rsidRPr="006B52EA">
        <w:t>MRP exception analysis</w:t>
      </w:r>
    </w:p>
    <w:p w14:paraId="4FC67768" w14:textId="77777777" w:rsidR="006B52EA" w:rsidRPr="006B52EA" w:rsidRDefault="006B52EA" w:rsidP="006B52EA">
      <w:pPr>
        <w:numPr>
          <w:ilvl w:val="0"/>
          <w:numId w:val="10"/>
        </w:numPr>
      </w:pPr>
      <w:r w:rsidRPr="006B52EA">
        <w:t>demand/supply discrepancy support</w:t>
      </w:r>
    </w:p>
    <w:p w14:paraId="0BDFC333" w14:textId="77777777" w:rsidR="006B52EA" w:rsidRPr="006B52EA" w:rsidRDefault="006B52EA" w:rsidP="006B52EA">
      <w:pPr>
        <w:numPr>
          <w:ilvl w:val="0"/>
          <w:numId w:val="10"/>
        </w:numPr>
      </w:pPr>
      <w:r w:rsidRPr="006B52EA">
        <w:t>purchase order review</w:t>
      </w:r>
    </w:p>
    <w:p w14:paraId="22503D04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lastRenderedPageBreak/>
        <w:t>Platform capabilities</w:t>
      </w:r>
    </w:p>
    <w:p w14:paraId="7B4192D9" w14:textId="77777777" w:rsidR="006B52EA" w:rsidRPr="006B52EA" w:rsidRDefault="006B52EA" w:rsidP="006B52EA">
      <w:r w:rsidRPr="006B52EA">
        <w:t>Build shared infrastructure for:</w:t>
      </w:r>
    </w:p>
    <w:p w14:paraId="1DAB8B37" w14:textId="77777777" w:rsidR="006B52EA" w:rsidRPr="006B52EA" w:rsidRDefault="006B52EA" w:rsidP="006B52EA">
      <w:pPr>
        <w:numPr>
          <w:ilvl w:val="0"/>
          <w:numId w:val="11"/>
        </w:numPr>
      </w:pPr>
      <w:r w:rsidRPr="006B52EA">
        <w:t>connectors</w:t>
      </w:r>
    </w:p>
    <w:p w14:paraId="59088489" w14:textId="77777777" w:rsidR="006B52EA" w:rsidRPr="006B52EA" w:rsidRDefault="006B52EA" w:rsidP="006B52EA">
      <w:pPr>
        <w:numPr>
          <w:ilvl w:val="0"/>
          <w:numId w:val="11"/>
        </w:numPr>
      </w:pPr>
      <w:r w:rsidRPr="006B52EA">
        <w:t>document ingestion</w:t>
      </w:r>
    </w:p>
    <w:p w14:paraId="36D16784" w14:textId="77777777" w:rsidR="006B52EA" w:rsidRPr="006B52EA" w:rsidRDefault="006B52EA" w:rsidP="006B52EA">
      <w:pPr>
        <w:numPr>
          <w:ilvl w:val="0"/>
          <w:numId w:val="11"/>
        </w:numPr>
      </w:pPr>
      <w:r w:rsidRPr="006B52EA">
        <w:t>workflow engine</w:t>
      </w:r>
    </w:p>
    <w:p w14:paraId="1A7D1470" w14:textId="77777777" w:rsidR="006B52EA" w:rsidRPr="006B52EA" w:rsidRDefault="006B52EA" w:rsidP="006B52EA">
      <w:pPr>
        <w:numPr>
          <w:ilvl w:val="0"/>
          <w:numId w:val="11"/>
        </w:numPr>
      </w:pPr>
      <w:r w:rsidRPr="006B52EA">
        <w:t>notification system</w:t>
      </w:r>
    </w:p>
    <w:p w14:paraId="4B85CC3A" w14:textId="77777777" w:rsidR="006B52EA" w:rsidRPr="006B52EA" w:rsidRDefault="006B52EA" w:rsidP="006B52EA">
      <w:pPr>
        <w:numPr>
          <w:ilvl w:val="0"/>
          <w:numId w:val="11"/>
        </w:numPr>
      </w:pPr>
      <w:r w:rsidRPr="006B52EA">
        <w:t>knowledge base for manufacturing terms and policies</w:t>
      </w:r>
    </w:p>
    <w:p w14:paraId="66F8A81B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Success metric</w:t>
      </w:r>
    </w:p>
    <w:p w14:paraId="6C56083F" w14:textId="77777777" w:rsidR="006B52EA" w:rsidRPr="006B52EA" w:rsidRDefault="006B52EA" w:rsidP="006B52EA">
      <w:r w:rsidRPr="006B52EA">
        <w:t>The product becomes useful across multiple planning/buying roles within one customer.</w:t>
      </w:r>
    </w:p>
    <w:p w14:paraId="3B873D11" w14:textId="77777777" w:rsidR="006B52EA" w:rsidRPr="006B52EA" w:rsidRDefault="00000000" w:rsidP="006B52EA">
      <w:r>
        <w:pict w14:anchorId="40EB634E">
          <v:rect id="_x0000_i1028" style="width:0;height:1.5pt" o:hralign="center" o:hrstd="t" o:hr="t" fillcolor="#a0a0a0" stroked="f"/>
        </w:pict>
      </w:r>
    </w:p>
    <w:p w14:paraId="4E3E8978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5. Phase 4: Build for scalability and acquisition readiness (12–18 months)</w:t>
      </w:r>
    </w:p>
    <w:p w14:paraId="502CA7B2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Goal</w:t>
      </w:r>
    </w:p>
    <w:p w14:paraId="5C2A2F1B" w14:textId="77777777" w:rsidR="006B52EA" w:rsidRPr="006B52EA" w:rsidRDefault="006B52EA" w:rsidP="006B52EA">
      <w:r w:rsidRPr="006B52EA">
        <w:t>Make the company attractive for acquisition by a larger software player.</w:t>
      </w:r>
    </w:p>
    <w:p w14:paraId="595DF7AC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What to prioritize</w:t>
      </w:r>
    </w:p>
    <w:p w14:paraId="04F36BA9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API-first architecture</w:t>
      </w:r>
    </w:p>
    <w:p w14:paraId="0975F4A3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clean integrations</w:t>
      </w:r>
    </w:p>
    <w:p w14:paraId="0D36B436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multi-tenant capabilities</w:t>
      </w:r>
    </w:p>
    <w:p w14:paraId="06AC286E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strong admin controls</w:t>
      </w:r>
    </w:p>
    <w:p w14:paraId="1597A8E7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auditability and compliance</w:t>
      </w:r>
    </w:p>
    <w:p w14:paraId="76376E72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documentation and implementation playbooks</w:t>
      </w:r>
    </w:p>
    <w:p w14:paraId="47950506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measurable ROI dashboards</w:t>
      </w:r>
    </w:p>
    <w:p w14:paraId="3AEE8987" w14:textId="77777777" w:rsidR="006B52EA" w:rsidRPr="006B52EA" w:rsidRDefault="006B52EA" w:rsidP="006B52EA">
      <w:pPr>
        <w:numPr>
          <w:ilvl w:val="0"/>
          <w:numId w:val="12"/>
        </w:numPr>
      </w:pPr>
      <w:r w:rsidRPr="006B52EA">
        <w:t>partner/channel-friendly packaging</w:t>
      </w:r>
    </w:p>
    <w:p w14:paraId="6C1ECB6B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Strategic positioning</w:t>
      </w:r>
    </w:p>
    <w:p w14:paraId="746EBDBB" w14:textId="77777777" w:rsidR="006B52EA" w:rsidRPr="006B52EA" w:rsidRDefault="006B52EA" w:rsidP="006B52EA">
      <w:r w:rsidRPr="006B52EA">
        <w:t xml:space="preserve">Position </w:t>
      </w:r>
      <w:proofErr w:type="spellStart"/>
      <w:r w:rsidRPr="006B52EA">
        <w:t>MyLocalAssistant</w:t>
      </w:r>
      <w:proofErr w:type="spellEnd"/>
      <w:r w:rsidRPr="006B52EA">
        <w:t xml:space="preserve"> as:</w:t>
      </w:r>
    </w:p>
    <w:p w14:paraId="5771A47F" w14:textId="77777777" w:rsidR="006B52EA" w:rsidRPr="006B52EA" w:rsidRDefault="006B52EA" w:rsidP="006B52EA">
      <w:pPr>
        <w:numPr>
          <w:ilvl w:val="0"/>
          <w:numId w:val="13"/>
        </w:numPr>
      </w:pPr>
      <w:r w:rsidRPr="006B52EA">
        <w:t>the manufacturing AI execution layer</w:t>
      </w:r>
    </w:p>
    <w:p w14:paraId="3DC075D4" w14:textId="77777777" w:rsidR="006B52EA" w:rsidRPr="006B52EA" w:rsidRDefault="006B52EA" w:rsidP="006B52EA">
      <w:pPr>
        <w:numPr>
          <w:ilvl w:val="0"/>
          <w:numId w:val="13"/>
        </w:numPr>
      </w:pPr>
      <w:r w:rsidRPr="006B52EA">
        <w:t>a productivity and decision layer for planning/buying</w:t>
      </w:r>
    </w:p>
    <w:p w14:paraId="1B7509C1" w14:textId="77777777" w:rsidR="006B52EA" w:rsidRPr="006B52EA" w:rsidRDefault="006B52EA" w:rsidP="006B52EA">
      <w:pPr>
        <w:numPr>
          <w:ilvl w:val="0"/>
          <w:numId w:val="13"/>
        </w:numPr>
      </w:pPr>
      <w:r w:rsidRPr="006B52EA">
        <w:t>a complement to ERP systems, not a competitor to them</w:t>
      </w:r>
    </w:p>
    <w:p w14:paraId="7403EC61" w14:textId="77777777" w:rsidR="006B52EA" w:rsidRPr="006B52EA" w:rsidRDefault="006B52EA" w:rsidP="006B52EA">
      <w:r w:rsidRPr="006B52EA">
        <w:t>That makes the company more valuable because it is:</w:t>
      </w:r>
    </w:p>
    <w:p w14:paraId="55903914" w14:textId="77777777" w:rsidR="006B52EA" w:rsidRPr="006B52EA" w:rsidRDefault="006B52EA" w:rsidP="006B52EA">
      <w:pPr>
        <w:numPr>
          <w:ilvl w:val="0"/>
          <w:numId w:val="14"/>
        </w:numPr>
      </w:pPr>
      <w:r w:rsidRPr="006B52EA">
        <w:t>vertical</w:t>
      </w:r>
    </w:p>
    <w:p w14:paraId="18EA8737" w14:textId="77777777" w:rsidR="006B52EA" w:rsidRPr="006B52EA" w:rsidRDefault="006B52EA" w:rsidP="006B52EA">
      <w:pPr>
        <w:numPr>
          <w:ilvl w:val="0"/>
          <w:numId w:val="14"/>
        </w:numPr>
      </w:pPr>
      <w:r w:rsidRPr="006B52EA">
        <w:lastRenderedPageBreak/>
        <w:t>practical</w:t>
      </w:r>
    </w:p>
    <w:p w14:paraId="7851FF60" w14:textId="77777777" w:rsidR="006B52EA" w:rsidRPr="006B52EA" w:rsidRDefault="006B52EA" w:rsidP="006B52EA">
      <w:pPr>
        <w:numPr>
          <w:ilvl w:val="0"/>
          <w:numId w:val="14"/>
        </w:numPr>
      </w:pPr>
      <w:r w:rsidRPr="006B52EA">
        <w:t>integration-based</w:t>
      </w:r>
    </w:p>
    <w:p w14:paraId="7CBF0121" w14:textId="77777777" w:rsidR="006B52EA" w:rsidRPr="006B52EA" w:rsidRDefault="006B52EA" w:rsidP="006B52EA">
      <w:pPr>
        <w:numPr>
          <w:ilvl w:val="0"/>
          <w:numId w:val="14"/>
        </w:numPr>
      </w:pPr>
      <w:r w:rsidRPr="006B52EA">
        <w:t>easy to expand</w:t>
      </w:r>
    </w:p>
    <w:p w14:paraId="469B478C" w14:textId="77777777" w:rsidR="006B52EA" w:rsidRPr="006B52EA" w:rsidRDefault="006B52EA" w:rsidP="006B52EA">
      <w:pPr>
        <w:numPr>
          <w:ilvl w:val="0"/>
          <w:numId w:val="14"/>
        </w:numPr>
      </w:pPr>
      <w:r w:rsidRPr="006B52EA">
        <w:t>easier to acquire as a capability</w:t>
      </w:r>
    </w:p>
    <w:p w14:paraId="4E14A9BD" w14:textId="77777777" w:rsidR="006B52EA" w:rsidRPr="006B52EA" w:rsidRDefault="00000000" w:rsidP="006B52EA">
      <w:r>
        <w:pict w14:anchorId="214D77D0">
          <v:rect id="_x0000_i1029" style="width:0;height:1.5pt" o:hralign="center" o:hrstd="t" o:hr="t" fillcolor="#a0a0a0" stroked="f"/>
        </w:pict>
      </w:r>
    </w:p>
    <w:p w14:paraId="09C09660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6. Target customer segments</w:t>
      </w:r>
    </w:p>
    <w:p w14:paraId="3C5584C4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Best first targets</w:t>
      </w:r>
    </w:p>
    <w:p w14:paraId="37D32D45" w14:textId="77777777" w:rsidR="006B52EA" w:rsidRPr="006B52EA" w:rsidRDefault="006B52EA" w:rsidP="006B52EA">
      <w:pPr>
        <w:numPr>
          <w:ilvl w:val="0"/>
          <w:numId w:val="15"/>
        </w:numPr>
      </w:pPr>
      <w:r w:rsidRPr="006B52EA">
        <w:t>automotive suppliers</w:t>
      </w:r>
    </w:p>
    <w:p w14:paraId="3B7C7048" w14:textId="77777777" w:rsidR="006B52EA" w:rsidRPr="006B52EA" w:rsidRDefault="006B52EA" w:rsidP="006B52EA">
      <w:pPr>
        <w:numPr>
          <w:ilvl w:val="0"/>
          <w:numId w:val="15"/>
        </w:numPr>
      </w:pPr>
      <w:r w:rsidRPr="006B52EA">
        <w:t>mid-size manufacturers</w:t>
      </w:r>
    </w:p>
    <w:p w14:paraId="2FEC472F" w14:textId="77777777" w:rsidR="006B52EA" w:rsidRPr="006B52EA" w:rsidRDefault="006B52EA" w:rsidP="006B52EA">
      <w:pPr>
        <w:numPr>
          <w:ilvl w:val="0"/>
          <w:numId w:val="15"/>
        </w:numPr>
      </w:pPr>
      <w:r w:rsidRPr="006B52EA">
        <w:t>planning and purchasing departments</w:t>
      </w:r>
    </w:p>
    <w:p w14:paraId="1673A56D" w14:textId="77777777" w:rsidR="006B52EA" w:rsidRPr="006B52EA" w:rsidRDefault="006B52EA" w:rsidP="006B52EA">
      <w:pPr>
        <w:numPr>
          <w:ilvl w:val="0"/>
          <w:numId w:val="15"/>
        </w:numPr>
      </w:pPr>
      <w:r w:rsidRPr="006B52EA">
        <w:t>companies with fragmented systems and heavy Excel usage</w:t>
      </w:r>
    </w:p>
    <w:p w14:paraId="6D9E07C8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Why these are good</w:t>
      </w:r>
    </w:p>
    <w:p w14:paraId="629D84E8" w14:textId="77777777" w:rsidR="006B52EA" w:rsidRPr="006B52EA" w:rsidRDefault="006B52EA" w:rsidP="006B52EA">
      <w:r w:rsidRPr="006B52EA">
        <w:t>They have:</w:t>
      </w:r>
    </w:p>
    <w:p w14:paraId="50009EDC" w14:textId="77777777" w:rsidR="006B52EA" w:rsidRPr="006B52EA" w:rsidRDefault="006B52EA" w:rsidP="006B52EA">
      <w:pPr>
        <w:numPr>
          <w:ilvl w:val="0"/>
          <w:numId w:val="16"/>
        </w:numPr>
      </w:pPr>
      <w:r w:rsidRPr="006B52EA">
        <w:t>high operational pain</w:t>
      </w:r>
    </w:p>
    <w:p w14:paraId="42DB2AF3" w14:textId="77777777" w:rsidR="006B52EA" w:rsidRPr="006B52EA" w:rsidRDefault="006B52EA" w:rsidP="006B52EA">
      <w:pPr>
        <w:numPr>
          <w:ilvl w:val="0"/>
          <w:numId w:val="16"/>
        </w:numPr>
      </w:pPr>
      <w:r w:rsidRPr="006B52EA">
        <w:t>strong ROI potential</w:t>
      </w:r>
    </w:p>
    <w:p w14:paraId="6D0B7BA0" w14:textId="77777777" w:rsidR="006B52EA" w:rsidRPr="006B52EA" w:rsidRDefault="006B52EA" w:rsidP="006B52EA">
      <w:pPr>
        <w:numPr>
          <w:ilvl w:val="0"/>
          <w:numId w:val="16"/>
        </w:numPr>
      </w:pPr>
      <w:r w:rsidRPr="006B52EA">
        <w:t>willingness to try AI tools</w:t>
      </w:r>
    </w:p>
    <w:p w14:paraId="6C9290AC" w14:textId="77777777" w:rsidR="006B52EA" w:rsidRPr="006B52EA" w:rsidRDefault="006B52EA" w:rsidP="006B52EA">
      <w:pPr>
        <w:numPr>
          <w:ilvl w:val="0"/>
          <w:numId w:val="16"/>
        </w:numPr>
      </w:pPr>
      <w:r w:rsidRPr="006B52EA">
        <w:t>pressure to reduce delays and errors</w:t>
      </w:r>
    </w:p>
    <w:p w14:paraId="4DC517E3" w14:textId="77777777" w:rsidR="006B52EA" w:rsidRPr="006B52EA" w:rsidRDefault="00000000" w:rsidP="006B52EA">
      <w:r>
        <w:pict w14:anchorId="33FA1D30">
          <v:rect id="_x0000_i1030" style="width:0;height:1.5pt" o:hralign="center" o:hrstd="t" o:hr="t" fillcolor="#a0a0a0" stroked="f"/>
        </w:pict>
      </w:r>
    </w:p>
    <w:p w14:paraId="1D322D9E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7. Go-to-market strategy</w:t>
      </w:r>
    </w:p>
    <w:p w14:paraId="290CCB2F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Approach 1: direct pilots</w:t>
      </w:r>
    </w:p>
    <w:p w14:paraId="6ADB9A2C" w14:textId="77777777" w:rsidR="006B52EA" w:rsidRPr="006B52EA" w:rsidRDefault="006B52EA" w:rsidP="006B52EA">
      <w:r w:rsidRPr="006B52EA">
        <w:t>Target 5–10 companies with a focused pilot.</w:t>
      </w:r>
    </w:p>
    <w:p w14:paraId="05B66A7F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Approach 2: partners</w:t>
      </w:r>
    </w:p>
    <w:p w14:paraId="42203BD0" w14:textId="77777777" w:rsidR="006B52EA" w:rsidRPr="006B52EA" w:rsidRDefault="006B52EA" w:rsidP="006B52EA">
      <w:r w:rsidRPr="006B52EA">
        <w:t>Work with:</w:t>
      </w:r>
    </w:p>
    <w:p w14:paraId="69A384CF" w14:textId="77777777" w:rsidR="006B52EA" w:rsidRPr="006B52EA" w:rsidRDefault="006B52EA" w:rsidP="006B52EA">
      <w:pPr>
        <w:numPr>
          <w:ilvl w:val="0"/>
          <w:numId w:val="17"/>
        </w:numPr>
      </w:pPr>
      <w:r w:rsidRPr="006B52EA">
        <w:t>ERP consultants</w:t>
      </w:r>
    </w:p>
    <w:p w14:paraId="412AE8C5" w14:textId="77777777" w:rsidR="006B52EA" w:rsidRPr="006B52EA" w:rsidRDefault="006B52EA" w:rsidP="006B52EA">
      <w:pPr>
        <w:numPr>
          <w:ilvl w:val="0"/>
          <w:numId w:val="17"/>
        </w:numPr>
      </w:pPr>
      <w:r w:rsidRPr="006B52EA">
        <w:t>system integrators</w:t>
      </w:r>
    </w:p>
    <w:p w14:paraId="263092CD" w14:textId="77777777" w:rsidR="006B52EA" w:rsidRPr="006B52EA" w:rsidRDefault="006B52EA" w:rsidP="006B52EA">
      <w:pPr>
        <w:numPr>
          <w:ilvl w:val="0"/>
          <w:numId w:val="17"/>
        </w:numPr>
      </w:pPr>
      <w:r w:rsidRPr="006B52EA">
        <w:t>manufacturing technology partners</w:t>
      </w:r>
    </w:p>
    <w:p w14:paraId="307C9605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Approach 3: vertical messaging</w:t>
      </w:r>
    </w:p>
    <w:p w14:paraId="36940599" w14:textId="77777777" w:rsidR="006B52EA" w:rsidRPr="006B52EA" w:rsidRDefault="006B52EA" w:rsidP="006B52EA">
      <w:r w:rsidRPr="006B52EA">
        <w:t>Sell the product around:</w:t>
      </w:r>
    </w:p>
    <w:p w14:paraId="67A798DE" w14:textId="77777777" w:rsidR="006B52EA" w:rsidRPr="006B52EA" w:rsidRDefault="006B52EA" w:rsidP="006B52EA">
      <w:pPr>
        <w:numPr>
          <w:ilvl w:val="0"/>
          <w:numId w:val="18"/>
        </w:numPr>
      </w:pPr>
      <w:r w:rsidRPr="006B52EA">
        <w:t>fewer manual errors</w:t>
      </w:r>
    </w:p>
    <w:p w14:paraId="23A07822" w14:textId="77777777" w:rsidR="006B52EA" w:rsidRPr="006B52EA" w:rsidRDefault="006B52EA" w:rsidP="006B52EA">
      <w:pPr>
        <w:numPr>
          <w:ilvl w:val="0"/>
          <w:numId w:val="18"/>
        </w:numPr>
      </w:pPr>
      <w:r w:rsidRPr="006B52EA">
        <w:lastRenderedPageBreak/>
        <w:t>faster purchasing decisions</w:t>
      </w:r>
    </w:p>
    <w:p w14:paraId="5E2D7103" w14:textId="77777777" w:rsidR="006B52EA" w:rsidRPr="006B52EA" w:rsidRDefault="006B52EA" w:rsidP="006B52EA">
      <w:pPr>
        <w:numPr>
          <w:ilvl w:val="0"/>
          <w:numId w:val="18"/>
        </w:numPr>
      </w:pPr>
      <w:r w:rsidRPr="006B52EA">
        <w:t>less planning chaos</w:t>
      </w:r>
    </w:p>
    <w:p w14:paraId="105576EE" w14:textId="77777777" w:rsidR="006B52EA" w:rsidRPr="006B52EA" w:rsidRDefault="006B52EA" w:rsidP="006B52EA">
      <w:pPr>
        <w:numPr>
          <w:ilvl w:val="0"/>
          <w:numId w:val="18"/>
        </w:numPr>
      </w:pPr>
      <w:r w:rsidRPr="006B52EA">
        <w:t>better exception handling</w:t>
      </w:r>
    </w:p>
    <w:p w14:paraId="39C03F16" w14:textId="77777777" w:rsidR="006B52EA" w:rsidRPr="006B52EA" w:rsidRDefault="006B52EA" w:rsidP="006B52EA">
      <w:pPr>
        <w:numPr>
          <w:ilvl w:val="0"/>
          <w:numId w:val="18"/>
        </w:numPr>
      </w:pPr>
      <w:r w:rsidRPr="006B52EA">
        <w:t>lower operational friction</w:t>
      </w:r>
    </w:p>
    <w:p w14:paraId="1F40F26E" w14:textId="77777777" w:rsidR="006B52EA" w:rsidRPr="006B52EA" w:rsidRDefault="00000000" w:rsidP="006B52EA">
      <w:r>
        <w:pict w14:anchorId="1D3E7DE0">
          <v:rect id="_x0000_i1031" style="width:0;height:1.5pt" o:hralign="center" o:hrstd="t" o:hr="t" fillcolor="#a0a0a0" stroked="f"/>
        </w:pict>
      </w:r>
    </w:p>
    <w:p w14:paraId="19A12BB9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8. Suggested roadmap in practical terms</w:t>
      </w:r>
    </w:p>
    <w:p w14:paraId="57170FCE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Quarter 1</w:t>
      </w:r>
    </w:p>
    <w:p w14:paraId="2AC62322" w14:textId="77777777" w:rsidR="006B52EA" w:rsidRPr="006B52EA" w:rsidRDefault="006B52EA" w:rsidP="006B52EA">
      <w:pPr>
        <w:numPr>
          <w:ilvl w:val="0"/>
          <w:numId w:val="19"/>
        </w:numPr>
      </w:pPr>
      <w:r w:rsidRPr="006B52EA">
        <w:t>define one manufacturing workflow</w:t>
      </w:r>
    </w:p>
    <w:p w14:paraId="0E3EAC44" w14:textId="77777777" w:rsidR="006B52EA" w:rsidRPr="006B52EA" w:rsidRDefault="006B52EA" w:rsidP="006B52EA">
      <w:pPr>
        <w:numPr>
          <w:ilvl w:val="0"/>
          <w:numId w:val="19"/>
        </w:numPr>
      </w:pPr>
      <w:r w:rsidRPr="006B52EA">
        <w:t>build a working MVP</w:t>
      </w:r>
    </w:p>
    <w:p w14:paraId="1563692C" w14:textId="77777777" w:rsidR="006B52EA" w:rsidRPr="006B52EA" w:rsidRDefault="006B52EA" w:rsidP="006B52EA">
      <w:pPr>
        <w:numPr>
          <w:ilvl w:val="0"/>
          <w:numId w:val="19"/>
        </w:numPr>
      </w:pPr>
      <w:r w:rsidRPr="006B52EA">
        <w:t>connect to Excel/Outlook/Teams</w:t>
      </w:r>
    </w:p>
    <w:p w14:paraId="21C686DE" w14:textId="77777777" w:rsidR="006B52EA" w:rsidRPr="006B52EA" w:rsidRDefault="006B52EA" w:rsidP="006B52EA">
      <w:pPr>
        <w:numPr>
          <w:ilvl w:val="0"/>
          <w:numId w:val="19"/>
        </w:numPr>
      </w:pPr>
      <w:r w:rsidRPr="006B52EA">
        <w:t>run one pilot</w:t>
      </w:r>
    </w:p>
    <w:p w14:paraId="5830A9DF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Quarter 2</w:t>
      </w:r>
    </w:p>
    <w:p w14:paraId="5DF1A4D4" w14:textId="77777777" w:rsidR="006B52EA" w:rsidRPr="006B52EA" w:rsidRDefault="006B52EA" w:rsidP="006B52EA">
      <w:pPr>
        <w:numPr>
          <w:ilvl w:val="0"/>
          <w:numId w:val="20"/>
        </w:numPr>
      </w:pPr>
      <w:r w:rsidRPr="006B52EA">
        <w:t>harden the workflow</w:t>
      </w:r>
    </w:p>
    <w:p w14:paraId="1A4D4A89" w14:textId="77777777" w:rsidR="006B52EA" w:rsidRPr="006B52EA" w:rsidRDefault="006B52EA" w:rsidP="006B52EA">
      <w:pPr>
        <w:numPr>
          <w:ilvl w:val="0"/>
          <w:numId w:val="20"/>
        </w:numPr>
      </w:pPr>
      <w:r w:rsidRPr="006B52EA">
        <w:t>add approvals and audit trail</w:t>
      </w:r>
    </w:p>
    <w:p w14:paraId="2231245E" w14:textId="77777777" w:rsidR="006B52EA" w:rsidRPr="006B52EA" w:rsidRDefault="006B52EA" w:rsidP="006B52EA">
      <w:pPr>
        <w:numPr>
          <w:ilvl w:val="0"/>
          <w:numId w:val="20"/>
        </w:numPr>
      </w:pPr>
      <w:r w:rsidRPr="006B52EA">
        <w:t>improve usability</w:t>
      </w:r>
    </w:p>
    <w:p w14:paraId="524CDF46" w14:textId="77777777" w:rsidR="006B52EA" w:rsidRPr="006B52EA" w:rsidRDefault="006B52EA" w:rsidP="006B52EA">
      <w:pPr>
        <w:numPr>
          <w:ilvl w:val="0"/>
          <w:numId w:val="20"/>
        </w:numPr>
      </w:pPr>
      <w:r w:rsidRPr="006B52EA">
        <w:t>collect customer feedback</w:t>
      </w:r>
    </w:p>
    <w:p w14:paraId="6A1E51F3" w14:textId="77777777" w:rsidR="006B52EA" w:rsidRPr="006B52EA" w:rsidRDefault="006B52EA" w:rsidP="006B52EA">
      <w:pPr>
        <w:numPr>
          <w:ilvl w:val="0"/>
          <w:numId w:val="20"/>
        </w:numPr>
      </w:pPr>
      <w:r w:rsidRPr="006B52EA">
        <w:t>refine ROI metrics</w:t>
      </w:r>
    </w:p>
    <w:p w14:paraId="283AC918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Quarter 3</w:t>
      </w:r>
    </w:p>
    <w:p w14:paraId="7241742F" w14:textId="77777777" w:rsidR="006B52EA" w:rsidRPr="006B52EA" w:rsidRDefault="006B52EA" w:rsidP="006B52EA">
      <w:pPr>
        <w:numPr>
          <w:ilvl w:val="0"/>
          <w:numId w:val="21"/>
        </w:numPr>
      </w:pPr>
      <w:r w:rsidRPr="006B52EA">
        <w:t>expand to second workflow</w:t>
      </w:r>
    </w:p>
    <w:p w14:paraId="54132071" w14:textId="77777777" w:rsidR="006B52EA" w:rsidRPr="006B52EA" w:rsidRDefault="006B52EA" w:rsidP="006B52EA">
      <w:pPr>
        <w:numPr>
          <w:ilvl w:val="0"/>
          <w:numId w:val="21"/>
        </w:numPr>
      </w:pPr>
      <w:r w:rsidRPr="006B52EA">
        <w:t>add more integrations</w:t>
      </w:r>
    </w:p>
    <w:p w14:paraId="7CD06225" w14:textId="77777777" w:rsidR="006B52EA" w:rsidRPr="006B52EA" w:rsidRDefault="006B52EA" w:rsidP="006B52EA">
      <w:pPr>
        <w:numPr>
          <w:ilvl w:val="0"/>
          <w:numId w:val="21"/>
        </w:numPr>
      </w:pPr>
      <w:r w:rsidRPr="006B52EA">
        <w:t>package for repeatable deployment</w:t>
      </w:r>
    </w:p>
    <w:p w14:paraId="61521023" w14:textId="77777777" w:rsidR="006B52EA" w:rsidRPr="006B52EA" w:rsidRDefault="006B52EA" w:rsidP="006B52EA">
      <w:pPr>
        <w:numPr>
          <w:ilvl w:val="0"/>
          <w:numId w:val="21"/>
        </w:numPr>
      </w:pPr>
      <w:r w:rsidRPr="006B52EA">
        <w:t>start partner outreach</w:t>
      </w:r>
    </w:p>
    <w:p w14:paraId="244201BB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Quarter 4</w:t>
      </w:r>
    </w:p>
    <w:p w14:paraId="134935CF" w14:textId="77777777" w:rsidR="006B52EA" w:rsidRPr="006B52EA" w:rsidRDefault="006B52EA" w:rsidP="006B52EA">
      <w:pPr>
        <w:numPr>
          <w:ilvl w:val="0"/>
          <w:numId w:val="22"/>
        </w:numPr>
      </w:pPr>
      <w:r w:rsidRPr="006B52EA">
        <w:t>build multi-customer readiness</w:t>
      </w:r>
    </w:p>
    <w:p w14:paraId="7AA1F5A0" w14:textId="77777777" w:rsidR="006B52EA" w:rsidRPr="006B52EA" w:rsidRDefault="006B52EA" w:rsidP="006B52EA">
      <w:pPr>
        <w:numPr>
          <w:ilvl w:val="0"/>
          <w:numId w:val="22"/>
        </w:numPr>
      </w:pPr>
      <w:r w:rsidRPr="006B52EA">
        <w:t>create implementation templates</w:t>
      </w:r>
    </w:p>
    <w:p w14:paraId="3258FA81" w14:textId="77777777" w:rsidR="006B52EA" w:rsidRPr="006B52EA" w:rsidRDefault="006B52EA" w:rsidP="006B52EA">
      <w:pPr>
        <w:numPr>
          <w:ilvl w:val="0"/>
          <w:numId w:val="22"/>
        </w:numPr>
      </w:pPr>
      <w:r w:rsidRPr="006B52EA">
        <w:t>strengthen security and admin features</w:t>
      </w:r>
    </w:p>
    <w:p w14:paraId="1A8EF89D" w14:textId="77777777" w:rsidR="006B52EA" w:rsidRPr="006B52EA" w:rsidRDefault="006B52EA" w:rsidP="006B52EA">
      <w:pPr>
        <w:numPr>
          <w:ilvl w:val="0"/>
          <w:numId w:val="22"/>
        </w:numPr>
      </w:pPr>
      <w:r w:rsidRPr="006B52EA">
        <w:t>prepare for broader sales motion</w:t>
      </w:r>
    </w:p>
    <w:p w14:paraId="79E45907" w14:textId="77777777" w:rsidR="006B52EA" w:rsidRPr="006B52EA" w:rsidRDefault="00000000" w:rsidP="006B52EA">
      <w:r>
        <w:pict w14:anchorId="016FC023">
          <v:rect id="_x0000_i1032" style="width:0;height:1.5pt" o:hralign="center" o:hrstd="t" o:hr="t" fillcolor="#a0a0a0" stroked="f"/>
        </w:pict>
      </w:r>
    </w:p>
    <w:p w14:paraId="48385203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9. What not to do</w:t>
      </w:r>
    </w:p>
    <w:p w14:paraId="33AF094B" w14:textId="77777777" w:rsidR="006B52EA" w:rsidRPr="006B52EA" w:rsidRDefault="006B52EA" w:rsidP="006B52EA">
      <w:r w:rsidRPr="006B52EA">
        <w:lastRenderedPageBreak/>
        <w:t>Avoid these if your goal is fast market entry and future value:</w:t>
      </w:r>
    </w:p>
    <w:p w14:paraId="5D0451AB" w14:textId="77777777" w:rsidR="006B52EA" w:rsidRPr="006B52EA" w:rsidRDefault="006B52EA" w:rsidP="006B52EA">
      <w:pPr>
        <w:numPr>
          <w:ilvl w:val="0"/>
          <w:numId w:val="23"/>
        </w:numPr>
      </w:pPr>
      <w:r w:rsidRPr="006B52EA">
        <w:t>building a full ERP replacement</w:t>
      </w:r>
    </w:p>
    <w:p w14:paraId="09BDFBA5" w14:textId="77777777" w:rsidR="006B52EA" w:rsidRPr="006B52EA" w:rsidRDefault="006B52EA" w:rsidP="006B52EA">
      <w:pPr>
        <w:numPr>
          <w:ilvl w:val="0"/>
          <w:numId w:val="23"/>
        </w:numPr>
      </w:pPr>
      <w:r w:rsidRPr="006B52EA">
        <w:t>trying to serve many industries at once</w:t>
      </w:r>
    </w:p>
    <w:p w14:paraId="586B9958" w14:textId="77777777" w:rsidR="006B52EA" w:rsidRPr="006B52EA" w:rsidRDefault="006B52EA" w:rsidP="006B52EA">
      <w:pPr>
        <w:numPr>
          <w:ilvl w:val="0"/>
          <w:numId w:val="23"/>
        </w:numPr>
      </w:pPr>
      <w:r w:rsidRPr="006B52EA">
        <w:t>adding too many features before proving one workflow</w:t>
      </w:r>
    </w:p>
    <w:p w14:paraId="32E6ABD9" w14:textId="77777777" w:rsidR="006B52EA" w:rsidRPr="006B52EA" w:rsidRDefault="006B52EA" w:rsidP="006B52EA">
      <w:pPr>
        <w:numPr>
          <w:ilvl w:val="0"/>
          <w:numId w:val="23"/>
        </w:numPr>
      </w:pPr>
      <w:r w:rsidRPr="006B52EA">
        <w:t>overbuilding generic AI chat</w:t>
      </w:r>
    </w:p>
    <w:p w14:paraId="565B665E" w14:textId="77777777" w:rsidR="006B52EA" w:rsidRPr="006B52EA" w:rsidRDefault="006B52EA" w:rsidP="006B52EA">
      <w:pPr>
        <w:numPr>
          <w:ilvl w:val="0"/>
          <w:numId w:val="23"/>
        </w:numPr>
      </w:pPr>
      <w:r w:rsidRPr="006B52EA">
        <w:t>ignoring deployment, security, and auditability</w:t>
      </w:r>
    </w:p>
    <w:p w14:paraId="0B730961" w14:textId="77777777" w:rsidR="006B52EA" w:rsidRPr="006B52EA" w:rsidRDefault="00000000" w:rsidP="006B52EA">
      <w:r>
        <w:pict w14:anchorId="372AB650">
          <v:rect id="_x0000_i1033" style="width:0;height:1.5pt" o:hralign="center" o:hrstd="t" o:hr="t" fillcolor="#a0a0a0" stroked="f"/>
        </w:pict>
      </w:r>
    </w:p>
    <w:p w14:paraId="573B90EC" w14:textId="77777777" w:rsidR="006B52EA" w:rsidRPr="006B52EA" w:rsidRDefault="006B52EA" w:rsidP="006B52EA">
      <w:pPr>
        <w:rPr>
          <w:b/>
          <w:bCs/>
        </w:rPr>
      </w:pPr>
      <w:r w:rsidRPr="006B52EA">
        <w:rPr>
          <w:b/>
          <w:bCs/>
        </w:rPr>
        <w:t>10. Recommended strategic choice</w:t>
      </w:r>
    </w:p>
    <w:p w14:paraId="2333A0E7" w14:textId="77777777" w:rsidR="006B52EA" w:rsidRPr="006B52EA" w:rsidRDefault="006B52EA" w:rsidP="006B52EA">
      <w:r w:rsidRPr="006B52EA">
        <w:t>The strongest route is:</w:t>
      </w:r>
    </w:p>
    <w:p w14:paraId="0EB0785E" w14:textId="77777777" w:rsidR="006B52EA" w:rsidRPr="006B52EA" w:rsidRDefault="006B52EA" w:rsidP="006B52EA">
      <w:pPr>
        <w:numPr>
          <w:ilvl w:val="0"/>
          <w:numId w:val="24"/>
        </w:numPr>
      </w:pPr>
      <w:r w:rsidRPr="006B52EA">
        <w:t>start with planning/buying in manufacturing</w:t>
      </w:r>
    </w:p>
    <w:p w14:paraId="23065557" w14:textId="77777777" w:rsidR="006B52EA" w:rsidRPr="006B52EA" w:rsidRDefault="006B52EA" w:rsidP="006B52EA">
      <w:pPr>
        <w:numPr>
          <w:ilvl w:val="0"/>
          <w:numId w:val="24"/>
        </w:numPr>
      </w:pPr>
      <w:r w:rsidRPr="006B52EA">
        <w:t>solve one painful operational workflow very well</w:t>
      </w:r>
    </w:p>
    <w:p w14:paraId="45049E02" w14:textId="77777777" w:rsidR="006B52EA" w:rsidRPr="006B52EA" w:rsidRDefault="006B52EA" w:rsidP="006B52EA">
      <w:pPr>
        <w:numPr>
          <w:ilvl w:val="0"/>
          <w:numId w:val="24"/>
        </w:numPr>
      </w:pPr>
      <w:r w:rsidRPr="006B52EA">
        <w:t>integrate into existing systems</w:t>
      </w:r>
    </w:p>
    <w:p w14:paraId="5D2E7D6E" w14:textId="77777777" w:rsidR="006B52EA" w:rsidRPr="006B52EA" w:rsidRDefault="006B52EA" w:rsidP="006B52EA">
      <w:pPr>
        <w:numPr>
          <w:ilvl w:val="0"/>
          <w:numId w:val="24"/>
        </w:numPr>
      </w:pPr>
      <w:r w:rsidRPr="006B52EA">
        <w:t>grow from workflow automation into a vertical AI platform</w:t>
      </w:r>
    </w:p>
    <w:p w14:paraId="5B8EC278" w14:textId="77777777" w:rsidR="006B52EA" w:rsidRPr="006B52EA" w:rsidRDefault="006B52EA" w:rsidP="006B52EA">
      <w:pPr>
        <w:numPr>
          <w:ilvl w:val="0"/>
          <w:numId w:val="24"/>
        </w:numPr>
      </w:pPr>
      <w:r w:rsidRPr="006B52EA">
        <w:t>structure the product so it becomes an acquisition-worthy capability</w:t>
      </w:r>
    </w:p>
    <w:p w14:paraId="0EC769D0" w14:textId="77777777" w:rsidR="006B52EA" w:rsidRPr="006B52EA" w:rsidRDefault="006B52EA" w:rsidP="006B52EA">
      <w:r w:rsidRPr="006B52EA">
        <w:t>That is the most realistic path to market entry, customer traction, and future value.</w:t>
      </w:r>
    </w:p>
    <w:p w14:paraId="1332F97A" w14:textId="77777777" w:rsidR="006B52EA" w:rsidRPr="006B52EA" w:rsidRDefault="006B52EA" w:rsidP="006B52EA">
      <w:r w:rsidRPr="006B52EA">
        <w:t>If you want, I can next turn this into:</w:t>
      </w:r>
    </w:p>
    <w:p w14:paraId="2599778B" w14:textId="77777777" w:rsidR="006B52EA" w:rsidRPr="006B52EA" w:rsidRDefault="006B52EA" w:rsidP="006B52EA">
      <w:pPr>
        <w:numPr>
          <w:ilvl w:val="0"/>
          <w:numId w:val="25"/>
        </w:numPr>
      </w:pPr>
      <w:r w:rsidRPr="006B52EA">
        <w:t>a 12-month execution plan with milestones</w:t>
      </w:r>
    </w:p>
    <w:p w14:paraId="0B8BC825" w14:textId="77777777" w:rsidR="006B52EA" w:rsidRPr="006B52EA" w:rsidRDefault="006B52EA" w:rsidP="006B52EA">
      <w:pPr>
        <w:numPr>
          <w:ilvl w:val="0"/>
          <w:numId w:val="25"/>
        </w:numPr>
      </w:pPr>
      <w:r w:rsidRPr="006B52EA">
        <w:t>a product backlog for the first 3 months</w:t>
      </w:r>
    </w:p>
    <w:p w14:paraId="0C89F335" w14:textId="77777777" w:rsidR="006B52EA" w:rsidRPr="006B52EA" w:rsidRDefault="006B52EA" w:rsidP="006B52EA">
      <w:pPr>
        <w:numPr>
          <w:ilvl w:val="0"/>
          <w:numId w:val="25"/>
        </w:numPr>
      </w:pPr>
      <w:r w:rsidRPr="006B52EA">
        <w:t>or a one-page strategy memo for investors or partners.</w:t>
      </w:r>
    </w:p>
    <w:p w14:paraId="4549E942" w14:textId="77777777" w:rsidR="00C5576D" w:rsidRDefault="00C5576D"/>
    <w:sectPr w:rsidR="00C5576D" w:rsidSect="00513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A71"/>
    <w:multiLevelType w:val="multilevel"/>
    <w:tmpl w:val="2FE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561"/>
    <w:multiLevelType w:val="multilevel"/>
    <w:tmpl w:val="DA2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77D"/>
    <w:multiLevelType w:val="multilevel"/>
    <w:tmpl w:val="8C9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40C4"/>
    <w:multiLevelType w:val="multilevel"/>
    <w:tmpl w:val="B0C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B64EB"/>
    <w:multiLevelType w:val="multilevel"/>
    <w:tmpl w:val="BDF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1D90"/>
    <w:multiLevelType w:val="multilevel"/>
    <w:tmpl w:val="9540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90331"/>
    <w:multiLevelType w:val="multilevel"/>
    <w:tmpl w:val="1A4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35FB"/>
    <w:multiLevelType w:val="multilevel"/>
    <w:tmpl w:val="2B6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61865"/>
    <w:multiLevelType w:val="multilevel"/>
    <w:tmpl w:val="27C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86C9F"/>
    <w:multiLevelType w:val="multilevel"/>
    <w:tmpl w:val="D84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96783"/>
    <w:multiLevelType w:val="multilevel"/>
    <w:tmpl w:val="D99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34D99"/>
    <w:multiLevelType w:val="multilevel"/>
    <w:tmpl w:val="437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11571"/>
    <w:multiLevelType w:val="multilevel"/>
    <w:tmpl w:val="704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138B0"/>
    <w:multiLevelType w:val="multilevel"/>
    <w:tmpl w:val="EC5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0729D"/>
    <w:multiLevelType w:val="multilevel"/>
    <w:tmpl w:val="737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414C"/>
    <w:multiLevelType w:val="multilevel"/>
    <w:tmpl w:val="6BD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65CE3"/>
    <w:multiLevelType w:val="multilevel"/>
    <w:tmpl w:val="689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24810"/>
    <w:multiLevelType w:val="multilevel"/>
    <w:tmpl w:val="AAF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035E5"/>
    <w:multiLevelType w:val="multilevel"/>
    <w:tmpl w:val="A5F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E41EB"/>
    <w:multiLevelType w:val="multilevel"/>
    <w:tmpl w:val="099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65EE7"/>
    <w:multiLevelType w:val="multilevel"/>
    <w:tmpl w:val="2B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44771"/>
    <w:multiLevelType w:val="multilevel"/>
    <w:tmpl w:val="05F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F7C7A"/>
    <w:multiLevelType w:val="multilevel"/>
    <w:tmpl w:val="40C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319A1"/>
    <w:multiLevelType w:val="multilevel"/>
    <w:tmpl w:val="CA5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54A6B"/>
    <w:multiLevelType w:val="multilevel"/>
    <w:tmpl w:val="7DD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52048">
    <w:abstractNumId w:val="1"/>
  </w:num>
  <w:num w:numId="2" w16cid:durableId="1007319250">
    <w:abstractNumId w:val="16"/>
  </w:num>
  <w:num w:numId="3" w16cid:durableId="456724541">
    <w:abstractNumId w:val="24"/>
  </w:num>
  <w:num w:numId="4" w16cid:durableId="1309938510">
    <w:abstractNumId w:val="11"/>
  </w:num>
  <w:num w:numId="5" w16cid:durableId="1619530546">
    <w:abstractNumId w:val="14"/>
  </w:num>
  <w:num w:numId="6" w16cid:durableId="1993750220">
    <w:abstractNumId w:val="4"/>
  </w:num>
  <w:num w:numId="7" w16cid:durableId="757291595">
    <w:abstractNumId w:val="21"/>
  </w:num>
  <w:num w:numId="8" w16cid:durableId="106630139">
    <w:abstractNumId w:val="8"/>
  </w:num>
  <w:num w:numId="9" w16cid:durableId="910581173">
    <w:abstractNumId w:val="18"/>
  </w:num>
  <w:num w:numId="10" w16cid:durableId="1458255976">
    <w:abstractNumId w:val="9"/>
  </w:num>
  <w:num w:numId="11" w16cid:durableId="1648896258">
    <w:abstractNumId w:val="6"/>
  </w:num>
  <w:num w:numId="12" w16cid:durableId="1754207489">
    <w:abstractNumId w:val="20"/>
  </w:num>
  <w:num w:numId="13" w16cid:durableId="890699874">
    <w:abstractNumId w:val="23"/>
  </w:num>
  <w:num w:numId="14" w16cid:durableId="1989286606">
    <w:abstractNumId w:val="17"/>
  </w:num>
  <w:num w:numId="15" w16cid:durableId="846670925">
    <w:abstractNumId w:val="3"/>
  </w:num>
  <w:num w:numId="16" w16cid:durableId="1394891604">
    <w:abstractNumId w:val="10"/>
  </w:num>
  <w:num w:numId="17" w16cid:durableId="173039836">
    <w:abstractNumId w:val="19"/>
  </w:num>
  <w:num w:numId="18" w16cid:durableId="1460225022">
    <w:abstractNumId w:val="7"/>
  </w:num>
  <w:num w:numId="19" w16cid:durableId="1099329604">
    <w:abstractNumId w:val="13"/>
  </w:num>
  <w:num w:numId="20" w16cid:durableId="644359493">
    <w:abstractNumId w:val="12"/>
  </w:num>
  <w:num w:numId="21" w16cid:durableId="1471243034">
    <w:abstractNumId w:val="0"/>
  </w:num>
  <w:num w:numId="22" w16cid:durableId="1156338078">
    <w:abstractNumId w:val="5"/>
  </w:num>
  <w:num w:numId="23" w16cid:durableId="1683773689">
    <w:abstractNumId w:val="22"/>
  </w:num>
  <w:num w:numId="24" w16cid:durableId="1390037435">
    <w:abstractNumId w:val="2"/>
  </w:num>
  <w:num w:numId="25" w16cid:durableId="296910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EA"/>
    <w:rsid w:val="000209BB"/>
    <w:rsid w:val="000A7A7A"/>
    <w:rsid w:val="003F0494"/>
    <w:rsid w:val="00513BD1"/>
    <w:rsid w:val="006B52EA"/>
    <w:rsid w:val="00915114"/>
    <w:rsid w:val="00AB76C4"/>
    <w:rsid w:val="00C5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13AC"/>
  <w15:chartTrackingRefBased/>
  <w15:docId w15:val="{3ADE37A7-FDE8-4492-A084-88F40C19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Tunc Gunes</dc:creator>
  <cp:keywords/>
  <dc:description/>
  <cp:lastModifiedBy>Tunc Gunes</cp:lastModifiedBy>
  <cp:revision>2</cp:revision>
  <dcterms:created xsi:type="dcterms:W3CDTF">2026-06-25T12:12:00Z</dcterms:created>
  <dcterms:modified xsi:type="dcterms:W3CDTF">2026-06-25T12:17:00Z</dcterms:modified>
</cp:coreProperties>
</file>