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MushoDen creeper farm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collection platform – 3x3 soul campfires with hoppers going into chests on the side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3 high ring around. Use stairs to keep access to chests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Expand out 3</w:t>
      </w:r>
      <w:r>
        <w:rPr>
          <w:vertAlign w:val="superscript"/>
        </w:rPr>
        <w:t>rd</w:t>
      </w:r>
      <w:r>
        <w:rPr/>
        <w:t xml:space="preserve"> level to form 9x9 square with corners missing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 temp blocks to build an outer layer wall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use temp blocks to put fence gates over campfires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put 8 water in the corners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build current wall up 2 more blocks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place 5x5 central bed shape in the center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build out 6 on each end and fill in square (top half slabs) </w:t>
      </w:r>
      <w:r>
        <w:rPr/>
        <w:t>to form a 23x23 platform with holes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1939</TotalTime>
  <Application>LibreOffice/24.8.2.1$Windows_X86_64 LibreOffice_project/0f794b6e29741098670a3b95d60478a65d05ef13</Application>
  <AppVersion>15.0000</AppVersion>
  <Pages>1</Pages>
  <Words>109</Words>
  <Characters>452</Characters>
  <CharactersWithSpaces>542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2024-12-31T16:54:57Z</dcterms:created>
  <dc:creator/>
  <dc:description/>
  <dc:language>en-US</dc:language>
  <cp:lastModifiedBy/>
  <dcterms:modified xsi:type="dcterms:W3CDTF">2025-01-02T02:05:16Z</dcterms:modified>
  <cp:revision>1</cp:revision>
  <dc:subject/>
  <dc:title/>
</cp:coreProperties>
</file>