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Ilmango Gold Farm: (Some credit to Top Cat)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Location: This is a 4 layer magma xp farm. It is build as close to the build limit as possible to maximize rates and minimize interference. This needs to be located in a nether wastes biome and needs 40 blocks in every direction from the center. (This can be built in a small perimeter)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Materials:</w:t>
      </w:r>
    </w:p>
    <w:p>
      <w:pPr>
        <w:pStyle w:val="Normal"/>
        <w:bidi w:val="0"/>
        <w:jc w:val="start"/>
        <w:rPr/>
      </w:pPr>
      <w:r>
        <w:rPr/>
        <w:t>3+ Shulkers of Magma</w:t>
      </w:r>
    </w:p>
    <w:p>
      <w:pPr>
        <w:pStyle w:val="Normal"/>
        <w:bidi w:val="0"/>
        <w:jc w:val="start"/>
        <w:rPr/>
      </w:pPr>
      <w:r>
        <w:rPr/>
        <w:t>1.5 of Glass</w:t>
      </w:r>
    </w:p>
    <w:p>
      <w:pPr>
        <w:pStyle w:val="Normal"/>
        <w:bidi w:val="0"/>
        <w:jc w:val="start"/>
        <w:rPr/>
      </w:pPr>
      <w:r>
        <w:rPr/>
        <w:t>About 69 iron blocks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Build AFK platform: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scaffolding/ladders up 107</w:t>
      </w:r>
      <w:r>
        <w:rPr>
          <w:color w:val="FF0000"/>
        </w:rPr>
        <w:t>(110)</w:t>
      </w:r>
      <w:r>
        <w:rPr/>
        <w:t xml:space="preserve"> blocks (your Y should be 238)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Build a temp 7×7 platform. Player height 238.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Build 1 up on each side (temp), then place a hopper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Surround each hopper glass on 3 sides, Place on Hopper minecart, then piston a solid block on each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You can place a redstone block 3 above your scaffolding, then piston each solid block in without needing to replace the redstone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Place glass on 4</w:t>
      </w:r>
      <w:r>
        <w:rPr>
          <w:vertAlign w:val="superscript"/>
        </w:rPr>
        <w:t>th</w:t>
      </w:r>
      <w:r>
        <w:rPr/>
        <w:t xml:space="preserve"> side of each hopper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Build 5x5 glass platform at same height as hopper minecarts. (Forms pretty diamond)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Rails, slabs, 3 grindstones, 3 glass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place 24 minecarts on each, remove rails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raise corners of 5x5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Use temporary blocks to place 6 trapdoors in front of each minecart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add 4 grindstones to each grindstone stack (up to 7)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Each 7x7 corner goes up 2 glass, bottom half slabs, up 3 glass (should be uniform height)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4 carpets, ladder, standing platform</w:t>
      </w:r>
    </w:p>
    <w:p>
      <w:pPr>
        <w:pStyle w:val="Normal"/>
        <w:bidi w:val="0"/>
        <w:jc w:val="start"/>
        <w:rPr/>
      </w:pPr>
      <w:r>
        <w:rPr/>
        <w:t>Build Collection: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Build Spawning Platform: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119</TotalTime>
  <Application>LibreOffice/24.8.2.1$Windows_X86_64 LibreOffice_project/0f794b6e29741098670a3b95d60478a65d05ef13</Application>
  <AppVersion>15.0000</AppVersion>
  <Pages>1</Pages>
  <Words>246</Words>
  <Characters>1117</Characters>
  <CharactersWithSpaces>1326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2025-01-02T02:05:24Z</dcterms:created>
  <dc:creator/>
  <dc:description/>
  <dc:language>en-US</dc:language>
  <cp:lastModifiedBy/>
  <dcterms:modified xsi:type="dcterms:W3CDTF">2025-01-02T04:04:39Z</dcterms:modified>
  <cp:revision>11</cp:revision>
  <dc:subject/>
  <dc:title/>
</cp:coreProperties>
</file>