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EB52D" w14:textId="77777777" w:rsidR="00896A17" w:rsidRDefault="00896A17" w:rsidP="00896A17">
      <w:r>
        <w:t>#*****************************************************************</w:t>
      </w:r>
    </w:p>
    <w:p w14:paraId="17C9627B" w14:textId="77777777" w:rsidR="00896A17" w:rsidRDefault="00896A17" w:rsidP="00896A17">
      <w:r>
        <w:t># Neo4j configuration</w:t>
      </w:r>
    </w:p>
    <w:p w14:paraId="23D3C813" w14:textId="77777777" w:rsidR="00896A17" w:rsidRDefault="00896A17" w:rsidP="00896A17">
      <w:r>
        <w:t>#</w:t>
      </w:r>
    </w:p>
    <w:p w14:paraId="0EAF4E02" w14:textId="77777777" w:rsidR="00896A17" w:rsidRDefault="00896A17" w:rsidP="00896A17">
      <w:r>
        <w:t># For more details and a complete list of settings, please see</w:t>
      </w:r>
    </w:p>
    <w:p w14:paraId="765052AD" w14:textId="77777777" w:rsidR="00896A17" w:rsidRDefault="00896A17" w:rsidP="00896A17">
      <w:r>
        <w:t># https://neo4j.com/docs/operations-manual/current/reference/configuration-settings/</w:t>
      </w:r>
    </w:p>
    <w:p w14:paraId="0280C0A5" w14:textId="77777777" w:rsidR="00896A17" w:rsidRDefault="00896A17" w:rsidP="00896A17">
      <w:r>
        <w:t>#*****************************************************************</w:t>
      </w:r>
    </w:p>
    <w:p w14:paraId="206B2EEB" w14:textId="77777777" w:rsidR="00896A17" w:rsidRDefault="00896A17" w:rsidP="00896A17"/>
    <w:p w14:paraId="4AF3B0F5" w14:textId="77777777" w:rsidR="00896A17" w:rsidRDefault="00896A17" w:rsidP="00896A17"/>
    <w:p w14:paraId="01D891B5" w14:textId="77777777" w:rsidR="00896A17" w:rsidRDefault="00896A17" w:rsidP="00896A17">
      <w:r>
        <w:t># Paths of directories in the installation.</w:t>
      </w:r>
    </w:p>
    <w:p w14:paraId="6C5A730A" w14:textId="77777777" w:rsidR="00896A17" w:rsidRDefault="00896A17" w:rsidP="00896A17">
      <w:r>
        <w:t>#</w:t>
      </w:r>
      <w:proofErr w:type="gramStart"/>
      <w:r>
        <w:t>server.directories</w:t>
      </w:r>
      <w:proofErr w:type="gramEnd"/>
      <w:r>
        <w:t>.data=data</w:t>
      </w:r>
    </w:p>
    <w:p w14:paraId="64FC3FDE" w14:textId="77777777" w:rsidR="00896A17" w:rsidRDefault="00896A17" w:rsidP="00896A17">
      <w:r>
        <w:t>#</w:t>
      </w:r>
      <w:proofErr w:type="gramStart"/>
      <w:r>
        <w:t>server.directories</w:t>
      </w:r>
      <w:proofErr w:type="gramEnd"/>
      <w:r>
        <w:t>.plugins=plugins</w:t>
      </w:r>
    </w:p>
    <w:p w14:paraId="3C2B1485" w14:textId="77777777" w:rsidR="00896A17" w:rsidRDefault="00896A17" w:rsidP="00896A17">
      <w:r>
        <w:t>#</w:t>
      </w:r>
      <w:proofErr w:type="gramStart"/>
      <w:r>
        <w:t>server.directories</w:t>
      </w:r>
      <w:proofErr w:type="gramEnd"/>
      <w:r>
        <w:t>.logs=logs</w:t>
      </w:r>
    </w:p>
    <w:p w14:paraId="5BBF093B" w14:textId="77777777" w:rsidR="00896A17" w:rsidRDefault="00896A17" w:rsidP="00896A17">
      <w:r>
        <w:t>#server.directories.lib=lib</w:t>
      </w:r>
    </w:p>
    <w:p w14:paraId="4AD2113F" w14:textId="77777777" w:rsidR="00896A17" w:rsidRDefault="00896A17" w:rsidP="00896A17">
      <w:r>
        <w:t>#server.directories.run=run</w:t>
      </w:r>
    </w:p>
    <w:p w14:paraId="77EC7E8B" w14:textId="77777777" w:rsidR="00896A17" w:rsidRDefault="00896A17" w:rsidP="00896A17">
      <w:r>
        <w:t>#</w:t>
      </w:r>
      <w:proofErr w:type="gramStart"/>
      <w:r>
        <w:t>server.directories</w:t>
      </w:r>
      <w:proofErr w:type="gramEnd"/>
      <w:r>
        <w:t>.licenses=licenses</w:t>
      </w:r>
    </w:p>
    <w:p w14:paraId="46BF8079" w14:textId="77777777" w:rsidR="00896A17" w:rsidRDefault="00896A17" w:rsidP="00896A17">
      <w:r>
        <w:t>#</w:t>
      </w:r>
      <w:proofErr w:type="gramStart"/>
      <w:r>
        <w:t>server.directories</w:t>
      </w:r>
      <w:proofErr w:type="gramEnd"/>
      <w:r>
        <w:t>.metrics=metrics</w:t>
      </w:r>
    </w:p>
    <w:p w14:paraId="3BB0840A" w14:textId="77777777" w:rsidR="00896A17" w:rsidRDefault="00896A17" w:rsidP="00896A17">
      <w:r>
        <w:t>#</w:t>
      </w:r>
      <w:proofErr w:type="gramStart"/>
      <w:r>
        <w:t>server.directories</w:t>
      </w:r>
      <w:proofErr w:type="gramEnd"/>
      <w:r>
        <w:t>.dumps.root=data/dumps</w:t>
      </w:r>
    </w:p>
    <w:p w14:paraId="7DC6448D" w14:textId="77777777" w:rsidR="00896A17" w:rsidRDefault="00896A17" w:rsidP="00896A17">
      <w:r>
        <w:t>#</w:t>
      </w:r>
      <w:proofErr w:type="gramStart"/>
      <w:r>
        <w:t>server.directories</w:t>
      </w:r>
      <w:proofErr w:type="gramEnd"/>
      <w:r>
        <w:t>.transaction.logs.root=data/transactions</w:t>
      </w:r>
    </w:p>
    <w:p w14:paraId="3A40DC05" w14:textId="77777777" w:rsidR="00896A17" w:rsidRDefault="00896A17" w:rsidP="00896A17"/>
    <w:p w14:paraId="65457CF6" w14:textId="77777777" w:rsidR="00896A17" w:rsidRDefault="00896A17" w:rsidP="00896A17">
      <w:r>
        <w:t># This setting constrains all `LOAD CSV` import files to be under the `import` directory. Remove or comment it out to</w:t>
      </w:r>
    </w:p>
    <w:p w14:paraId="35D7DEB5" w14:textId="77777777" w:rsidR="00896A17" w:rsidRDefault="00896A17" w:rsidP="00896A17">
      <w:r>
        <w:t xml:space="preserve"># </w:t>
      </w:r>
      <w:proofErr w:type="gramStart"/>
      <w:r>
        <w:t>allow</w:t>
      </w:r>
      <w:proofErr w:type="gramEnd"/>
      <w:r>
        <w:t xml:space="preserve"> files to be loaded from anywhere in the filesystem; this introduces possible security problems. See the</w:t>
      </w:r>
    </w:p>
    <w:p w14:paraId="35878A77" w14:textId="77777777" w:rsidR="00896A17" w:rsidRDefault="00896A17" w:rsidP="00896A17">
      <w:r>
        <w:t># `LOAD CSV` section of the manual for details.</w:t>
      </w:r>
    </w:p>
    <w:p w14:paraId="2BD7C05D" w14:textId="77777777" w:rsidR="00896A17" w:rsidRDefault="00896A17" w:rsidP="00896A17">
      <w:proofErr w:type="gramStart"/>
      <w:r>
        <w:t>server.directories</w:t>
      </w:r>
      <w:proofErr w:type="gramEnd"/>
      <w:r>
        <w:t>.import=import</w:t>
      </w:r>
    </w:p>
    <w:p w14:paraId="0EFB6E0E" w14:textId="77777777" w:rsidR="00896A17" w:rsidRDefault="00896A17" w:rsidP="00896A17"/>
    <w:p w14:paraId="5EB9C063" w14:textId="77777777" w:rsidR="00896A17" w:rsidRDefault="00896A17" w:rsidP="00896A17">
      <w:r>
        <w:t># Whether requests to Neo4j are authenticated.</w:t>
      </w:r>
    </w:p>
    <w:p w14:paraId="171683BD" w14:textId="77777777" w:rsidR="00896A17" w:rsidRDefault="00896A17" w:rsidP="00896A17">
      <w:r>
        <w:t># To disable authentication, uncomment this line</w:t>
      </w:r>
    </w:p>
    <w:p w14:paraId="55C8A11B" w14:textId="77777777" w:rsidR="00896A17" w:rsidRDefault="00896A17" w:rsidP="00896A17">
      <w:proofErr w:type="gramStart"/>
      <w:r>
        <w:t>dbms.security</w:t>
      </w:r>
      <w:proofErr w:type="gramEnd"/>
      <w:r>
        <w:t>.auth_enabled=true</w:t>
      </w:r>
    </w:p>
    <w:p w14:paraId="0CD97289" w14:textId="77777777" w:rsidR="00896A17" w:rsidRDefault="00896A17" w:rsidP="00896A17"/>
    <w:p w14:paraId="0D0BB090" w14:textId="77777777" w:rsidR="00896A17" w:rsidRDefault="00896A17" w:rsidP="00896A17">
      <w:r>
        <w:t># Number of databases in Neo4j is limited.</w:t>
      </w:r>
    </w:p>
    <w:p w14:paraId="14814009" w14:textId="77777777" w:rsidR="00896A17" w:rsidRDefault="00896A17" w:rsidP="00896A17">
      <w:r>
        <w:t xml:space="preserve"># To change this limit please </w:t>
      </w:r>
      <w:proofErr w:type="gramStart"/>
      <w:r>
        <w:t>uncomment</w:t>
      </w:r>
      <w:proofErr w:type="gramEnd"/>
      <w:r>
        <w:t xml:space="preserve"> and adapt following setting:</w:t>
      </w:r>
    </w:p>
    <w:p w14:paraId="3D8243D4" w14:textId="77777777" w:rsidR="00896A17" w:rsidRDefault="00896A17" w:rsidP="00896A17">
      <w:r>
        <w:t># dbms.max_databases=100</w:t>
      </w:r>
    </w:p>
    <w:p w14:paraId="4970FC73" w14:textId="77777777" w:rsidR="00896A17" w:rsidRDefault="00896A17" w:rsidP="00896A17"/>
    <w:p w14:paraId="0E9198DA" w14:textId="77777777" w:rsidR="00896A17" w:rsidRDefault="00896A17" w:rsidP="00896A17">
      <w:r>
        <w:t># Enable online backups to be taken from this database.</w:t>
      </w:r>
    </w:p>
    <w:p w14:paraId="02A1AB35" w14:textId="77777777" w:rsidR="00896A17" w:rsidRDefault="00896A17" w:rsidP="00896A17">
      <w:r>
        <w:t>#</w:t>
      </w:r>
      <w:proofErr w:type="gramStart"/>
      <w:r>
        <w:t>server.backup</w:t>
      </w:r>
      <w:proofErr w:type="gramEnd"/>
      <w:r>
        <w:t>.enabled=true</w:t>
      </w:r>
    </w:p>
    <w:p w14:paraId="0F31B2B9" w14:textId="77777777" w:rsidR="00896A17" w:rsidRDefault="00896A17" w:rsidP="00896A17"/>
    <w:p w14:paraId="00A22BF8" w14:textId="77777777" w:rsidR="00896A17" w:rsidRDefault="00896A17" w:rsidP="00896A17">
      <w:r>
        <w:t xml:space="preserve"># By </w:t>
      </w:r>
      <w:proofErr w:type="gramStart"/>
      <w:r>
        <w:t>default</w:t>
      </w:r>
      <w:proofErr w:type="gramEnd"/>
      <w:r>
        <w:t xml:space="preserve"> the backup service will only listen on localhost.</w:t>
      </w:r>
    </w:p>
    <w:p w14:paraId="687D7B85" w14:textId="77777777" w:rsidR="00896A17" w:rsidRDefault="00896A17" w:rsidP="00896A17">
      <w:r>
        <w:t xml:space="preserve"># To enable remote </w:t>
      </w:r>
      <w:proofErr w:type="gramStart"/>
      <w:r>
        <w:t>backups</w:t>
      </w:r>
      <w:proofErr w:type="gramEnd"/>
      <w:r>
        <w:t xml:space="preserve"> you will have to bind to an external</w:t>
      </w:r>
    </w:p>
    <w:p w14:paraId="30F88086" w14:textId="77777777" w:rsidR="00896A17" w:rsidRDefault="00896A17" w:rsidP="00896A17">
      <w:r>
        <w:t># network interface (e.g. 0.0.0.0 for all interfaces).</w:t>
      </w:r>
    </w:p>
    <w:p w14:paraId="48676680" w14:textId="77777777" w:rsidR="00896A17" w:rsidRDefault="00896A17" w:rsidP="00896A17">
      <w:r>
        <w:t># The protocol running varies depending on deployment. In a cluster this is the</w:t>
      </w:r>
    </w:p>
    <w:p w14:paraId="41D423D4" w14:textId="77777777" w:rsidR="00896A17" w:rsidRDefault="00896A17" w:rsidP="00896A17">
      <w:r>
        <w:t xml:space="preserve"># same protocol that runs on </w:t>
      </w:r>
      <w:proofErr w:type="gramStart"/>
      <w:r>
        <w:t>server.cluster</w:t>
      </w:r>
      <w:proofErr w:type="gramEnd"/>
      <w:r>
        <w:t>.listen_address.</w:t>
      </w:r>
    </w:p>
    <w:p w14:paraId="026F4201" w14:textId="77777777" w:rsidR="00896A17" w:rsidRDefault="00896A17" w:rsidP="00896A17">
      <w:r>
        <w:t>#</w:t>
      </w:r>
      <w:proofErr w:type="gramStart"/>
      <w:r>
        <w:t>server.backup</w:t>
      </w:r>
      <w:proofErr w:type="gramEnd"/>
      <w:r>
        <w:t>.listen_address=0.0.0.0:6362</w:t>
      </w:r>
    </w:p>
    <w:p w14:paraId="0143C682" w14:textId="77777777" w:rsidR="00896A17" w:rsidRDefault="00896A17" w:rsidP="00896A17"/>
    <w:p w14:paraId="202307CD" w14:textId="77777777" w:rsidR="00896A17" w:rsidRDefault="00896A17" w:rsidP="00896A17">
      <w:r>
        <w:t># Anonymous usage data reporting</w:t>
      </w:r>
    </w:p>
    <w:p w14:paraId="7AEF1223" w14:textId="77777777" w:rsidR="00896A17" w:rsidRDefault="00896A17" w:rsidP="00896A17">
      <w:r>
        <w:t># To disable, uncomment this line</w:t>
      </w:r>
    </w:p>
    <w:p w14:paraId="4097D17F" w14:textId="77777777" w:rsidR="00896A17" w:rsidRDefault="00896A17" w:rsidP="00896A17">
      <w:r>
        <w:t>#</w:t>
      </w:r>
      <w:proofErr w:type="gramStart"/>
      <w:r>
        <w:t>dbms.usage</w:t>
      </w:r>
      <w:proofErr w:type="gramEnd"/>
      <w:r>
        <w:t>_report.enabled=false</w:t>
      </w:r>
    </w:p>
    <w:p w14:paraId="1B4CD246" w14:textId="77777777" w:rsidR="00896A17" w:rsidRDefault="00896A17" w:rsidP="00896A17"/>
    <w:p w14:paraId="6D2B98CD" w14:textId="77777777" w:rsidR="00896A17" w:rsidRDefault="00896A17" w:rsidP="00896A17">
      <w:r>
        <w:t>#*****************************************************************</w:t>
      </w:r>
    </w:p>
    <w:p w14:paraId="3C91D45A" w14:textId="77777777" w:rsidR="00896A17" w:rsidRDefault="00896A17" w:rsidP="00896A17">
      <w:r>
        <w:t># Initial DBMS Settings</w:t>
      </w:r>
    </w:p>
    <w:p w14:paraId="418C5F7B" w14:textId="77777777" w:rsidR="00896A17" w:rsidRDefault="00896A17" w:rsidP="00896A17">
      <w:r>
        <w:t>#*****************************************************************</w:t>
      </w:r>
    </w:p>
    <w:p w14:paraId="4137C2E8" w14:textId="77777777" w:rsidR="00896A17" w:rsidRDefault="00896A17" w:rsidP="00896A17"/>
    <w:p w14:paraId="133D143A" w14:textId="77777777" w:rsidR="00896A17" w:rsidRDefault="00896A17" w:rsidP="00896A17">
      <w:r>
        <w:t># Initial DBMS settings are picked up from the config file once, when a cluster first starts, and then transferred into</w:t>
      </w:r>
    </w:p>
    <w:p w14:paraId="293DB5A9" w14:textId="77777777" w:rsidR="00896A17" w:rsidRDefault="00896A17" w:rsidP="00896A17">
      <w:r>
        <w:t xml:space="preserve"># </w:t>
      </w:r>
      <w:proofErr w:type="gramStart"/>
      <w:r>
        <w:t>the</w:t>
      </w:r>
      <w:proofErr w:type="gramEnd"/>
      <w:r>
        <w:t xml:space="preserve"> running DBMS. This means later changes to the values will not be seen. There are procedures to change the values</w:t>
      </w:r>
    </w:p>
    <w:p w14:paraId="3F6EDDE6" w14:textId="77777777" w:rsidR="00896A17" w:rsidRDefault="00896A17" w:rsidP="00896A17">
      <w:r>
        <w:t># after the initial start</w:t>
      </w:r>
    </w:p>
    <w:p w14:paraId="1B43A1AA" w14:textId="77777777" w:rsidR="00896A17" w:rsidRDefault="00896A17" w:rsidP="00896A17"/>
    <w:p w14:paraId="0C9DB9D2" w14:textId="77777777" w:rsidR="00896A17" w:rsidRDefault="00896A17" w:rsidP="00896A17">
      <w:r>
        <w:lastRenderedPageBreak/>
        <w:t># Name of the default database (aliases are not supported). Can be changed with the '</w:t>
      </w:r>
      <w:proofErr w:type="gramStart"/>
      <w:r>
        <w:t>dbms.setDefaultDatabase</w:t>
      </w:r>
      <w:proofErr w:type="gramEnd"/>
      <w:r>
        <w:t>' procedure.</w:t>
      </w:r>
    </w:p>
    <w:p w14:paraId="19EE7692" w14:textId="77777777" w:rsidR="00896A17" w:rsidRDefault="00896A17" w:rsidP="00896A17">
      <w:r>
        <w:t>#</w:t>
      </w:r>
      <w:proofErr w:type="gramStart"/>
      <w:r>
        <w:t>initial.dbms</w:t>
      </w:r>
      <w:proofErr w:type="gramEnd"/>
      <w:r>
        <w:t>.default_database=neo4j</w:t>
      </w:r>
    </w:p>
    <w:p w14:paraId="6C478B3D" w14:textId="77777777" w:rsidR="00896A17" w:rsidRDefault="00896A17" w:rsidP="00896A17"/>
    <w:p w14:paraId="0FB598F3" w14:textId="77777777" w:rsidR="00896A17" w:rsidRDefault="00896A17" w:rsidP="00896A17">
      <w:r>
        <w:t># Initial default number of primary and secondary instances of user databases. If the user does not specify the number</w:t>
      </w:r>
    </w:p>
    <w:p w14:paraId="44B96A6F" w14:textId="77777777" w:rsidR="00896A17" w:rsidRDefault="00896A17" w:rsidP="00896A17">
      <w:r>
        <w:t># of primaries and secondaries in 'CREATE DATABASE', these values will be used, unless they are overwritten with the</w:t>
      </w:r>
    </w:p>
    <w:p w14:paraId="1834FB18" w14:textId="77777777" w:rsidR="00896A17" w:rsidRDefault="00896A17" w:rsidP="00896A17">
      <w:r>
        <w:t># '</w:t>
      </w:r>
      <w:proofErr w:type="gramStart"/>
      <w:r>
        <w:t>dbms.setDefaultAllocationNumbers</w:t>
      </w:r>
      <w:proofErr w:type="gramEnd"/>
      <w:r>
        <w:t>' procedure.</w:t>
      </w:r>
    </w:p>
    <w:p w14:paraId="4391883B" w14:textId="77777777" w:rsidR="00896A17" w:rsidRDefault="00896A17" w:rsidP="00896A17">
      <w:r>
        <w:t>#</w:t>
      </w:r>
      <w:proofErr w:type="gramStart"/>
      <w:r>
        <w:t>initial.dbms</w:t>
      </w:r>
      <w:proofErr w:type="gramEnd"/>
      <w:r>
        <w:t>.default_primaries_count=1</w:t>
      </w:r>
    </w:p>
    <w:p w14:paraId="41242855" w14:textId="77777777" w:rsidR="00896A17" w:rsidRDefault="00896A17" w:rsidP="00896A17">
      <w:r>
        <w:t>#</w:t>
      </w:r>
      <w:proofErr w:type="gramStart"/>
      <w:r>
        <w:t>initial.dbms</w:t>
      </w:r>
      <w:proofErr w:type="gramEnd"/>
      <w:r>
        <w:t>.default_secondaries_count=0</w:t>
      </w:r>
    </w:p>
    <w:p w14:paraId="232C2A1C" w14:textId="77777777" w:rsidR="00896A17" w:rsidRDefault="00896A17" w:rsidP="00896A17"/>
    <w:p w14:paraId="705836DB" w14:textId="77777777" w:rsidR="00896A17" w:rsidRDefault="00896A17" w:rsidP="00896A17">
      <w:r>
        <w:t>#********************************************************************</w:t>
      </w:r>
    </w:p>
    <w:p w14:paraId="033D62BA" w14:textId="77777777" w:rsidR="00896A17" w:rsidRDefault="00896A17" w:rsidP="00896A17">
      <w:r>
        <w:t># Memory Settings</w:t>
      </w:r>
    </w:p>
    <w:p w14:paraId="65013416" w14:textId="77777777" w:rsidR="00896A17" w:rsidRDefault="00896A17" w:rsidP="00896A17">
      <w:r>
        <w:t>#********************************************************************</w:t>
      </w:r>
    </w:p>
    <w:p w14:paraId="7A382AE0" w14:textId="77777777" w:rsidR="00896A17" w:rsidRDefault="00896A17" w:rsidP="00896A17">
      <w:r>
        <w:t>#</w:t>
      </w:r>
    </w:p>
    <w:p w14:paraId="57D1C005" w14:textId="77777777" w:rsidR="00896A17" w:rsidRDefault="00896A17" w:rsidP="00896A17">
      <w:r>
        <w:t># Memory settings are specified kibibytes with the 'k' suffix, mebibytes with</w:t>
      </w:r>
    </w:p>
    <w:p w14:paraId="24C06858" w14:textId="77777777" w:rsidR="00896A17" w:rsidRDefault="00896A17" w:rsidP="00896A17">
      <w:r>
        <w:t># 'm' and gibibytes with 'g'.</w:t>
      </w:r>
    </w:p>
    <w:p w14:paraId="046FBA5C" w14:textId="77777777" w:rsidR="00896A17" w:rsidRDefault="00896A17" w:rsidP="00896A17">
      <w:r>
        <w:t># If Neo4j is running on a dedicated server, then it is generally recommended</w:t>
      </w:r>
    </w:p>
    <w:p w14:paraId="4D4D0C59" w14:textId="77777777" w:rsidR="00896A17" w:rsidRDefault="00896A17" w:rsidP="00896A17">
      <w:r>
        <w:t># to leave about 2-4 gigabytes for the operating system, give the JVM enough</w:t>
      </w:r>
    </w:p>
    <w:p w14:paraId="1FDFA3A0" w14:textId="77777777" w:rsidR="00896A17" w:rsidRDefault="00896A17" w:rsidP="00896A17">
      <w:r>
        <w:t># heap to hold all your transaction state and query context, and then leave the</w:t>
      </w:r>
    </w:p>
    <w:p w14:paraId="6194FD2D" w14:textId="77777777" w:rsidR="00896A17" w:rsidRDefault="00896A17" w:rsidP="00896A17">
      <w:r>
        <w:t># rest for the page cache.</w:t>
      </w:r>
    </w:p>
    <w:p w14:paraId="2BC18F33" w14:textId="77777777" w:rsidR="00896A17" w:rsidRDefault="00896A17" w:rsidP="00896A17"/>
    <w:p w14:paraId="3B9F67ED" w14:textId="77777777" w:rsidR="00896A17" w:rsidRDefault="00896A17" w:rsidP="00896A17">
      <w:r>
        <w:t xml:space="preserve"># Java Heap Size: by </w:t>
      </w:r>
      <w:proofErr w:type="gramStart"/>
      <w:r>
        <w:t>default</w:t>
      </w:r>
      <w:proofErr w:type="gramEnd"/>
      <w:r>
        <w:t xml:space="preserve"> the Java heap size is dynamically calculated based</w:t>
      </w:r>
    </w:p>
    <w:p w14:paraId="6D62C51D" w14:textId="77777777" w:rsidR="00896A17" w:rsidRDefault="00896A17" w:rsidP="00896A17">
      <w:r>
        <w:t># on available system resources. Uncomment these lines to set specific initial</w:t>
      </w:r>
    </w:p>
    <w:p w14:paraId="0130D776" w14:textId="77777777" w:rsidR="00896A17" w:rsidRDefault="00896A17" w:rsidP="00896A17">
      <w:r>
        <w:t># and maximum heap size.</w:t>
      </w:r>
    </w:p>
    <w:p w14:paraId="49C668F6" w14:textId="77777777" w:rsidR="00896A17" w:rsidRDefault="00896A17" w:rsidP="00896A17">
      <w:r>
        <w:t>#</w:t>
      </w:r>
      <w:proofErr w:type="gramStart"/>
      <w:r>
        <w:t>server.memory</w:t>
      </w:r>
      <w:proofErr w:type="gramEnd"/>
      <w:r>
        <w:t>.heap.initial_size=512m</w:t>
      </w:r>
    </w:p>
    <w:p w14:paraId="5BB58DD1" w14:textId="77777777" w:rsidR="00896A17" w:rsidRDefault="00896A17" w:rsidP="00896A17">
      <w:r>
        <w:t>#server.memory.heap.max_size=512m</w:t>
      </w:r>
    </w:p>
    <w:p w14:paraId="5F0E782B" w14:textId="77777777" w:rsidR="00896A17" w:rsidRDefault="00896A17" w:rsidP="00896A17"/>
    <w:p w14:paraId="49250361" w14:textId="77777777" w:rsidR="00896A17" w:rsidRDefault="00896A17" w:rsidP="00896A17">
      <w:r>
        <w:t># The amount of memory to use for mapping the store files.</w:t>
      </w:r>
    </w:p>
    <w:p w14:paraId="2BFF8073" w14:textId="77777777" w:rsidR="00896A17" w:rsidRDefault="00896A17" w:rsidP="00896A17">
      <w:r>
        <w:lastRenderedPageBreak/>
        <w:t># The default page cache memory assumes the machine is dedicated to running</w:t>
      </w:r>
    </w:p>
    <w:p w14:paraId="03EF77F3" w14:textId="77777777" w:rsidR="00896A17" w:rsidRDefault="00896A17" w:rsidP="00896A17">
      <w:r>
        <w:t xml:space="preserve"># </w:t>
      </w:r>
      <w:proofErr w:type="gramStart"/>
      <w:r>
        <w:t>Neo4j, and</w:t>
      </w:r>
      <w:proofErr w:type="gramEnd"/>
      <w:r>
        <w:t xml:space="preserve"> is heuristically set to 50% of RAM minus the Java heap size.</w:t>
      </w:r>
    </w:p>
    <w:p w14:paraId="14D95349" w14:textId="77777777" w:rsidR="00896A17" w:rsidRDefault="00896A17" w:rsidP="00896A17">
      <w:r>
        <w:t>#</w:t>
      </w:r>
      <w:proofErr w:type="gramStart"/>
      <w:r>
        <w:t>server.memory</w:t>
      </w:r>
      <w:proofErr w:type="gramEnd"/>
      <w:r>
        <w:t>.pagecache.size=10g</w:t>
      </w:r>
    </w:p>
    <w:p w14:paraId="705CDF39" w14:textId="77777777" w:rsidR="00896A17" w:rsidRDefault="00896A17" w:rsidP="00896A17"/>
    <w:p w14:paraId="35EC8764" w14:textId="77777777" w:rsidR="00896A17" w:rsidRDefault="00896A17" w:rsidP="00896A17">
      <w:r>
        <w:t xml:space="preserve"># Limit the amount of memory that </w:t>
      </w:r>
      <w:proofErr w:type="gramStart"/>
      <w:r>
        <w:t>all of</w:t>
      </w:r>
      <w:proofErr w:type="gramEnd"/>
      <w:r>
        <w:t xml:space="preserve"> the running transaction can consume.</w:t>
      </w:r>
    </w:p>
    <w:p w14:paraId="4E12E091" w14:textId="77777777" w:rsidR="00896A17" w:rsidRDefault="00896A17" w:rsidP="00896A17">
      <w:r>
        <w:t># The default value is 70% of the heap size limit.</w:t>
      </w:r>
    </w:p>
    <w:p w14:paraId="453E0154" w14:textId="77777777" w:rsidR="00896A17" w:rsidRDefault="00896A17" w:rsidP="00896A17">
      <w:r>
        <w:t>#dbms.memory.transaction.total.max=256m</w:t>
      </w:r>
    </w:p>
    <w:p w14:paraId="76C5C782" w14:textId="77777777" w:rsidR="00896A17" w:rsidRDefault="00896A17" w:rsidP="00896A17"/>
    <w:p w14:paraId="1C83B7D2" w14:textId="77777777" w:rsidR="00896A17" w:rsidRDefault="00896A17" w:rsidP="00896A17">
      <w:r>
        <w:t># Limit the amount of memory that a single transaction can consume.</w:t>
      </w:r>
    </w:p>
    <w:p w14:paraId="042FB4DB" w14:textId="77777777" w:rsidR="00896A17" w:rsidRDefault="00896A17" w:rsidP="00896A17">
      <w:r>
        <w:t xml:space="preserve"># By </w:t>
      </w:r>
      <w:proofErr w:type="gramStart"/>
      <w:r>
        <w:t>default</w:t>
      </w:r>
      <w:proofErr w:type="gramEnd"/>
      <w:r>
        <w:t xml:space="preserve"> there is no limit.</w:t>
      </w:r>
    </w:p>
    <w:p w14:paraId="3539E690" w14:textId="77777777" w:rsidR="00896A17" w:rsidRDefault="00896A17" w:rsidP="00896A17">
      <w:r>
        <w:t>#db.memory.transaction.max=16m</w:t>
      </w:r>
    </w:p>
    <w:p w14:paraId="094EF436" w14:textId="77777777" w:rsidR="00896A17" w:rsidRDefault="00896A17" w:rsidP="00896A17"/>
    <w:p w14:paraId="34FB838D" w14:textId="77777777" w:rsidR="00896A17" w:rsidRDefault="00896A17" w:rsidP="00896A17">
      <w:r>
        <w:t>#*****************************************************************</w:t>
      </w:r>
    </w:p>
    <w:p w14:paraId="2FF27A16" w14:textId="77777777" w:rsidR="00896A17" w:rsidRDefault="00896A17" w:rsidP="00896A17">
      <w:r>
        <w:t># Network connector configuration</w:t>
      </w:r>
    </w:p>
    <w:p w14:paraId="04426ADF" w14:textId="77777777" w:rsidR="00896A17" w:rsidRDefault="00896A17" w:rsidP="00896A17">
      <w:r>
        <w:t>#*****************************************************************</w:t>
      </w:r>
    </w:p>
    <w:p w14:paraId="030AAE6E" w14:textId="77777777" w:rsidR="00896A17" w:rsidRDefault="00896A17" w:rsidP="00896A17"/>
    <w:p w14:paraId="4BD25507" w14:textId="77777777" w:rsidR="00896A17" w:rsidRDefault="00896A17" w:rsidP="00896A17">
      <w:r>
        <w:t># With default configuration Neo4j only accepts local connections.</w:t>
      </w:r>
    </w:p>
    <w:p w14:paraId="5F14C7AF" w14:textId="77777777" w:rsidR="00896A17" w:rsidRDefault="00896A17" w:rsidP="00896A17">
      <w:r>
        <w:t># Use 0.0.0.0 to bind to all network interfaces on the machine. If you want to only use a specific interface</w:t>
      </w:r>
    </w:p>
    <w:p w14:paraId="3B3D62C2" w14:textId="77777777" w:rsidR="00896A17" w:rsidRDefault="00896A17" w:rsidP="00896A17">
      <w:r>
        <w:t># (such as a private IP address on AWS, for example) then use that IP address instead.</w:t>
      </w:r>
    </w:p>
    <w:p w14:paraId="3D0292AE" w14:textId="77777777" w:rsidR="00896A17" w:rsidRDefault="00896A17" w:rsidP="00896A17">
      <w:r>
        <w:t>#server.default_listen_address=0.0.0.0</w:t>
      </w:r>
    </w:p>
    <w:p w14:paraId="26C1EDC3" w14:textId="77777777" w:rsidR="00896A17" w:rsidRDefault="00896A17" w:rsidP="00896A17"/>
    <w:p w14:paraId="78CB0F6E" w14:textId="77777777" w:rsidR="00896A17" w:rsidRDefault="00896A17" w:rsidP="00896A17">
      <w:r>
        <w:t># You can also choose a specific network interface, and configure a non-default</w:t>
      </w:r>
    </w:p>
    <w:p w14:paraId="211BD4A4" w14:textId="77777777" w:rsidR="00896A17" w:rsidRDefault="00896A17" w:rsidP="00896A17">
      <w:r>
        <w:t># port for each connector, by setting their individual listen_address.</w:t>
      </w:r>
    </w:p>
    <w:p w14:paraId="43B95DC9" w14:textId="77777777" w:rsidR="00896A17" w:rsidRDefault="00896A17" w:rsidP="00896A17"/>
    <w:p w14:paraId="394FC96D" w14:textId="77777777" w:rsidR="00896A17" w:rsidRDefault="00896A17" w:rsidP="00896A17">
      <w:r>
        <w:t># The address at which this server can be reached by its clients. This may be the server's IP address or DNS name, or</w:t>
      </w:r>
    </w:p>
    <w:p w14:paraId="44EF3988" w14:textId="77777777" w:rsidR="00896A17" w:rsidRDefault="00896A17" w:rsidP="00896A17">
      <w:r>
        <w:t># it may be the address of a reverse proxy which sits in front of the server. This setting may be overridden for</w:t>
      </w:r>
    </w:p>
    <w:p w14:paraId="287EF591" w14:textId="77777777" w:rsidR="00896A17" w:rsidRDefault="00896A17" w:rsidP="00896A17">
      <w:r>
        <w:t># individual connectors below.</w:t>
      </w:r>
    </w:p>
    <w:p w14:paraId="299F8961" w14:textId="77777777" w:rsidR="00896A17" w:rsidRDefault="00896A17" w:rsidP="00896A17">
      <w:r>
        <w:lastRenderedPageBreak/>
        <w:t>#server.default_advertised_address=localhost</w:t>
      </w:r>
    </w:p>
    <w:p w14:paraId="68660F93" w14:textId="77777777" w:rsidR="00896A17" w:rsidRDefault="00896A17" w:rsidP="00896A17"/>
    <w:p w14:paraId="2E70633A" w14:textId="77777777" w:rsidR="00896A17" w:rsidRDefault="00896A17" w:rsidP="00896A17">
      <w:r>
        <w:t># You can also choose a specific advertised hostname or IP address, and</w:t>
      </w:r>
    </w:p>
    <w:p w14:paraId="289B8655" w14:textId="77777777" w:rsidR="00896A17" w:rsidRDefault="00896A17" w:rsidP="00896A17">
      <w:r>
        <w:t xml:space="preserve"># </w:t>
      </w:r>
      <w:proofErr w:type="gramStart"/>
      <w:r>
        <w:t>configure</w:t>
      </w:r>
      <w:proofErr w:type="gramEnd"/>
      <w:r>
        <w:t xml:space="preserve"> an advertised port for each connector, by setting their</w:t>
      </w:r>
    </w:p>
    <w:p w14:paraId="717D31AF" w14:textId="77777777" w:rsidR="00896A17" w:rsidRDefault="00896A17" w:rsidP="00896A17">
      <w:r>
        <w:t># individual advertised_address.</w:t>
      </w:r>
    </w:p>
    <w:p w14:paraId="6AE7F95D" w14:textId="77777777" w:rsidR="00896A17" w:rsidRDefault="00896A17" w:rsidP="00896A17"/>
    <w:p w14:paraId="6056491D" w14:textId="77777777" w:rsidR="00896A17" w:rsidRDefault="00896A17" w:rsidP="00896A17">
      <w:r>
        <w:t># By default, encryption is turned off.</w:t>
      </w:r>
    </w:p>
    <w:p w14:paraId="693FBFC4" w14:textId="77777777" w:rsidR="00896A17" w:rsidRDefault="00896A17" w:rsidP="00896A17">
      <w:r>
        <w:t xml:space="preserve"># To turn on encryption, </w:t>
      </w:r>
      <w:proofErr w:type="gramStart"/>
      <w:r>
        <w:t>an</w:t>
      </w:r>
      <w:proofErr w:type="gramEnd"/>
      <w:r>
        <w:t xml:space="preserve"> ssl policy for the connector needs to be configured</w:t>
      </w:r>
    </w:p>
    <w:p w14:paraId="4DACA110" w14:textId="77777777" w:rsidR="00896A17" w:rsidRDefault="00896A17" w:rsidP="00896A17">
      <w:r>
        <w:t xml:space="preserve"># Read more in </w:t>
      </w:r>
      <w:proofErr w:type="gramStart"/>
      <w:r>
        <w:t>SSL</w:t>
      </w:r>
      <w:proofErr w:type="gramEnd"/>
      <w:r>
        <w:t xml:space="preserve"> policy section in this file for how to define </w:t>
      </w:r>
      <w:proofErr w:type="gramStart"/>
      <w:r>
        <w:t>a</w:t>
      </w:r>
      <w:proofErr w:type="gramEnd"/>
      <w:r>
        <w:t xml:space="preserve"> SSL policy.</w:t>
      </w:r>
    </w:p>
    <w:p w14:paraId="72ABBB00" w14:textId="77777777" w:rsidR="00896A17" w:rsidRDefault="00896A17" w:rsidP="00896A17"/>
    <w:p w14:paraId="4131E72F" w14:textId="77777777" w:rsidR="00896A17" w:rsidRDefault="00896A17" w:rsidP="00896A17">
      <w:r>
        <w:t># Bolt connector</w:t>
      </w:r>
    </w:p>
    <w:p w14:paraId="327EDD67" w14:textId="77777777" w:rsidR="00896A17" w:rsidRDefault="00896A17" w:rsidP="00896A17">
      <w:proofErr w:type="gramStart"/>
      <w:r>
        <w:t>server.bolt</w:t>
      </w:r>
      <w:proofErr w:type="gramEnd"/>
      <w:r>
        <w:t>.enabled=true</w:t>
      </w:r>
    </w:p>
    <w:p w14:paraId="48007E67" w14:textId="77777777" w:rsidR="00896A17" w:rsidRDefault="00896A17" w:rsidP="00896A17">
      <w:r>
        <w:t>#server.bolt.tls_level=DISABLED</w:t>
      </w:r>
    </w:p>
    <w:p w14:paraId="55FE01EB" w14:textId="77777777" w:rsidR="00896A17" w:rsidRDefault="00896A17" w:rsidP="00896A17">
      <w:r>
        <w:t>#</w:t>
      </w:r>
      <w:proofErr w:type="gramStart"/>
      <w:r>
        <w:t>server.bolt</w:t>
      </w:r>
      <w:proofErr w:type="gramEnd"/>
      <w:r>
        <w:t>.listen_address=:7687</w:t>
      </w:r>
    </w:p>
    <w:p w14:paraId="0C9C7FAC" w14:textId="77777777" w:rsidR="00896A17" w:rsidRDefault="00896A17" w:rsidP="00896A17">
      <w:r>
        <w:t>#</w:t>
      </w:r>
      <w:proofErr w:type="gramStart"/>
      <w:r>
        <w:t>server.bolt</w:t>
      </w:r>
      <w:proofErr w:type="gramEnd"/>
      <w:r>
        <w:t>.advertised_address=:7687</w:t>
      </w:r>
    </w:p>
    <w:p w14:paraId="6ADAA127" w14:textId="77777777" w:rsidR="00896A17" w:rsidRDefault="00896A17" w:rsidP="00896A17"/>
    <w:p w14:paraId="606553CC" w14:textId="77777777" w:rsidR="00896A17" w:rsidRDefault="00896A17" w:rsidP="00896A17">
      <w:r>
        <w:t># HTTP Connector. There can be zero or one HTTP connectors.</w:t>
      </w:r>
    </w:p>
    <w:p w14:paraId="2A4C920D" w14:textId="77777777" w:rsidR="00896A17" w:rsidRDefault="00896A17" w:rsidP="00896A17">
      <w:proofErr w:type="gramStart"/>
      <w:r>
        <w:t>server.http</w:t>
      </w:r>
      <w:proofErr w:type="gramEnd"/>
      <w:r>
        <w:t>.enabled=true</w:t>
      </w:r>
    </w:p>
    <w:p w14:paraId="568BC780" w14:textId="77777777" w:rsidR="00896A17" w:rsidRDefault="00896A17" w:rsidP="00896A17">
      <w:r>
        <w:t>#</w:t>
      </w:r>
      <w:proofErr w:type="gramStart"/>
      <w:r>
        <w:t>server.http</w:t>
      </w:r>
      <w:proofErr w:type="gramEnd"/>
      <w:r>
        <w:t>.listen_address=:7474</w:t>
      </w:r>
    </w:p>
    <w:p w14:paraId="4B715DFA" w14:textId="77777777" w:rsidR="00896A17" w:rsidRDefault="00896A17" w:rsidP="00896A17">
      <w:r>
        <w:t>#</w:t>
      </w:r>
      <w:proofErr w:type="gramStart"/>
      <w:r>
        <w:t>server.http</w:t>
      </w:r>
      <w:proofErr w:type="gramEnd"/>
      <w:r>
        <w:t>.advertised_address=:7474</w:t>
      </w:r>
    </w:p>
    <w:p w14:paraId="572F2FE9" w14:textId="77777777" w:rsidR="00896A17" w:rsidRDefault="00896A17" w:rsidP="00896A17"/>
    <w:p w14:paraId="484DF3A8" w14:textId="77777777" w:rsidR="00896A17" w:rsidRDefault="00896A17" w:rsidP="00896A17">
      <w:r>
        <w:t># HTTPS Connector. There can be zero or one HTTPS connectors.</w:t>
      </w:r>
    </w:p>
    <w:p w14:paraId="71895117" w14:textId="77777777" w:rsidR="00896A17" w:rsidRDefault="00896A17" w:rsidP="00896A17">
      <w:proofErr w:type="gramStart"/>
      <w:r>
        <w:t>server.https</w:t>
      </w:r>
      <w:proofErr w:type="gramEnd"/>
      <w:r>
        <w:t>.enabled=false</w:t>
      </w:r>
    </w:p>
    <w:p w14:paraId="3BF8D020" w14:textId="77777777" w:rsidR="00896A17" w:rsidRDefault="00896A17" w:rsidP="00896A17">
      <w:r>
        <w:t>#</w:t>
      </w:r>
      <w:proofErr w:type="gramStart"/>
      <w:r>
        <w:t>server.https</w:t>
      </w:r>
      <w:proofErr w:type="gramEnd"/>
      <w:r>
        <w:t>.listen_address=:7473</w:t>
      </w:r>
    </w:p>
    <w:p w14:paraId="53551D56" w14:textId="77777777" w:rsidR="00896A17" w:rsidRDefault="00896A17" w:rsidP="00896A17">
      <w:r>
        <w:t>#</w:t>
      </w:r>
      <w:proofErr w:type="gramStart"/>
      <w:r>
        <w:t>server.https</w:t>
      </w:r>
      <w:proofErr w:type="gramEnd"/>
      <w:r>
        <w:t>.advertised_address=:7473</w:t>
      </w:r>
    </w:p>
    <w:p w14:paraId="0353518D" w14:textId="77777777" w:rsidR="00896A17" w:rsidRDefault="00896A17" w:rsidP="00896A17"/>
    <w:p w14:paraId="2E6C3184" w14:textId="77777777" w:rsidR="00896A17" w:rsidRDefault="00896A17" w:rsidP="00896A17">
      <w:r>
        <w:t># Number of Neo4j worker threads.</w:t>
      </w:r>
    </w:p>
    <w:p w14:paraId="07B45DA4" w14:textId="77777777" w:rsidR="00896A17" w:rsidRDefault="00896A17" w:rsidP="00896A17">
      <w:r>
        <w:t>#</w:t>
      </w:r>
      <w:proofErr w:type="gramStart"/>
      <w:r>
        <w:t>server.threads</w:t>
      </w:r>
      <w:proofErr w:type="gramEnd"/>
      <w:r>
        <w:t>.worker_count</w:t>
      </w:r>
    </w:p>
    <w:p w14:paraId="2D79080A" w14:textId="77777777" w:rsidR="00896A17" w:rsidRDefault="00896A17" w:rsidP="00896A17"/>
    <w:p w14:paraId="17362899" w14:textId="77777777" w:rsidR="00896A17" w:rsidRDefault="00896A17" w:rsidP="00896A17">
      <w:r>
        <w:lastRenderedPageBreak/>
        <w:t>#*****************************************************************</w:t>
      </w:r>
    </w:p>
    <w:p w14:paraId="13C03B91" w14:textId="77777777" w:rsidR="00896A17" w:rsidRDefault="00896A17" w:rsidP="00896A17">
      <w:r>
        <w:t># SSL policy configuration</w:t>
      </w:r>
    </w:p>
    <w:p w14:paraId="50B9F62D" w14:textId="77777777" w:rsidR="00896A17" w:rsidRDefault="00896A17" w:rsidP="00896A17">
      <w:r>
        <w:t>#*****************************************************************</w:t>
      </w:r>
    </w:p>
    <w:p w14:paraId="092607A6" w14:textId="77777777" w:rsidR="00896A17" w:rsidRDefault="00896A17" w:rsidP="00896A17"/>
    <w:p w14:paraId="130022FB" w14:textId="77777777" w:rsidR="00896A17" w:rsidRDefault="00896A17" w:rsidP="00896A17">
      <w:r>
        <w:t># Each policy is configured under a separate namespace, e.g.</w:t>
      </w:r>
    </w:p>
    <w:p w14:paraId="074AA917" w14:textId="77777777" w:rsidR="00896A17" w:rsidRDefault="00896A17" w:rsidP="00896A17">
      <w:r>
        <w:t xml:space="preserve">#    </w:t>
      </w:r>
      <w:proofErr w:type="gramStart"/>
      <w:r>
        <w:t>dbms.ssl.policy</w:t>
      </w:r>
      <w:proofErr w:type="gramEnd"/>
      <w:r>
        <w:t>.&lt;scope&gt;.*</w:t>
      </w:r>
    </w:p>
    <w:p w14:paraId="564589C8" w14:textId="77777777" w:rsidR="00896A17" w:rsidRDefault="00896A17" w:rsidP="00896A17">
      <w:r>
        <w:t>#    &lt;scope&gt; can be any of 'bolt', 'https', 'cluster' or 'backup'</w:t>
      </w:r>
    </w:p>
    <w:p w14:paraId="44C3A0DD" w14:textId="77777777" w:rsidR="00896A17" w:rsidRDefault="00896A17" w:rsidP="00896A17">
      <w:r>
        <w:t>#</w:t>
      </w:r>
    </w:p>
    <w:p w14:paraId="1FFF04A5" w14:textId="77777777" w:rsidR="00896A17" w:rsidRDefault="00896A17" w:rsidP="00896A17">
      <w:r>
        <w:t># The scope is the name of the component where the policy will be used</w:t>
      </w:r>
    </w:p>
    <w:p w14:paraId="1561F6ED" w14:textId="77777777" w:rsidR="00896A17" w:rsidRDefault="00896A17" w:rsidP="00896A17">
      <w:r>
        <w:t xml:space="preserve"># Each component where the use of </w:t>
      </w:r>
      <w:proofErr w:type="gramStart"/>
      <w:r>
        <w:t>an</w:t>
      </w:r>
      <w:proofErr w:type="gramEnd"/>
      <w:r>
        <w:t xml:space="preserve"> ssl policy is desired needs to declare at least one setting of the policy.</w:t>
      </w:r>
    </w:p>
    <w:p w14:paraId="6A4A926D" w14:textId="77777777" w:rsidR="00896A17" w:rsidRDefault="00896A17" w:rsidP="00896A17">
      <w:r>
        <w:t># Allowable values are 'bolt', 'https', 'cluster' or 'backup'.</w:t>
      </w:r>
    </w:p>
    <w:p w14:paraId="49E03F81" w14:textId="77777777" w:rsidR="00896A17" w:rsidRDefault="00896A17" w:rsidP="00896A17"/>
    <w:p w14:paraId="3AF124E2" w14:textId="77777777" w:rsidR="00896A17" w:rsidRDefault="00896A17" w:rsidP="00896A17">
      <w:r>
        <w:t># E.g if bolt and https connectors should use the same policy, the following could be declared</w:t>
      </w:r>
    </w:p>
    <w:p w14:paraId="5020D6F4" w14:textId="77777777" w:rsidR="00896A17" w:rsidRDefault="00896A17" w:rsidP="00896A17">
      <w:r>
        <w:t xml:space="preserve">#   </w:t>
      </w:r>
      <w:proofErr w:type="gramStart"/>
      <w:r>
        <w:t>dbms.ssl.policy</w:t>
      </w:r>
      <w:proofErr w:type="gramEnd"/>
      <w:r>
        <w:t>.bolt.base_directory=certificates/default</w:t>
      </w:r>
    </w:p>
    <w:p w14:paraId="16E33B37" w14:textId="77777777" w:rsidR="00896A17" w:rsidRDefault="00896A17" w:rsidP="00896A17">
      <w:r>
        <w:t xml:space="preserve">#   </w:t>
      </w:r>
      <w:proofErr w:type="gramStart"/>
      <w:r>
        <w:t>dbms.ssl.policy</w:t>
      </w:r>
      <w:proofErr w:type="gramEnd"/>
      <w:r>
        <w:t>.https.base_directory=certificates/default</w:t>
      </w:r>
    </w:p>
    <w:p w14:paraId="26636807" w14:textId="77777777" w:rsidR="00896A17" w:rsidRDefault="00896A17" w:rsidP="00896A17">
      <w:r>
        <w:t># However, it's strongly encouraged to not use the same key pair for multiple scopes.</w:t>
      </w:r>
    </w:p>
    <w:p w14:paraId="4E9A8D1D" w14:textId="77777777" w:rsidR="00896A17" w:rsidRDefault="00896A17" w:rsidP="00896A17">
      <w:r>
        <w:t>#</w:t>
      </w:r>
    </w:p>
    <w:p w14:paraId="1A2470B2" w14:textId="77777777" w:rsidR="00896A17" w:rsidRDefault="00896A17" w:rsidP="00896A17">
      <w:r>
        <w:t># N.B: Note that a connector must be configured to support/require</w:t>
      </w:r>
    </w:p>
    <w:p w14:paraId="03042A5E" w14:textId="77777777" w:rsidR="00896A17" w:rsidRDefault="00896A17" w:rsidP="00896A17">
      <w:r>
        <w:t xml:space="preserve">#      SSL/TLS for the policy to </w:t>
      </w:r>
      <w:proofErr w:type="gramStart"/>
      <w:r>
        <w:t>actually be</w:t>
      </w:r>
      <w:proofErr w:type="gramEnd"/>
      <w:r>
        <w:t xml:space="preserve"> utilized.</w:t>
      </w:r>
    </w:p>
    <w:p w14:paraId="51DA197C" w14:textId="77777777" w:rsidR="00896A17" w:rsidRDefault="00896A17" w:rsidP="00896A17">
      <w:r>
        <w:t>#</w:t>
      </w:r>
    </w:p>
    <w:p w14:paraId="371092E0" w14:textId="77777777" w:rsidR="00896A17" w:rsidRDefault="00896A17" w:rsidP="00896A17">
      <w:r>
        <w:t xml:space="preserve"># </w:t>
      </w:r>
      <w:proofErr w:type="gramStart"/>
      <w:r>
        <w:t>see</w:t>
      </w:r>
      <w:proofErr w:type="gramEnd"/>
      <w:r>
        <w:t>: dbms.connector.*.tls_level</w:t>
      </w:r>
    </w:p>
    <w:p w14:paraId="11DF6A47" w14:textId="77777777" w:rsidR="00896A17" w:rsidRDefault="00896A17" w:rsidP="00896A17"/>
    <w:p w14:paraId="42FCE389" w14:textId="77777777" w:rsidR="00896A17" w:rsidRDefault="00896A17" w:rsidP="00896A17">
      <w:r>
        <w:t># SSL settings (</w:t>
      </w:r>
      <w:proofErr w:type="gramStart"/>
      <w:r>
        <w:t>dbms.ssl.policy</w:t>
      </w:r>
      <w:proofErr w:type="gramEnd"/>
      <w:r>
        <w:t>.&lt;scope&gt;.*)</w:t>
      </w:r>
    </w:p>
    <w:p w14:paraId="7AB1CC04" w14:textId="77777777" w:rsidR="00896A17" w:rsidRDefault="00896A17" w:rsidP="00896A17">
      <w:r>
        <w:t>#</w:t>
      </w:r>
      <w:proofErr w:type="gramStart"/>
      <w:r>
        <w:t xml:space="preserve">  .base</w:t>
      </w:r>
      <w:proofErr w:type="gramEnd"/>
      <w:r>
        <w:t>_directory       Base directory for SSL policies paths. All relative paths within the</w:t>
      </w:r>
    </w:p>
    <w:p w14:paraId="11ECC013" w14:textId="77777777" w:rsidR="00896A17" w:rsidRDefault="00896A17" w:rsidP="00896A17">
      <w:r>
        <w:t>#                        SSL configuration will be resolved from the base dir.</w:t>
      </w:r>
    </w:p>
    <w:p w14:paraId="42914DE0" w14:textId="77777777" w:rsidR="00896A17" w:rsidRDefault="00896A17" w:rsidP="00896A17">
      <w:r>
        <w:t>#</w:t>
      </w:r>
    </w:p>
    <w:p w14:paraId="5B657452" w14:textId="77777777" w:rsidR="00896A17" w:rsidRDefault="00896A17" w:rsidP="00896A17">
      <w:r>
        <w:t>#</w:t>
      </w:r>
      <w:proofErr w:type="gramStart"/>
      <w:r>
        <w:t xml:space="preserve">  .private</w:t>
      </w:r>
      <w:proofErr w:type="gramEnd"/>
      <w:r>
        <w:t>_key          A path to the key file relative to the '.base_directory'.</w:t>
      </w:r>
    </w:p>
    <w:p w14:paraId="5E2C67D9" w14:textId="77777777" w:rsidR="00896A17" w:rsidRDefault="00896A17" w:rsidP="00896A17">
      <w:r>
        <w:t>#</w:t>
      </w:r>
    </w:p>
    <w:p w14:paraId="6898C58C" w14:textId="77777777" w:rsidR="00896A17" w:rsidRDefault="00896A17" w:rsidP="00896A17">
      <w:r>
        <w:lastRenderedPageBreak/>
        <w:t>#</w:t>
      </w:r>
      <w:proofErr w:type="gramStart"/>
      <w:r>
        <w:t xml:space="preserve">  .private</w:t>
      </w:r>
      <w:proofErr w:type="gramEnd"/>
      <w:r>
        <w:t>_key_password The password for the private key.</w:t>
      </w:r>
    </w:p>
    <w:p w14:paraId="47DF8445" w14:textId="77777777" w:rsidR="00896A17" w:rsidRDefault="00896A17" w:rsidP="00896A17">
      <w:r>
        <w:t>#</w:t>
      </w:r>
    </w:p>
    <w:p w14:paraId="64E220EF" w14:textId="77777777" w:rsidR="00896A17" w:rsidRDefault="00896A17" w:rsidP="00896A17">
      <w:r>
        <w:t>#</w:t>
      </w:r>
      <w:proofErr w:type="gramStart"/>
      <w:r>
        <w:t xml:space="preserve">  .public</w:t>
      </w:r>
      <w:proofErr w:type="gramEnd"/>
      <w:r>
        <w:t>_certificate   A path to the public certificate file relative to the '.base_directory'.</w:t>
      </w:r>
    </w:p>
    <w:p w14:paraId="521650CE" w14:textId="77777777" w:rsidR="00896A17" w:rsidRDefault="00896A17" w:rsidP="00896A17">
      <w:r>
        <w:t>#</w:t>
      </w:r>
    </w:p>
    <w:p w14:paraId="3D26E2D3" w14:textId="77777777" w:rsidR="00896A17" w:rsidRDefault="00896A17" w:rsidP="00896A17">
      <w:r>
        <w:t>#</w:t>
      </w:r>
      <w:proofErr w:type="gramStart"/>
      <w:r>
        <w:t xml:space="preserve">  .trusted</w:t>
      </w:r>
      <w:proofErr w:type="gramEnd"/>
      <w:r>
        <w:t>_dir          A path to a directory containing trusted certificates.</w:t>
      </w:r>
    </w:p>
    <w:p w14:paraId="17D89963" w14:textId="77777777" w:rsidR="00896A17" w:rsidRDefault="00896A17" w:rsidP="00896A17">
      <w:r>
        <w:t>#</w:t>
      </w:r>
    </w:p>
    <w:p w14:paraId="6B81318C" w14:textId="77777777" w:rsidR="00896A17" w:rsidRDefault="00896A17" w:rsidP="00896A17">
      <w:r>
        <w:t>#</w:t>
      </w:r>
      <w:proofErr w:type="gramStart"/>
      <w:r>
        <w:t xml:space="preserve">  .revoked</w:t>
      </w:r>
      <w:proofErr w:type="gramEnd"/>
      <w:r>
        <w:t>_dir          Path to the directory with Certificate Revocation Lists (CRLs).</w:t>
      </w:r>
    </w:p>
    <w:p w14:paraId="5656A5BE" w14:textId="77777777" w:rsidR="00896A17" w:rsidRDefault="00896A17" w:rsidP="00896A17">
      <w:r>
        <w:t>#</w:t>
      </w:r>
    </w:p>
    <w:p w14:paraId="55215ACA" w14:textId="77777777" w:rsidR="00896A17" w:rsidRDefault="00896A17" w:rsidP="00896A17">
      <w:r>
        <w:t>#</w:t>
      </w:r>
      <w:proofErr w:type="gramStart"/>
      <w:r>
        <w:t xml:space="preserve">  .verify</w:t>
      </w:r>
      <w:proofErr w:type="gramEnd"/>
      <w:r>
        <w:t>_hostname      If true, the server will verify the hostname that the client uses to connect with. In order</w:t>
      </w:r>
    </w:p>
    <w:p w14:paraId="7BA4DF61" w14:textId="77777777" w:rsidR="00896A17" w:rsidRDefault="00896A17" w:rsidP="00896A17">
      <w:r>
        <w:t>#                        for this to work, the server public certificate must have a valid CN and/or matching</w:t>
      </w:r>
    </w:p>
    <w:p w14:paraId="7F1A90EF" w14:textId="77777777" w:rsidR="00896A17" w:rsidRDefault="00896A17" w:rsidP="00896A17">
      <w:r>
        <w:t>#                        Subject Alternative Names.</w:t>
      </w:r>
    </w:p>
    <w:p w14:paraId="3937150A" w14:textId="77777777" w:rsidR="00896A17" w:rsidRDefault="00896A17" w:rsidP="00896A17">
      <w:r>
        <w:t>#</w:t>
      </w:r>
    </w:p>
    <w:p w14:paraId="112EEFFC" w14:textId="77777777" w:rsidR="00896A17" w:rsidRDefault="00896A17" w:rsidP="00896A17">
      <w:r>
        <w:t>#</w:t>
      </w:r>
      <w:proofErr w:type="gramStart"/>
      <w:r>
        <w:t xml:space="preserve">  .client</w:t>
      </w:r>
      <w:proofErr w:type="gramEnd"/>
      <w:r>
        <w:t>_auth          How the client should be authorized. Possible values are: 'none', 'optional', 'require'.</w:t>
      </w:r>
    </w:p>
    <w:p w14:paraId="50B957BC" w14:textId="77777777" w:rsidR="00896A17" w:rsidRDefault="00896A17" w:rsidP="00896A17">
      <w:r>
        <w:t>#</w:t>
      </w:r>
    </w:p>
    <w:p w14:paraId="7167A22F" w14:textId="77777777" w:rsidR="00896A17" w:rsidRDefault="00896A17" w:rsidP="00896A17">
      <w:r>
        <w:t>#</w:t>
      </w:r>
      <w:proofErr w:type="gramStart"/>
      <w:r>
        <w:t xml:space="preserve">  .tls</w:t>
      </w:r>
      <w:proofErr w:type="gramEnd"/>
      <w:r>
        <w:t xml:space="preserve">_versions         A comma-separated list of allowed TLS versions. By </w:t>
      </w:r>
      <w:proofErr w:type="gramStart"/>
      <w:r>
        <w:t>default</w:t>
      </w:r>
      <w:proofErr w:type="gramEnd"/>
      <w:r>
        <w:t xml:space="preserve"> only TLSv1.2 and TLSv1.3 are allowed.</w:t>
      </w:r>
    </w:p>
    <w:p w14:paraId="2FC5CB94" w14:textId="77777777" w:rsidR="00896A17" w:rsidRDefault="00896A17" w:rsidP="00896A17">
      <w:r>
        <w:t>#</w:t>
      </w:r>
    </w:p>
    <w:p w14:paraId="521FB2D3" w14:textId="77777777" w:rsidR="00896A17" w:rsidRDefault="00896A17" w:rsidP="00896A17">
      <w:r>
        <w:t>#</w:t>
      </w:r>
      <w:proofErr w:type="gramStart"/>
      <w:r>
        <w:t xml:space="preserve">  .trust</w:t>
      </w:r>
      <w:proofErr w:type="gramEnd"/>
      <w:r>
        <w:t xml:space="preserve">_all            Setting this to 'true' will ignore the trust </w:t>
      </w:r>
      <w:proofErr w:type="gramStart"/>
      <w:r>
        <w:t>truststore</w:t>
      </w:r>
      <w:proofErr w:type="gramEnd"/>
      <w:r>
        <w:t>, trusting all clients and servers.</w:t>
      </w:r>
    </w:p>
    <w:p w14:paraId="251C1C20" w14:textId="77777777" w:rsidR="00896A17" w:rsidRDefault="00896A17" w:rsidP="00896A17">
      <w:r>
        <w:t>#                        Use of this mode is discouraged. It would offer encryption but no security.</w:t>
      </w:r>
    </w:p>
    <w:p w14:paraId="426FB870" w14:textId="77777777" w:rsidR="00896A17" w:rsidRDefault="00896A17" w:rsidP="00896A17">
      <w:r>
        <w:t>#</w:t>
      </w:r>
    </w:p>
    <w:p w14:paraId="53037F19" w14:textId="77777777" w:rsidR="00896A17" w:rsidRDefault="00896A17" w:rsidP="00896A17">
      <w:r>
        <w:t>#</w:t>
      </w:r>
      <w:proofErr w:type="gramStart"/>
      <w:r>
        <w:t xml:space="preserve">  .ciphers</w:t>
      </w:r>
      <w:proofErr w:type="gramEnd"/>
      <w:r>
        <w:t xml:space="preserve">              A comma-separated list of allowed ciphers. The default ciphers are the defaults of</w:t>
      </w:r>
    </w:p>
    <w:p w14:paraId="482FB6D3" w14:textId="77777777" w:rsidR="00896A17" w:rsidRDefault="00896A17" w:rsidP="00896A17">
      <w:r>
        <w:t xml:space="preserve">#                        </w:t>
      </w:r>
      <w:proofErr w:type="gramStart"/>
      <w:r>
        <w:t>the</w:t>
      </w:r>
      <w:proofErr w:type="gramEnd"/>
      <w:r>
        <w:t xml:space="preserve"> JVM platform.</w:t>
      </w:r>
    </w:p>
    <w:p w14:paraId="6985A733" w14:textId="77777777" w:rsidR="00896A17" w:rsidRDefault="00896A17" w:rsidP="00896A17"/>
    <w:p w14:paraId="476C349B" w14:textId="77777777" w:rsidR="00896A17" w:rsidRDefault="00896A17" w:rsidP="00896A17">
      <w:r>
        <w:t># Bolt SSL configuration</w:t>
      </w:r>
    </w:p>
    <w:p w14:paraId="1D2AF96D" w14:textId="77777777" w:rsidR="00896A17" w:rsidRDefault="00896A17" w:rsidP="00896A17">
      <w:r>
        <w:t>#</w:t>
      </w:r>
      <w:proofErr w:type="gramStart"/>
      <w:r>
        <w:t>dbms.ssl.policy</w:t>
      </w:r>
      <w:proofErr w:type="gramEnd"/>
      <w:r>
        <w:t>.bolt.enabled=true</w:t>
      </w:r>
    </w:p>
    <w:p w14:paraId="14AF7948" w14:textId="77777777" w:rsidR="00896A17" w:rsidRDefault="00896A17" w:rsidP="00896A17">
      <w:r>
        <w:t>#</w:t>
      </w:r>
      <w:proofErr w:type="gramStart"/>
      <w:r>
        <w:t>dbms.ssl.policy</w:t>
      </w:r>
      <w:proofErr w:type="gramEnd"/>
      <w:r>
        <w:t>.bolt.base_directory=certificates/bolt</w:t>
      </w:r>
    </w:p>
    <w:p w14:paraId="2ACC78DA" w14:textId="77777777" w:rsidR="00896A17" w:rsidRDefault="00896A17" w:rsidP="00896A17">
      <w:r>
        <w:t>#</w:t>
      </w:r>
      <w:proofErr w:type="gramStart"/>
      <w:r>
        <w:t>dbms.ssl.policy</w:t>
      </w:r>
      <w:proofErr w:type="gramEnd"/>
      <w:r>
        <w:t>.bolt.private_key=private.key</w:t>
      </w:r>
    </w:p>
    <w:p w14:paraId="014517CB" w14:textId="77777777" w:rsidR="00896A17" w:rsidRDefault="00896A17" w:rsidP="00896A17">
      <w:r>
        <w:t>#</w:t>
      </w:r>
      <w:proofErr w:type="gramStart"/>
      <w:r>
        <w:t>dbms.ssl.policy</w:t>
      </w:r>
      <w:proofErr w:type="gramEnd"/>
      <w:r>
        <w:t>.bolt.public_certificate=public.crt</w:t>
      </w:r>
    </w:p>
    <w:p w14:paraId="52AE7CFE" w14:textId="77777777" w:rsidR="00896A17" w:rsidRDefault="00896A17" w:rsidP="00896A17">
      <w:r>
        <w:lastRenderedPageBreak/>
        <w:t>#</w:t>
      </w:r>
      <w:proofErr w:type="gramStart"/>
      <w:r>
        <w:t>dbms.ssl.policy</w:t>
      </w:r>
      <w:proofErr w:type="gramEnd"/>
      <w:r>
        <w:t>.bolt.client_auth=NONE</w:t>
      </w:r>
    </w:p>
    <w:p w14:paraId="0AFE0999" w14:textId="77777777" w:rsidR="00896A17" w:rsidRDefault="00896A17" w:rsidP="00896A17"/>
    <w:p w14:paraId="4EC2F20C" w14:textId="77777777" w:rsidR="00896A17" w:rsidRDefault="00896A17" w:rsidP="00896A17">
      <w:r>
        <w:t># Https SSL configuration</w:t>
      </w:r>
    </w:p>
    <w:p w14:paraId="27CC8A6E" w14:textId="77777777" w:rsidR="00896A17" w:rsidRDefault="00896A17" w:rsidP="00896A17">
      <w:r>
        <w:t>#</w:t>
      </w:r>
      <w:proofErr w:type="gramStart"/>
      <w:r>
        <w:t>dbms.ssl.policy</w:t>
      </w:r>
      <w:proofErr w:type="gramEnd"/>
      <w:r>
        <w:t>.https.enabled=true</w:t>
      </w:r>
    </w:p>
    <w:p w14:paraId="6CE77028" w14:textId="77777777" w:rsidR="00896A17" w:rsidRDefault="00896A17" w:rsidP="00896A17">
      <w:r>
        <w:t>#</w:t>
      </w:r>
      <w:proofErr w:type="gramStart"/>
      <w:r>
        <w:t>dbms.ssl.policy</w:t>
      </w:r>
      <w:proofErr w:type="gramEnd"/>
      <w:r>
        <w:t>.https.base_directory=certificates/https</w:t>
      </w:r>
    </w:p>
    <w:p w14:paraId="05C69257" w14:textId="77777777" w:rsidR="00896A17" w:rsidRDefault="00896A17" w:rsidP="00896A17">
      <w:r>
        <w:t>#</w:t>
      </w:r>
      <w:proofErr w:type="gramStart"/>
      <w:r>
        <w:t>dbms.ssl.policy</w:t>
      </w:r>
      <w:proofErr w:type="gramEnd"/>
      <w:r>
        <w:t>.https.private_key=private.key</w:t>
      </w:r>
    </w:p>
    <w:p w14:paraId="2DE8C4FC" w14:textId="77777777" w:rsidR="00896A17" w:rsidRDefault="00896A17" w:rsidP="00896A17">
      <w:r>
        <w:t>#</w:t>
      </w:r>
      <w:proofErr w:type="gramStart"/>
      <w:r>
        <w:t>dbms.ssl.policy</w:t>
      </w:r>
      <w:proofErr w:type="gramEnd"/>
      <w:r>
        <w:t>.https.public_certificate=public.crt</w:t>
      </w:r>
    </w:p>
    <w:p w14:paraId="55D9C5EC" w14:textId="77777777" w:rsidR="00896A17" w:rsidRDefault="00896A17" w:rsidP="00896A17">
      <w:r>
        <w:t>#</w:t>
      </w:r>
      <w:proofErr w:type="gramStart"/>
      <w:r>
        <w:t>dbms.ssl.policy</w:t>
      </w:r>
      <w:proofErr w:type="gramEnd"/>
      <w:r>
        <w:t>.https.client_auth=NONE</w:t>
      </w:r>
    </w:p>
    <w:p w14:paraId="1E8AC86D" w14:textId="77777777" w:rsidR="00896A17" w:rsidRDefault="00896A17" w:rsidP="00896A17"/>
    <w:p w14:paraId="4D37C155" w14:textId="77777777" w:rsidR="00896A17" w:rsidRDefault="00896A17" w:rsidP="00896A17">
      <w:r>
        <w:t># Cluster SSL configuration</w:t>
      </w:r>
    </w:p>
    <w:p w14:paraId="6F00BB82" w14:textId="77777777" w:rsidR="00896A17" w:rsidRDefault="00896A17" w:rsidP="00896A17">
      <w:r>
        <w:t>#</w:t>
      </w:r>
      <w:proofErr w:type="gramStart"/>
      <w:r>
        <w:t>dbms.ssl.policy</w:t>
      </w:r>
      <w:proofErr w:type="gramEnd"/>
      <w:r>
        <w:t>.cluster.enabled=true</w:t>
      </w:r>
    </w:p>
    <w:p w14:paraId="0A265E12" w14:textId="77777777" w:rsidR="00896A17" w:rsidRDefault="00896A17" w:rsidP="00896A17">
      <w:r>
        <w:t>#</w:t>
      </w:r>
      <w:proofErr w:type="gramStart"/>
      <w:r>
        <w:t>dbms.ssl.policy</w:t>
      </w:r>
      <w:proofErr w:type="gramEnd"/>
      <w:r>
        <w:t>.cluster.base_directory=certificates/cluster</w:t>
      </w:r>
    </w:p>
    <w:p w14:paraId="7CF3851E" w14:textId="77777777" w:rsidR="00896A17" w:rsidRDefault="00896A17" w:rsidP="00896A17">
      <w:r>
        <w:t>#</w:t>
      </w:r>
      <w:proofErr w:type="gramStart"/>
      <w:r>
        <w:t>dbms.ssl.policy</w:t>
      </w:r>
      <w:proofErr w:type="gramEnd"/>
      <w:r>
        <w:t>.cluster.private_key=private.key</w:t>
      </w:r>
    </w:p>
    <w:p w14:paraId="2546D306" w14:textId="77777777" w:rsidR="00896A17" w:rsidRDefault="00896A17" w:rsidP="00896A17">
      <w:r>
        <w:t>#</w:t>
      </w:r>
      <w:proofErr w:type="gramStart"/>
      <w:r>
        <w:t>dbms.ssl.policy</w:t>
      </w:r>
      <w:proofErr w:type="gramEnd"/>
      <w:r>
        <w:t>.cluster.public_certificate=public.crt</w:t>
      </w:r>
    </w:p>
    <w:p w14:paraId="291A623A" w14:textId="77777777" w:rsidR="00896A17" w:rsidRDefault="00896A17" w:rsidP="00896A17"/>
    <w:p w14:paraId="743704C3" w14:textId="77777777" w:rsidR="00896A17" w:rsidRDefault="00896A17" w:rsidP="00896A17">
      <w:r>
        <w:t># Backup SSL configuration</w:t>
      </w:r>
    </w:p>
    <w:p w14:paraId="7DBEA7CB" w14:textId="77777777" w:rsidR="00896A17" w:rsidRDefault="00896A17" w:rsidP="00896A17">
      <w:r>
        <w:t>#</w:t>
      </w:r>
      <w:proofErr w:type="gramStart"/>
      <w:r>
        <w:t>dbms.ssl.policy</w:t>
      </w:r>
      <w:proofErr w:type="gramEnd"/>
      <w:r>
        <w:t>.backup.enabled=true</w:t>
      </w:r>
    </w:p>
    <w:p w14:paraId="163819CC" w14:textId="77777777" w:rsidR="00896A17" w:rsidRDefault="00896A17" w:rsidP="00896A17">
      <w:r>
        <w:t>#</w:t>
      </w:r>
      <w:proofErr w:type="gramStart"/>
      <w:r>
        <w:t>dbms.ssl.policy</w:t>
      </w:r>
      <w:proofErr w:type="gramEnd"/>
      <w:r>
        <w:t>.backup.base_directory=certificates/backup</w:t>
      </w:r>
    </w:p>
    <w:p w14:paraId="0142751D" w14:textId="77777777" w:rsidR="00896A17" w:rsidRDefault="00896A17" w:rsidP="00896A17">
      <w:r>
        <w:t>#</w:t>
      </w:r>
      <w:proofErr w:type="gramStart"/>
      <w:r>
        <w:t>dbms.ssl.policy</w:t>
      </w:r>
      <w:proofErr w:type="gramEnd"/>
      <w:r>
        <w:t>.backup.private_key=private.key</w:t>
      </w:r>
    </w:p>
    <w:p w14:paraId="6D939061" w14:textId="77777777" w:rsidR="00896A17" w:rsidRDefault="00896A17" w:rsidP="00896A17">
      <w:r>
        <w:t>#</w:t>
      </w:r>
      <w:proofErr w:type="gramStart"/>
      <w:r>
        <w:t>dbms.ssl.policy</w:t>
      </w:r>
      <w:proofErr w:type="gramEnd"/>
      <w:r>
        <w:t>.backup.public_certificate=public.crt</w:t>
      </w:r>
    </w:p>
    <w:p w14:paraId="5116D7F1" w14:textId="77777777" w:rsidR="00896A17" w:rsidRDefault="00896A17" w:rsidP="00896A17"/>
    <w:p w14:paraId="746723EC" w14:textId="77777777" w:rsidR="00896A17" w:rsidRDefault="00896A17" w:rsidP="00896A17">
      <w:r>
        <w:t>#*****************************************************************</w:t>
      </w:r>
    </w:p>
    <w:p w14:paraId="33D9F9BD" w14:textId="77777777" w:rsidR="00896A17" w:rsidRDefault="00896A17" w:rsidP="00896A17">
      <w:r>
        <w:t># Logging configuration</w:t>
      </w:r>
    </w:p>
    <w:p w14:paraId="4C4E9BCE" w14:textId="77777777" w:rsidR="00896A17" w:rsidRDefault="00896A17" w:rsidP="00896A17">
      <w:r>
        <w:t>#*****************************************************************</w:t>
      </w:r>
    </w:p>
    <w:p w14:paraId="7EBC06FF" w14:textId="77777777" w:rsidR="00896A17" w:rsidRDefault="00896A17" w:rsidP="00896A17"/>
    <w:p w14:paraId="0E656AB0" w14:textId="77777777" w:rsidR="00896A17" w:rsidRDefault="00896A17" w:rsidP="00896A17">
      <w:r>
        <w:t># To enable HTTP logging, uncomment this line</w:t>
      </w:r>
    </w:p>
    <w:p w14:paraId="63BA93C3" w14:textId="77777777" w:rsidR="00896A17" w:rsidRDefault="00896A17" w:rsidP="00896A17">
      <w:r>
        <w:t>#</w:t>
      </w:r>
      <w:proofErr w:type="gramStart"/>
      <w:r>
        <w:t>dbms.logs</w:t>
      </w:r>
      <w:proofErr w:type="gramEnd"/>
      <w:r>
        <w:t>.http.enabled=true</w:t>
      </w:r>
    </w:p>
    <w:p w14:paraId="07C39807" w14:textId="77777777" w:rsidR="00896A17" w:rsidRDefault="00896A17" w:rsidP="00896A17"/>
    <w:p w14:paraId="75AC0581" w14:textId="77777777" w:rsidR="00896A17" w:rsidRDefault="00896A17" w:rsidP="00896A17">
      <w:r>
        <w:t xml:space="preserve"># To enable GC Logging, </w:t>
      </w:r>
      <w:proofErr w:type="gramStart"/>
      <w:r>
        <w:t>uncomment this</w:t>
      </w:r>
      <w:proofErr w:type="gramEnd"/>
      <w:r>
        <w:t xml:space="preserve"> line</w:t>
      </w:r>
    </w:p>
    <w:p w14:paraId="635C1235" w14:textId="77777777" w:rsidR="00896A17" w:rsidRDefault="00896A17" w:rsidP="00896A17">
      <w:r>
        <w:lastRenderedPageBreak/>
        <w:t>#</w:t>
      </w:r>
      <w:proofErr w:type="gramStart"/>
      <w:r>
        <w:t>server.logs.gc.enabled</w:t>
      </w:r>
      <w:proofErr w:type="gramEnd"/>
      <w:r>
        <w:t>=true</w:t>
      </w:r>
    </w:p>
    <w:p w14:paraId="5E336E44" w14:textId="77777777" w:rsidR="00896A17" w:rsidRDefault="00896A17" w:rsidP="00896A17"/>
    <w:p w14:paraId="761A1FEF" w14:textId="77777777" w:rsidR="00896A17" w:rsidRDefault="00896A17" w:rsidP="00896A17">
      <w:r>
        <w:t># GC Logging Options</w:t>
      </w:r>
    </w:p>
    <w:p w14:paraId="63480FFB" w14:textId="77777777" w:rsidR="00896A17" w:rsidRDefault="00896A17" w:rsidP="00896A17">
      <w:r>
        <w:t xml:space="preserve"># </w:t>
      </w:r>
      <w:proofErr w:type="gramStart"/>
      <w:r>
        <w:t>see</w:t>
      </w:r>
      <w:proofErr w:type="gramEnd"/>
      <w:r>
        <w:t xml:space="preserve"> https://docs.oracle.com/en/java/javase/11/tools/java.html#GUID-BE93ABDC-999C-4CB5-A88B-1994AAAC74D5</w:t>
      </w:r>
    </w:p>
    <w:p w14:paraId="5E99E946" w14:textId="77777777" w:rsidR="00896A17" w:rsidRDefault="00896A17" w:rsidP="00896A17">
      <w:r>
        <w:t>#</w:t>
      </w:r>
      <w:proofErr w:type="gramStart"/>
      <w:r>
        <w:t>server.logs.gc.options</w:t>
      </w:r>
      <w:proofErr w:type="gramEnd"/>
      <w:r>
        <w:t>=-Xlog:gc*,safepoint,age*=trace</w:t>
      </w:r>
    </w:p>
    <w:p w14:paraId="5196FB25" w14:textId="77777777" w:rsidR="00896A17" w:rsidRDefault="00896A17" w:rsidP="00896A17"/>
    <w:p w14:paraId="282D96AE" w14:textId="77777777" w:rsidR="00896A17" w:rsidRDefault="00896A17" w:rsidP="00896A17">
      <w:r>
        <w:t># Number of GC logs to keep.</w:t>
      </w:r>
    </w:p>
    <w:p w14:paraId="77FA5BB0" w14:textId="77777777" w:rsidR="00896A17" w:rsidRDefault="00896A17" w:rsidP="00896A17">
      <w:r>
        <w:t>#</w:t>
      </w:r>
      <w:proofErr w:type="gramStart"/>
      <w:r>
        <w:t>server.logs.gc.rotation</w:t>
      </w:r>
      <w:proofErr w:type="gramEnd"/>
      <w:r>
        <w:t>.keep_number=5</w:t>
      </w:r>
    </w:p>
    <w:p w14:paraId="5A9C5DE8" w14:textId="77777777" w:rsidR="00896A17" w:rsidRDefault="00896A17" w:rsidP="00896A17"/>
    <w:p w14:paraId="3BCB6792" w14:textId="77777777" w:rsidR="00896A17" w:rsidRDefault="00896A17" w:rsidP="00896A17">
      <w:r>
        <w:t># Size of each GC log that is kept.</w:t>
      </w:r>
    </w:p>
    <w:p w14:paraId="05512129" w14:textId="77777777" w:rsidR="00896A17" w:rsidRDefault="00896A17" w:rsidP="00896A17">
      <w:r>
        <w:t>#</w:t>
      </w:r>
      <w:proofErr w:type="gramStart"/>
      <w:r>
        <w:t>server.logs.gc.rotation</w:t>
      </w:r>
      <w:proofErr w:type="gramEnd"/>
      <w:r>
        <w:t>.size=20m</w:t>
      </w:r>
    </w:p>
    <w:p w14:paraId="1471E290" w14:textId="77777777" w:rsidR="00896A17" w:rsidRDefault="00896A17" w:rsidP="00896A17"/>
    <w:p w14:paraId="700D586B" w14:textId="77777777" w:rsidR="00896A17" w:rsidRDefault="00896A17" w:rsidP="00896A17">
      <w:r>
        <w:t># Log executed queries. One of OFF, INFO and VERBOSE. INFO logs queries longer than a given threshold, VERBOSE logs start and end of all queries.</w:t>
      </w:r>
    </w:p>
    <w:p w14:paraId="4B060438" w14:textId="77777777" w:rsidR="00896A17" w:rsidRDefault="00896A17" w:rsidP="00896A17">
      <w:r>
        <w:t>#</w:t>
      </w:r>
      <w:proofErr w:type="gramStart"/>
      <w:r>
        <w:t>db.logs</w:t>
      </w:r>
      <w:proofErr w:type="gramEnd"/>
      <w:r>
        <w:t>.query.enabled=VERBOSE</w:t>
      </w:r>
    </w:p>
    <w:p w14:paraId="40DCC238" w14:textId="77777777" w:rsidR="00896A17" w:rsidRDefault="00896A17" w:rsidP="00896A17"/>
    <w:p w14:paraId="7013AB11" w14:textId="77777777" w:rsidR="00896A17" w:rsidRDefault="00896A17" w:rsidP="00896A17">
      <w:r>
        <w:t xml:space="preserve"># If the execution of query takes more time than this threshold, the query is logged. If set to </w:t>
      </w:r>
      <w:proofErr w:type="gramStart"/>
      <w:r>
        <w:t>zero</w:t>
      </w:r>
      <w:proofErr w:type="gramEnd"/>
      <w:r>
        <w:t xml:space="preserve"> then all queries</w:t>
      </w:r>
    </w:p>
    <w:p w14:paraId="3D96AB61" w14:textId="77777777" w:rsidR="00896A17" w:rsidRDefault="00896A17" w:rsidP="00896A17">
      <w:r>
        <w:t># are logged. Only used if `</w:t>
      </w:r>
      <w:proofErr w:type="gramStart"/>
      <w:r>
        <w:t>db.logs</w:t>
      </w:r>
      <w:proofErr w:type="gramEnd"/>
      <w:r>
        <w:t>.query.enabled` is set to INFO</w:t>
      </w:r>
    </w:p>
    <w:p w14:paraId="583979FC" w14:textId="77777777" w:rsidR="00896A17" w:rsidRDefault="00896A17" w:rsidP="00896A17">
      <w:r>
        <w:t>#</w:t>
      </w:r>
      <w:proofErr w:type="gramStart"/>
      <w:r>
        <w:t>db.logs</w:t>
      </w:r>
      <w:proofErr w:type="gramEnd"/>
      <w:r>
        <w:t>.query.threshold=0</w:t>
      </w:r>
    </w:p>
    <w:p w14:paraId="300998E8" w14:textId="77777777" w:rsidR="00896A17" w:rsidRDefault="00896A17" w:rsidP="00896A17"/>
    <w:p w14:paraId="7B3BC662" w14:textId="77777777" w:rsidR="00896A17" w:rsidRDefault="00896A17" w:rsidP="00896A17">
      <w:r>
        <w:t># Include parameters for the executed queries being logged (this is enabled by default).</w:t>
      </w:r>
    </w:p>
    <w:p w14:paraId="3F369018" w14:textId="77777777" w:rsidR="00896A17" w:rsidRDefault="00896A17" w:rsidP="00896A17">
      <w:r>
        <w:t>#</w:t>
      </w:r>
      <w:proofErr w:type="gramStart"/>
      <w:r>
        <w:t>db.logs</w:t>
      </w:r>
      <w:proofErr w:type="gramEnd"/>
      <w:r>
        <w:t>.query.parameter_logging_enabled=true</w:t>
      </w:r>
    </w:p>
    <w:p w14:paraId="2B42B12D" w14:textId="77777777" w:rsidR="00896A17" w:rsidRDefault="00896A17" w:rsidP="00896A17"/>
    <w:p w14:paraId="3893D7A0" w14:textId="77777777" w:rsidR="00896A17" w:rsidRDefault="00896A17" w:rsidP="00896A17">
      <w:r>
        <w:t># The security log is always enabled when `</w:t>
      </w:r>
      <w:proofErr w:type="gramStart"/>
      <w:r>
        <w:t>dbms.security</w:t>
      </w:r>
      <w:proofErr w:type="gramEnd"/>
      <w:r>
        <w:t>.auth_enabled=true`, for addition</w:t>
      </w:r>
    </w:p>
    <w:p w14:paraId="1AC3EB85" w14:textId="77777777" w:rsidR="00896A17" w:rsidRDefault="00896A17" w:rsidP="00896A17">
      <w:r>
        <w:t># configuration, look at $NEO4J_HOME/conf/server-logs.xml</w:t>
      </w:r>
    </w:p>
    <w:p w14:paraId="692F1159" w14:textId="77777777" w:rsidR="00896A17" w:rsidRDefault="00896A17" w:rsidP="00896A17"/>
    <w:p w14:paraId="4DB980D6" w14:textId="77777777" w:rsidR="00896A17" w:rsidRDefault="00896A17" w:rsidP="00896A17">
      <w:r>
        <w:t>#*****************************************************************</w:t>
      </w:r>
    </w:p>
    <w:p w14:paraId="60907518" w14:textId="77777777" w:rsidR="00896A17" w:rsidRDefault="00896A17" w:rsidP="00896A17">
      <w:r>
        <w:t># Cluster Configuration</w:t>
      </w:r>
    </w:p>
    <w:p w14:paraId="20E91461" w14:textId="77777777" w:rsidR="00896A17" w:rsidRDefault="00896A17" w:rsidP="00896A17">
      <w:r>
        <w:lastRenderedPageBreak/>
        <w:t>#*****************************************************************</w:t>
      </w:r>
    </w:p>
    <w:p w14:paraId="28BF8DFA" w14:textId="77777777" w:rsidR="00896A17" w:rsidRDefault="00896A17" w:rsidP="00896A17"/>
    <w:p w14:paraId="57B68743" w14:textId="77777777" w:rsidR="00896A17" w:rsidRDefault="00896A17" w:rsidP="00896A17">
      <w:r>
        <w:t># Uncomment and specify these lines for running Neo4j in a cluster.</w:t>
      </w:r>
    </w:p>
    <w:p w14:paraId="106FEE35" w14:textId="77777777" w:rsidR="00896A17" w:rsidRDefault="00896A17" w:rsidP="00896A17">
      <w:r>
        <w:t># See the cluster documentation at https://neo4j.com/docs/ for details.</w:t>
      </w:r>
    </w:p>
    <w:p w14:paraId="31122B11" w14:textId="77777777" w:rsidR="00896A17" w:rsidRDefault="00896A17" w:rsidP="00896A17"/>
    <w:p w14:paraId="210AED6A" w14:textId="77777777" w:rsidR="00896A17" w:rsidRDefault="00896A17" w:rsidP="00896A17">
      <w:r>
        <w:t xml:space="preserve"># A comma-separated list of endpoints which a server should contact </w:t>
      </w:r>
      <w:proofErr w:type="gramStart"/>
      <w:r>
        <w:t>in order to</w:t>
      </w:r>
      <w:proofErr w:type="gramEnd"/>
      <w:r>
        <w:t xml:space="preserve"> discover other cluster members. It must</w:t>
      </w:r>
    </w:p>
    <w:p w14:paraId="3B42C4DD" w14:textId="77777777" w:rsidR="00896A17" w:rsidRDefault="00896A17" w:rsidP="00896A17">
      <w:r>
        <w:t xml:space="preserve"># be in the </w:t>
      </w:r>
      <w:proofErr w:type="gramStart"/>
      <w:r>
        <w:t>host:port</w:t>
      </w:r>
      <w:proofErr w:type="gramEnd"/>
      <w:r>
        <w:t xml:space="preserve"> format. For each machine in the cluster, the address will usually be the public ip address of</w:t>
      </w:r>
    </w:p>
    <w:p w14:paraId="0B872576" w14:textId="77777777" w:rsidR="00896A17" w:rsidRDefault="00896A17" w:rsidP="00896A17">
      <w:r>
        <w:t># that machine. The port will be the value used in the setting "</w:t>
      </w:r>
      <w:proofErr w:type="gramStart"/>
      <w:r>
        <w:t>server.discovery</w:t>
      </w:r>
      <w:proofErr w:type="gramEnd"/>
      <w:r>
        <w:t>.advertised_address" of that server.</w:t>
      </w:r>
    </w:p>
    <w:p w14:paraId="5AB4C4CE" w14:textId="77777777" w:rsidR="00896A17" w:rsidRDefault="00896A17" w:rsidP="00896A17">
      <w:r>
        <w:t>#</w:t>
      </w:r>
      <w:proofErr w:type="gramStart"/>
      <w:r>
        <w:t>dbms.cluster</w:t>
      </w:r>
      <w:proofErr w:type="gramEnd"/>
      <w:r>
        <w:t>.discovery.endpoints=localhost:5000,localhost:5001,localhost:5002</w:t>
      </w:r>
    </w:p>
    <w:p w14:paraId="63EF01BA" w14:textId="77777777" w:rsidR="00896A17" w:rsidRDefault="00896A17" w:rsidP="00896A17"/>
    <w:p w14:paraId="6322362D" w14:textId="77777777" w:rsidR="00896A17" w:rsidRDefault="00896A17" w:rsidP="00896A17">
      <w:r>
        <w:t># Host and port to bind the cluster member discovery management communication.</w:t>
      </w:r>
    </w:p>
    <w:p w14:paraId="328554FC" w14:textId="77777777" w:rsidR="00896A17" w:rsidRDefault="00896A17" w:rsidP="00896A17">
      <w:r>
        <w:t xml:space="preserve"># This is the setting to add to the collection of addresses in </w:t>
      </w:r>
      <w:proofErr w:type="gramStart"/>
      <w:r>
        <w:t>dbms.cluster</w:t>
      </w:r>
      <w:proofErr w:type="gramEnd"/>
      <w:r>
        <w:t>.discovery.endpoints.</w:t>
      </w:r>
    </w:p>
    <w:p w14:paraId="401A0BF5" w14:textId="77777777" w:rsidR="00896A17" w:rsidRDefault="00896A17" w:rsidP="00896A17">
      <w:r>
        <w:t>#</w:t>
      </w:r>
      <w:proofErr w:type="gramStart"/>
      <w:r>
        <w:t>server.discovery</w:t>
      </w:r>
      <w:proofErr w:type="gramEnd"/>
      <w:r>
        <w:t>.listen_address=:5000</w:t>
      </w:r>
    </w:p>
    <w:p w14:paraId="424989A0" w14:textId="77777777" w:rsidR="00896A17" w:rsidRDefault="00896A17" w:rsidP="00896A17">
      <w:r>
        <w:t>#</w:t>
      </w:r>
      <w:proofErr w:type="gramStart"/>
      <w:r>
        <w:t>server.discovery</w:t>
      </w:r>
      <w:proofErr w:type="gramEnd"/>
      <w:r>
        <w:t>.advertised_address=:5000</w:t>
      </w:r>
    </w:p>
    <w:p w14:paraId="1A318DE1" w14:textId="77777777" w:rsidR="00896A17" w:rsidRDefault="00896A17" w:rsidP="00896A17"/>
    <w:p w14:paraId="7A1CA08A" w14:textId="77777777" w:rsidR="00896A17" w:rsidRDefault="00896A17" w:rsidP="00896A17">
      <w:r>
        <w:t># Network interface and port for the transaction shipping server to listen on.</w:t>
      </w:r>
    </w:p>
    <w:p w14:paraId="3747C9FD" w14:textId="77777777" w:rsidR="00896A17" w:rsidRDefault="00896A17" w:rsidP="00896A17">
      <w:r>
        <w:t># Please note that it is also possible to run the backup client against this port so always limit access to it via the</w:t>
      </w:r>
    </w:p>
    <w:p w14:paraId="581CD27D" w14:textId="77777777" w:rsidR="00896A17" w:rsidRDefault="00896A17" w:rsidP="00896A17">
      <w:r>
        <w:t xml:space="preserve"># firewall and configure </w:t>
      </w:r>
      <w:proofErr w:type="gramStart"/>
      <w:r>
        <w:t>an</w:t>
      </w:r>
      <w:proofErr w:type="gramEnd"/>
      <w:r>
        <w:t xml:space="preserve"> ssl policy.</w:t>
      </w:r>
    </w:p>
    <w:p w14:paraId="64C3EE9C" w14:textId="77777777" w:rsidR="00896A17" w:rsidRDefault="00896A17" w:rsidP="00896A17">
      <w:r>
        <w:t>#</w:t>
      </w:r>
      <w:proofErr w:type="gramStart"/>
      <w:r>
        <w:t>server.cluster</w:t>
      </w:r>
      <w:proofErr w:type="gramEnd"/>
      <w:r>
        <w:t>.listen_address=:6000</w:t>
      </w:r>
    </w:p>
    <w:p w14:paraId="4BA5B169" w14:textId="77777777" w:rsidR="00896A17" w:rsidRDefault="00896A17" w:rsidP="00896A17">
      <w:r>
        <w:t>#</w:t>
      </w:r>
      <w:proofErr w:type="gramStart"/>
      <w:r>
        <w:t>server.cluster</w:t>
      </w:r>
      <w:proofErr w:type="gramEnd"/>
      <w:r>
        <w:t>.advertised_address=:6000</w:t>
      </w:r>
    </w:p>
    <w:p w14:paraId="2E93E1B6" w14:textId="77777777" w:rsidR="00896A17" w:rsidRDefault="00896A17" w:rsidP="00896A17"/>
    <w:p w14:paraId="7A46D16A" w14:textId="77777777" w:rsidR="00896A17" w:rsidRDefault="00896A17" w:rsidP="00896A17">
      <w:r>
        <w:t xml:space="preserve"># Network interface and port for the RAFT server to listen </w:t>
      </w:r>
      <w:proofErr w:type="gramStart"/>
      <w:r>
        <w:t>on</w:t>
      </w:r>
      <w:proofErr w:type="gramEnd"/>
      <w:r>
        <w:t>.</w:t>
      </w:r>
    </w:p>
    <w:p w14:paraId="09DCC898" w14:textId="77777777" w:rsidR="00896A17" w:rsidRDefault="00896A17" w:rsidP="00896A17">
      <w:r>
        <w:t>#</w:t>
      </w:r>
      <w:proofErr w:type="gramStart"/>
      <w:r>
        <w:t>server.cluster</w:t>
      </w:r>
      <w:proofErr w:type="gramEnd"/>
      <w:r>
        <w:t>.raft.listen_address=:7000</w:t>
      </w:r>
    </w:p>
    <w:p w14:paraId="76083712" w14:textId="77777777" w:rsidR="00896A17" w:rsidRDefault="00896A17" w:rsidP="00896A17">
      <w:r>
        <w:t>#</w:t>
      </w:r>
      <w:proofErr w:type="gramStart"/>
      <w:r>
        <w:t>server.cluster</w:t>
      </w:r>
      <w:proofErr w:type="gramEnd"/>
      <w:r>
        <w:t>.raft.advertised_address=:7000</w:t>
      </w:r>
    </w:p>
    <w:p w14:paraId="3435B529" w14:textId="77777777" w:rsidR="00896A17" w:rsidRDefault="00896A17" w:rsidP="00896A17"/>
    <w:p w14:paraId="0B73B70C" w14:textId="77777777" w:rsidR="00896A17" w:rsidRDefault="00896A17" w:rsidP="00896A17">
      <w:r>
        <w:lastRenderedPageBreak/>
        <w:t># Network interface and port for server-side routing within the cluster. This allows requests to be forwarded</w:t>
      </w:r>
    </w:p>
    <w:p w14:paraId="7141EFF8" w14:textId="77777777" w:rsidR="00896A17" w:rsidRDefault="00896A17" w:rsidP="00896A17">
      <w:r>
        <w:t># from one cluster member to another, if the requests can't be satisfied by the first member (e.g. write requests</w:t>
      </w:r>
    </w:p>
    <w:p w14:paraId="099FE82C" w14:textId="77777777" w:rsidR="00896A17" w:rsidRDefault="00896A17" w:rsidP="00896A17">
      <w:r>
        <w:t># received by a non-leader).</w:t>
      </w:r>
    </w:p>
    <w:p w14:paraId="569A82D3" w14:textId="77777777" w:rsidR="00896A17" w:rsidRDefault="00896A17" w:rsidP="00896A17">
      <w:r>
        <w:t>#</w:t>
      </w:r>
      <w:proofErr w:type="gramStart"/>
      <w:r>
        <w:t>server.routing</w:t>
      </w:r>
      <w:proofErr w:type="gramEnd"/>
      <w:r>
        <w:t>.listen_address=:7688</w:t>
      </w:r>
    </w:p>
    <w:p w14:paraId="0099C441" w14:textId="77777777" w:rsidR="00896A17" w:rsidRDefault="00896A17" w:rsidP="00896A17">
      <w:r>
        <w:t>#</w:t>
      </w:r>
      <w:proofErr w:type="gramStart"/>
      <w:r>
        <w:t>server.routing</w:t>
      </w:r>
      <w:proofErr w:type="gramEnd"/>
      <w:r>
        <w:t>.advertised_address=:7688</w:t>
      </w:r>
    </w:p>
    <w:p w14:paraId="260A9ECC" w14:textId="77777777" w:rsidR="00896A17" w:rsidRDefault="00896A17" w:rsidP="00896A17"/>
    <w:p w14:paraId="007ABFE5" w14:textId="77777777" w:rsidR="00896A17" w:rsidRDefault="00896A17" w:rsidP="00896A17">
      <w:r>
        <w:t># List a set of names for groups to which this server should belong. This</w:t>
      </w:r>
    </w:p>
    <w:p w14:paraId="0020739F" w14:textId="77777777" w:rsidR="00896A17" w:rsidRDefault="00896A17" w:rsidP="00896A17">
      <w:r>
        <w:t># is a comma-separated list and names should only use alphanumericals</w:t>
      </w:r>
    </w:p>
    <w:p w14:paraId="7800582A" w14:textId="77777777" w:rsidR="00896A17" w:rsidRDefault="00896A17" w:rsidP="00896A17">
      <w:r>
        <w:t># and underscore. This can be used to identify groups of servers in the</w:t>
      </w:r>
    </w:p>
    <w:p w14:paraId="40433632" w14:textId="77777777" w:rsidR="00896A17" w:rsidRDefault="00896A17" w:rsidP="00896A17">
      <w:r>
        <w:t># configuration for load balancing and replication policies.</w:t>
      </w:r>
    </w:p>
    <w:p w14:paraId="6D82FA59" w14:textId="77777777" w:rsidR="00896A17" w:rsidRDefault="00896A17" w:rsidP="00896A17">
      <w:r>
        <w:t>#</w:t>
      </w:r>
    </w:p>
    <w:p w14:paraId="54CB0E89" w14:textId="77777777" w:rsidR="00896A17" w:rsidRDefault="00896A17" w:rsidP="00896A17">
      <w:r>
        <w:t># The main intention for this is to group servers, but it is possible to specify</w:t>
      </w:r>
    </w:p>
    <w:p w14:paraId="0CF96E52" w14:textId="77777777" w:rsidR="00896A17" w:rsidRDefault="00896A17" w:rsidP="00896A17">
      <w:r>
        <w:t xml:space="preserve"># </w:t>
      </w:r>
      <w:proofErr w:type="gramStart"/>
      <w:r>
        <w:t>a</w:t>
      </w:r>
      <w:proofErr w:type="gramEnd"/>
      <w:r>
        <w:t xml:space="preserve"> unique identifier here as well which might be useful for troubleshooting</w:t>
      </w:r>
    </w:p>
    <w:p w14:paraId="5809FD61" w14:textId="77777777" w:rsidR="00896A17" w:rsidRDefault="00896A17" w:rsidP="00896A17">
      <w:r>
        <w:t># or other special purposes.</w:t>
      </w:r>
    </w:p>
    <w:p w14:paraId="124A57EB" w14:textId="77777777" w:rsidR="00896A17" w:rsidRDefault="00896A17" w:rsidP="00896A17">
      <w:r>
        <w:t>#</w:t>
      </w:r>
      <w:proofErr w:type="gramStart"/>
      <w:r>
        <w:t>server.groups</w:t>
      </w:r>
      <w:proofErr w:type="gramEnd"/>
    </w:p>
    <w:p w14:paraId="491B9881" w14:textId="77777777" w:rsidR="00896A17" w:rsidRDefault="00896A17" w:rsidP="00896A17"/>
    <w:p w14:paraId="42B6674D" w14:textId="77777777" w:rsidR="00896A17" w:rsidRDefault="00896A17" w:rsidP="00896A17">
      <w:r>
        <w:t>#*****************************************************************</w:t>
      </w:r>
    </w:p>
    <w:p w14:paraId="6AA5D807" w14:textId="77777777" w:rsidR="00896A17" w:rsidRDefault="00896A17" w:rsidP="00896A17">
      <w:r>
        <w:t># Initial Server Settings</w:t>
      </w:r>
    </w:p>
    <w:p w14:paraId="775D6353" w14:textId="77777777" w:rsidR="00896A17" w:rsidRDefault="00896A17" w:rsidP="00896A17">
      <w:r>
        <w:t>#*****************************************************************</w:t>
      </w:r>
    </w:p>
    <w:p w14:paraId="54B85EBD" w14:textId="77777777" w:rsidR="00896A17" w:rsidRDefault="00896A17" w:rsidP="00896A17"/>
    <w:p w14:paraId="40174E9A" w14:textId="77777777" w:rsidR="00896A17" w:rsidRDefault="00896A17" w:rsidP="00896A17">
      <w:r>
        <w:t># Initial server settings are used as the default values when enabling a server, but can be overridden by specifying</w:t>
      </w:r>
    </w:p>
    <w:p w14:paraId="592F50E5" w14:textId="77777777" w:rsidR="00896A17" w:rsidRDefault="00896A17" w:rsidP="00896A17">
      <w:r>
        <w:t># options when calling ENABLE (relevant for servers in a cluster *after* those that form the initial cluster).</w:t>
      </w:r>
    </w:p>
    <w:p w14:paraId="073F5110" w14:textId="77777777" w:rsidR="00896A17" w:rsidRDefault="00896A17" w:rsidP="00896A17"/>
    <w:p w14:paraId="23158D8F" w14:textId="77777777" w:rsidR="00896A17" w:rsidRDefault="00896A17" w:rsidP="00896A17">
      <w:r>
        <w:t># Restrict the modes of database that can be hosted on this server</w:t>
      </w:r>
    </w:p>
    <w:p w14:paraId="0CE46A03" w14:textId="77777777" w:rsidR="00896A17" w:rsidRDefault="00896A17" w:rsidP="00896A17">
      <w:r>
        <w:t># Allowed values:</w:t>
      </w:r>
    </w:p>
    <w:p w14:paraId="31C3BE5F" w14:textId="77777777" w:rsidR="00896A17" w:rsidRDefault="00896A17" w:rsidP="00896A17">
      <w:r>
        <w:lastRenderedPageBreak/>
        <w:t># PRIMARY - Host standalone databases, and members of the consensus quorum for a multi-primary database.</w:t>
      </w:r>
    </w:p>
    <w:p w14:paraId="3D6B0EB7" w14:textId="77777777" w:rsidR="00896A17" w:rsidRDefault="00896A17" w:rsidP="00896A17">
      <w:r>
        <w:t xml:space="preserve"># SECONDARY - Only </w:t>
      </w:r>
      <w:proofErr w:type="gramStart"/>
      <w:r>
        <w:t>host</w:t>
      </w:r>
      <w:proofErr w:type="gramEnd"/>
      <w:r>
        <w:t xml:space="preserve"> read replicas, </w:t>
      </w:r>
      <w:proofErr w:type="gramStart"/>
      <w:r>
        <w:t>eventually-consistent</w:t>
      </w:r>
      <w:proofErr w:type="gramEnd"/>
      <w:r>
        <w:t xml:space="preserve"> read-only instances of databases.</w:t>
      </w:r>
    </w:p>
    <w:p w14:paraId="4F2051E7" w14:textId="77777777" w:rsidR="00896A17" w:rsidRDefault="00896A17" w:rsidP="00896A17">
      <w:r>
        <w:t># NONE - Can host any mode of database</w:t>
      </w:r>
    </w:p>
    <w:p w14:paraId="25F2F970" w14:textId="77777777" w:rsidR="00896A17" w:rsidRDefault="00896A17" w:rsidP="00896A17">
      <w:r>
        <w:t>#</w:t>
      </w:r>
      <w:proofErr w:type="gramStart"/>
      <w:r>
        <w:t>initial.server</w:t>
      </w:r>
      <w:proofErr w:type="gramEnd"/>
      <w:r>
        <w:t>.mode_constraint=NONE</w:t>
      </w:r>
    </w:p>
    <w:p w14:paraId="75581474" w14:textId="77777777" w:rsidR="00896A17" w:rsidRDefault="00896A17" w:rsidP="00896A17"/>
    <w:p w14:paraId="4F158D04" w14:textId="77777777" w:rsidR="00896A17" w:rsidRDefault="00896A17" w:rsidP="00896A17">
      <w:r>
        <w:t>#*****************************************************************</w:t>
      </w:r>
    </w:p>
    <w:p w14:paraId="08CFBB6E" w14:textId="77777777" w:rsidR="00896A17" w:rsidRDefault="00896A17" w:rsidP="00896A17">
      <w:r>
        <w:t># Cluster Load Balancing</w:t>
      </w:r>
    </w:p>
    <w:p w14:paraId="245630CC" w14:textId="77777777" w:rsidR="00896A17" w:rsidRDefault="00896A17" w:rsidP="00896A17">
      <w:r>
        <w:t>#*****************************************************************</w:t>
      </w:r>
    </w:p>
    <w:p w14:paraId="199AC0AD" w14:textId="77777777" w:rsidR="00896A17" w:rsidRDefault="00896A17" w:rsidP="00896A17"/>
    <w:p w14:paraId="60DE7A06" w14:textId="77777777" w:rsidR="00896A17" w:rsidRDefault="00896A17" w:rsidP="00896A17">
      <w:r>
        <w:t># N.B: Read the online documentation for a thorough explanation!</w:t>
      </w:r>
    </w:p>
    <w:p w14:paraId="51FC1577" w14:textId="77777777" w:rsidR="00896A17" w:rsidRDefault="00896A17" w:rsidP="00896A17"/>
    <w:p w14:paraId="4ED0558A" w14:textId="77777777" w:rsidR="00896A17" w:rsidRDefault="00896A17" w:rsidP="00896A17">
      <w:r>
        <w:t># Selects the load balancing plugin that shall be enabled.</w:t>
      </w:r>
    </w:p>
    <w:p w14:paraId="296E6AC6" w14:textId="77777777" w:rsidR="00896A17" w:rsidRDefault="00896A17" w:rsidP="00896A17">
      <w:r>
        <w:t>#</w:t>
      </w:r>
      <w:proofErr w:type="gramStart"/>
      <w:r>
        <w:t>dbms.routing</w:t>
      </w:r>
      <w:proofErr w:type="gramEnd"/>
      <w:r>
        <w:t>.load_balancing.plugin=server_policies</w:t>
      </w:r>
    </w:p>
    <w:p w14:paraId="0C02E707" w14:textId="77777777" w:rsidR="00896A17" w:rsidRDefault="00896A17" w:rsidP="00896A17"/>
    <w:p w14:paraId="6665BAC0" w14:textId="77777777" w:rsidR="00896A17" w:rsidRDefault="00896A17" w:rsidP="00896A17">
      <w:r>
        <w:t>####### Examples for "server_policies" plugin #######</w:t>
      </w:r>
    </w:p>
    <w:p w14:paraId="67BA5554" w14:textId="77777777" w:rsidR="00896A17" w:rsidRDefault="00896A17" w:rsidP="00896A17"/>
    <w:p w14:paraId="726861D6" w14:textId="77777777" w:rsidR="00896A17" w:rsidRDefault="00896A17" w:rsidP="00896A17">
      <w:r>
        <w:t># Will select all available servers as the default policy, which is the</w:t>
      </w:r>
    </w:p>
    <w:p w14:paraId="297E4548" w14:textId="77777777" w:rsidR="00896A17" w:rsidRDefault="00896A17" w:rsidP="00896A17">
      <w:r>
        <w:t># policy used when the client does not specify a policy preference. The</w:t>
      </w:r>
    </w:p>
    <w:p w14:paraId="6C349C6B" w14:textId="77777777" w:rsidR="00896A17" w:rsidRDefault="00896A17" w:rsidP="00896A17">
      <w:r>
        <w:t xml:space="preserve"># default configuration for the default policy is </w:t>
      </w:r>
      <w:proofErr w:type="gramStart"/>
      <w:r>
        <w:t>all(</w:t>
      </w:r>
      <w:proofErr w:type="gramEnd"/>
      <w:r>
        <w:t>).</w:t>
      </w:r>
    </w:p>
    <w:p w14:paraId="396196BA" w14:textId="77777777" w:rsidR="00896A17" w:rsidRDefault="00896A17" w:rsidP="00896A17">
      <w:r>
        <w:t>#</w:t>
      </w:r>
      <w:proofErr w:type="gramStart"/>
      <w:r>
        <w:t>dbms.routing</w:t>
      </w:r>
      <w:proofErr w:type="gramEnd"/>
      <w:r>
        <w:t>.load_balancing.config.server_policies.default=all()</w:t>
      </w:r>
    </w:p>
    <w:p w14:paraId="6FE04019" w14:textId="77777777" w:rsidR="00896A17" w:rsidRDefault="00896A17" w:rsidP="00896A17"/>
    <w:p w14:paraId="0907F9D1" w14:textId="77777777" w:rsidR="00896A17" w:rsidRDefault="00896A17" w:rsidP="00896A17">
      <w:r>
        <w:t># Will select servers in groups 'group1' or 'group2' under the default policy.</w:t>
      </w:r>
    </w:p>
    <w:p w14:paraId="12078EC9" w14:textId="77777777" w:rsidR="00896A17" w:rsidRDefault="00896A17" w:rsidP="00896A17">
      <w:r>
        <w:t>#</w:t>
      </w:r>
      <w:proofErr w:type="gramStart"/>
      <w:r>
        <w:t>dbms.routing</w:t>
      </w:r>
      <w:proofErr w:type="gramEnd"/>
      <w:r>
        <w:t>.load_balancing.config.server_policies.default=groups(group1,group2)</w:t>
      </w:r>
    </w:p>
    <w:p w14:paraId="46FD6FEA" w14:textId="77777777" w:rsidR="00896A17" w:rsidRDefault="00896A17" w:rsidP="00896A17"/>
    <w:p w14:paraId="03BB3502" w14:textId="77777777" w:rsidR="00896A17" w:rsidRDefault="00896A17" w:rsidP="00896A17">
      <w:r>
        <w:t># Slightly more advanced example:</w:t>
      </w:r>
    </w:p>
    <w:p w14:paraId="3FED4EC4" w14:textId="77777777" w:rsidR="00896A17" w:rsidRDefault="00896A17" w:rsidP="00896A17">
      <w:r>
        <w:t># Will select servers in 'group1', 'group2' or 'group3', but only if there are at least 2.</w:t>
      </w:r>
    </w:p>
    <w:p w14:paraId="0DF38228" w14:textId="77777777" w:rsidR="00896A17" w:rsidRDefault="00896A17" w:rsidP="00896A17">
      <w:r>
        <w:t># This policy will be exposed under the name of 'mypolicy'.</w:t>
      </w:r>
    </w:p>
    <w:p w14:paraId="51D500E9" w14:textId="77777777" w:rsidR="00896A17" w:rsidRDefault="00896A17" w:rsidP="00896A17">
      <w:r>
        <w:lastRenderedPageBreak/>
        <w:t>#</w:t>
      </w:r>
      <w:proofErr w:type="gramStart"/>
      <w:r>
        <w:t>dbms.routing</w:t>
      </w:r>
      <w:proofErr w:type="gramEnd"/>
      <w:r>
        <w:t>.load_balancing.config.server_policies.mypolicy=groups(group1,group2,group3) -&gt; min(2)</w:t>
      </w:r>
    </w:p>
    <w:p w14:paraId="7390D650" w14:textId="77777777" w:rsidR="00896A17" w:rsidRDefault="00896A17" w:rsidP="00896A17"/>
    <w:p w14:paraId="167ABBF1" w14:textId="77777777" w:rsidR="00896A17" w:rsidRDefault="00896A17" w:rsidP="00896A17">
      <w:r>
        <w:t># Below will create an even more advanced policy named 'regionA' consisting of several rules</w:t>
      </w:r>
    </w:p>
    <w:p w14:paraId="7D88D035" w14:textId="77777777" w:rsidR="00896A17" w:rsidRDefault="00896A17" w:rsidP="00896A17">
      <w:r>
        <w:t># yielding the following behaviour:</w:t>
      </w:r>
    </w:p>
    <w:p w14:paraId="04A88249" w14:textId="77777777" w:rsidR="00896A17" w:rsidRDefault="00896A17" w:rsidP="00896A17">
      <w:r>
        <w:t>#</w:t>
      </w:r>
    </w:p>
    <w:p w14:paraId="4F9AD5E7" w14:textId="77777777" w:rsidR="00896A17" w:rsidRDefault="00896A17" w:rsidP="00896A17">
      <w:r>
        <w:t xml:space="preserve">#            </w:t>
      </w:r>
      <w:proofErr w:type="gramStart"/>
      <w:r>
        <w:t>select</w:t>
      </w:r>
      <w:proofErr w:type="gramEnd"/>
      <w:r>
        <w:t xml:space="preserve"> servers in </w:t>
      </w:r>
      <w:proofErr w:type="gramStart"/>
      <w:r>
        <w:t>regionA</w:t>
      </w:r>
      <w:proofErr w:type="gramEnd"/>
      <w:r>
        <w:t>, if at least 2 are available</w:t>
      </w:r>
    </w:p>
    <w:p w14:paraId="020CDF48" w14:textId="77777777" w:rsidR="00896A17" w:rsidRDefault="00896A17" w:rsidP="00896A17">
      <w:r>
        <w:t xml:space="preserve"># </w:t>
      </w:r>
      <w:proofErr w:type="gramStart"/>
      <w:r>
        <w:t>otherwise</w:t>
      </w:r>
      <w:proofErr w:type="gramEnd"/>
      <w:r>
        <w:t xml:space="preserve">: select servers in regionA and </w:t>
      </w:r>
      <w:proofErr w:type="gramStart"/>
      <w:r>
        <w:t>regionB</w:t>
      </w:r>
      <w:proofErr w:type="gramEnd"/>
      <w:r>
        <w:t>, if at least 2 are available</w:t>
      </w:r>
    </w:p>
    <w:p w14:paraId="42DE70E6" w14:textId="77777777" w:rsidR="00896A17" w:rsidRDefault="00896A17" w:rsidP="00896A17">
      <w:r>
        <w:t xml:space="preserve"># </w:t>
      </w:r>
      <w:proofErr w:type="gramStart"/>
      <w:r>
        <w:t>otherwise</w:t>
      </w:r>
      <w:proofErr w:type="gramEnd"/>
      <w:r>
        <w:t>: select all servers</w:t>
      </w:r>
    </w:p>
    <w:p w14:paraId="6A9DF3AF" w14:textId="77777777" w:rsidR="00896A17" w:rsidRDefault="00896A17" w:rsidP="00896A17">
      <w:r>
        <w:t>#</w:t>
      </w:r>
    </w:p>
    <w:p w14:paraId="489A6008" w14:textId="77777777" w:rsidR="00896A17" w:rsidRDefault="00896A17" w:rsidP="00896A17">
      <w:r>
        <w:t># The intention is to create a policy for a particular region which prefers</w:t>
      </w:r>
    </w:p>
    <w:p w14:paraId="6562FC7A" w14:textId="77777777" w:rsidR="00896A17" w:rsidRDefault="00896A17" w:rsidP="00896A17">
      <w:r>
        <w:t xml:space="preserve"># </w:t>
      </w:r>
      <w:proofErr w:type="gramStart"/>
      <w:r>
        <w:t>a</w:t>
      </w:r>
      <w:proofErr w:type="gramEnd"/>
      <w:r>
        <w:t xml:space="preserve"> certain set of local servers, but which will </w:t>
      </w:r>
      <w:proofErr w:type="gramStart"/>
      <w:r>
        <w:t>fallback</w:t>
      </w:r>
      <w:proofErr w:type="gramEnd"/>
      <w:r>
        <w:t xml:space="preserve"> to other regions</w:t>
      </w:r>
    </w:p>
    <w:p w14:paraId="217CD1E7" w14:textId="77777777" w:rsidR="00896A17" w:rsidRDefault="00896A17" w:rsidP="00896A17">
      <w:r>
        <w:t># or all available servers as required.</w:t>
      </w:r>
    </w:p>
    <w:p w14:paraId="4C8D4EE1" w14:textId="77777777" w:rsidR="00896A17" w:rsidRDefault="00896A17" w:rsidP="00896A17">
      <w:r>
        <w:t>#</w:t>
      </w:r>
    </w:p>
    <w:p w14:paraId="6417DDE9" w14:textId="77777777" w:rsidR="00896A17" w:rsidRDefault="00896A17" w:rsidP="00896A17">
      <w:r>
        <w:t># N.B: The following configuration uses the line-continuation character \</w:t>
      </w:r>
    </w:p>
    <w:p w14:paraId="02A91B20" w14:textId="77777777" w:rsidR="00896A17" w:rsidRDefault="00896A17" w:rsidP="00896A17">
      <w:r>
        <w:t>#      which allows you to construct an easily readable rule set spanning</w:t>
      </w:r>
    </w:p>
    <w:p w14:paraId="2C82482F" w14:textId="77777777" w:rsidR="00896A17" w:rsidRDefault="00896A17" w:rsidP="00896A17">
      <w:r>
        <w:t xml:space="preserve">#      </w:t>
      </w:r>
      <w:proofErr w:type="gramStart"/>
      <w:r>
        <w:t>several</w:t>
      </w:r>
      <w:proofErr w:type="gramEnd"/>
      <w:r>
        <w:t xml:space="preserve"> lines.</w:t>
      </w:r>
    </w:p>
    <w:p w14:paraId="1D17F757" w14:textId="77777777" w:rsidR="00896A17" w:rsidRDefault="00896A17" w:rsidP="00896A17">
      <w:r>
        <w:t>#</w:t>
      </w:r>
    </w:p>
    <w:p w14:paraId="3B787AEE" w14:textId="77777777" w:rsidR="00896A17" w:rsidRDefault="00896A17" w:rsidP="00896A17">
      <w:r>
        <w:t>#</w:t>
      </w:r>
      <w:proofErr w:type="gramStart"/>
      <w:r>
        <w:t>dbms.routing</w:t>
      </w:r>
      <w:proofErr w:type="gramEnd"/>
      <w:r>
        <w:t>.load_balancing.config.server_policies.policyA=\</w:t>
      </w:r>
    </w:p>
    <w:p w14:paraId="1810CA64" w14:textId="77777777" w:rsidR="00896A17" w:rsidRDefault="00896A17" w:rsidP="00896A17">
      <w:r>
        <w:t xml:space="preserve">#groups(regionA) -&gt; </w:t>
      </w:r>
      <w:proofErr w:type="gramStart"/>
      <w:r>
        <w:t>min(</w:t>
      </w:r>
      <w:proofErr w:type="gramEnd"/>
      <w:r>
        <w:t>2);\</w:t>
      </w:r>
    </w:p>
    <w:p w14:paraId="57310E35" w14:textId="77777777" w:rsidR="00896A17" w:rsidRDefault="00896A17" w:rsidP="00896A17">
      <w:r>
        <w:t>#groups(</w:t>
      </w:r>
      <w:proofErr w:type="gramStart"/>
      <w:r>
        <w:t>regionA,regionB</w:t>
      </w:r>
      <w:proofErr w:type="gramEnd"/>
      <w:r>
        <w:t>) -&gt; min(2);</w:t>
      </w:r>
    </w:p>
    <w:p w14:paraId="0FFAE3B8" w14:textId="77777777" w:rsidR="00896A17" w:rsidRDefault="00896A17" w:rsidP="00896A17"/>
    <w:p w14:paraId="26FEC2DE" w14:textId="77777777" w:rsidR="00896A17" w:rsidRDefault="00896A17" w:rsidP="00896A17">
      <w:r>
        <w:t xml:space="preserve"># Note that implicitly the last fallback is to always consider </w:t>
      </w:r>
      <w:proofErr w:type="gramStart"/>
      <w:r>
        <w:t>all(</w:t>
      </w:r>
      <w:proofErr w:type="gramEnd"/>
      <w:r>
        <w:t>) servers,</w:t>
      </w:r>
    </w:p>
    <w:p w14:paraId="16867AE5" w14:textId="77777777" w:rsidR="00896A17" w:rsidRDefault="00896A17" w:rsidP="00896A17">
      <w:r>
        <w:t xml:space="preserve"># but this can be prevented by specifying a </w:t>
      </w:r>
      <w:proofErr w:type="gramStart"/>
      <w:r>
        <w:t>halt(</w:t>
      </w:r>
      <w:proofErr w:type="gramEnd"/>
      <w:r>
        <w:t>) as the last rule.</w:t>
      </w:r>
    </w:p>
    <w:p w14:paraId="4025582B" w14:textId="77777777" w:rsidR="00896A17" w:rsidRDefault="00896A17" w:rsidP="00896A17">
      <w:r>
        <w:t>#</w:t>
      </w:r>
    </w:p>
    <w:p w14:paraId="73B42D34" w14:textId="77777777" w:rsidR="00896A17" w:rsidRDefault="00896A17" w:rsidP="00896A17">
      <w:r>
        <w:t>#</w:t>
      </w:r>
      <w:proofErr w:type="gramStart"/>
      <w:r>
        <w:t>dbms.routing</w:t>
      </w:r>
      <w:proofErr w:type="gramEnd"/>
      <w:r>
        <w:t>.load_balancing.config.server_policies.regionA_only=\</w:t>
      </w:r>
    </w:p>
    <w:p w14:paraId="62371DF2" w14:textId="77777777" w:rsidR="00896A17" w:rsidRDefault="00896A17" w:rsidP="00896A17">
      <w:r>
        <w:t>#groups(regionA</w:t>
      </w:r>
      <w:proofErr w:type="gramStart"/>
      <w:r>
        <w:t>);\</w:t>
      </w:r>
      <w:proofErr w:type="gramEnd"/>
    </w:p>
    <w:p w14:paraId="7784C911" w14:textId="77777777" w:rsidR="00896A17" w:rsidRDefault="00896A17" w:rsidP="00896A17">
      <w:r>
        <w:t>#</w:t>
      </w:r>
      <w:proofErr w:type="gramStart"/>
      <w:r>
        <w:t>halt(</w:t>
      </w:r>
      <w:proofErr w:type="gramEnd"/>
      <w:r>
        <w:t>);</w:t>
      </w:r>
    </w:p>
    <w:p w14:paraId="3C22908E" w14:textId="77777777" w:rsidR="00896A17" w:rsidRDefault="00896A17" w:rsidP="00896A17"/>
    <w:p w14:paraId="15106956" w14:textId="77777777" w:rsidR="00896A17" w:rsidRDefault="00896A17" w:rsidP="00896A17">
      <w:r>
        <w:lastRenderedPageBreak/>
        <w:t>#*****************************************************************</w:t>
      </w:r>
    </w:p>
    <w:p w14:paraId="31A5C23D" w14:textId="77777777" w:rsidR="00896A17" w:rsidRDefault="00896A17" w:rsidP="00896A17">
      <w:r>
        <w:t># Cluster Additional Configuration Options</w:t>
      </w:r>
    </w:p>
    <w:p w14:paraId="3F196844" w14:textId="77777777" w:rsidR="00896A17" w:rsidRDefault="00896A17" w:rsidP="00896A17">
      <w:r>
        <w:t>#*****************************************************************</w:t>
      </w:r>
    </w:p>
    <w:p w14:paraId="4CC1C4D4" w14:textId="77777777" w:rsidR="00896A17" w:rsidRDefault="00896A17" w:rsidP="00896A17">
      <w:r>
        <w:t># The following settings are used less frequently.</w:t>
      </w:r>
    </w:p>
    <w:p w14:paraId="40A8E7D6" w14:textId="77777777" w:rsidR="00896A17" w:rsidRDefault="00896A17" w:rsidP="00896A17">
      <w:r>
        <w:t># If you don't know what these are, you don't need to change these from their default values.</w:t>
      </w:r>
    </w:p>
    <w:p w14:paraId="2AD2C905" w14:textId="77777777" w:rsidR="00896A17" w:rsidRDefault="00896A17" w:rsidP="00896A17"/>
    <w:p w14:paraId="73769B35" w14:textId="77777777" w:rsidR="00896A17" w:rsidRDefault="00896A17" w:rsidP="00896A17">
      <w:r>
        <w:t># Cluster Routing Connector. Disable the opening of an additional port to allow</w:t>
      </w:r>
    </w:p>
    <w:p w14:paraId="282D2AA7" w14:textId="77777777" w:rsidR="00896A17" w:rsidRDefault="00896A17" w:rsidP="00896A17">
      <w:r>
        <w:t># for internal communication using the same security configuration as CLUSTER</w:t>
      </w:r>
    </w:p>
    <w:p w14:paraId="67CA1FCF" w14:textId="77777777" w:rsidR="00896A17" w:rsidRDefault="00896A17" w:rsidP="00896A17">
      <w:r>
        <w:t>#</w:t>
      </w:r>
      <w:proofErr w:type="gramStart"/>
      <w:r>
        <w:t>dbms.routing</w:t>
      </w:r>
      <w:proofErr w:type="gramEnd"/>
      <w:r>
        <w:t>.enabled=false</w:t>
      </w:r>
    </w:p>
    <w:p w14:paraId="50332B8E" w14:textId="77777777" w:rsidR="00896A17" w:rsidRDefault="00896A17" w:rsidP="00896A17"/>
    <w:p w14:paraId="561ABAE1" w14:textId="77777777" w:rsidR="00896A17" w:rsidRDefault="00896A17" w:rsidP="00896A17">
      <w:r>
        <w:t xml:space="preserve"># The time window within which the loss of the leader is </w:t>
      </w:r>
      <w:proofErr w:type="gramStart"/>
      <w:r>
        <w:t>detected</w:t>
      </w:r>
      <w:proofErr w:type="gramEnd"/>
      <w:r>
        <w:t xml:space="preserve"> and the first re-election attempt is held.</w:t>
      </w:r>
    </w:p>
    <w:p w14:paraId="5A8030D7" w14:textId="77777777" w:rsidR="00896A17" w:rsidRDefault="00896A17" w:rsidP="00896A17">
      <w:r>
        <w:t># The window should be significantly larger than typical communication delays to make conflicts unlikely.</w:t>
      </w:r>
    </w:p>
    <w:p w14:paraId="02DE7F8D" w14:textId="77777777" w:rsidR="00896A17" w:rsidRDefault="00896A17" w:rsidP="00896A17">
      <w:r>
        <w:t>#</w:t>
      </w:r>
      <w:proofErr w:type="gramStart"/>
      <w:r>
        <w:t>dbms.cluster</w:t>
      </w:r>
      <w:proofErr w:type="gramEnd"/>
      <w:r>
        <w:t>.raft.leader_failure_detection_window=20s-23s</w:t>
      </w:r>
    </w:p>
    <w:p w14:paraId="2CCFF6BA" w14:textId="77777777" w:rsidR="00896A17" w:rsidRDefault="00896A17" w:rsidP="00896A17"/>
    <w:p w14:paraId="41390162" w14:textId="77777777" w:rsidR="00896A17" w:rsidRDefault="00896A17" w:rsidP="00896A17">
      <w:r>
        <w:t># The rate at which leader elections happen. Note that due to election conflicts it might take several attempts to</w:t>
      </w:r>
    </w:p>
    <w:p w14:paraId="42F6E5D7" w14:textId="77777777" w:rsidR="00896A17" w:rsidRDefault="00896A17" w:rsidP="00896A17">
      <w:r>
        <w:t xml:space="preserve"># </w:t>
      </w:r>
      <w:proofErr w:type="gramStart"/>
      <w:r>
        <w:t>find</w:t>
      </w:r>
      <w:proofErr w:type="gramEnd"/>
      <w:r>
        <w:t xml:space="preserve"> a leader. The window should be significantly larger than typical communication delays to make conflicts unlikely.</w:t>
      </w:r>
    </w:p>
    <w:p w14:paraId="14DC4FC3" w14:textId="77777777" w:rsidR="00896A17" w:rsidRDefault="00896A17" w:rsidP="00896A17">
      <w:r>
        <w:t>#</w:t>
      </w:r>
      <w:proofErr w:type="gramStart"/>
      <w:r>
        <w:t>dbms.cluster</w:t>
      </w:r>
      <w:proofErr w:type="gramEnd"/>
      <w:r>
        <w:t>.raft.election_failure_detection_window=3s-6s</w:t>
      </w:r>
    </w:p>
    <w:p w14:paraId="62EC9978" w14:textId="77777777" w:rsidR="00896A17" w:rsidRDefault="00896A17" w:rsidP="00896A17"/>
    <w:p w14:paraId="29C88230" w14:textId="77777777" w:rsidR="00896A17" w:rsidRDefault="00896A17" w:rsidP="00896A17">
      <w:r>
        <w:t># The time limit allowed for a new member to attempt to update its data to match the rest of the cluster.</w:t>
      </w:r>
    </w:p>
    <w:p w14:paraId="0C372D01" w14:textId="77777777" w:rsidR="00896A17" w:rsidRDefault="00896A17" w:rsidP="00896A17">
      <w:r>
        <w:t>#</w:t>
      </w:r>
      <w:proofErr w:type="gramStart"/>
      <w:r>
        <w:t>dbms.cluster</w:t>
      </w:r>
      <w:proofErr w:type="gramEnd"/>
      <w:r>
        <w:t>.raft.membership.join_timeout=10m</w:t>
      </w:r>
    </w:p>
    <w:p w14:paraId="3BC6305E" w14:textId="77777777" w:rsidR="00896A17" w:rsidRDefault="00896A17" w:rsidP="00896A17"/>
    <w:p w14:paraId="3D3A580C" w14:textId="77777777" w:rsidR="00896A17" w:rsidRDefault="00896A17" w:rsidP="00896A17">
      <w:r>
        <w:t># Maximum amount of lag accepted for a new follower to join the Raft group.</w:t>
      </w:r>
    </w:p>
    <w:p w14:paraId="02508C4B" w14:textId="77777777" w:rsidR="00896A17" w:rsidRDefault="00896A17" w:rsidP="00896A17">
      <w:r>
        <w:t>#</w:t>
      </w:r>
      <w:proofErr w:type="gramStart"/>
      <w:r>
        <w:t>dbms.cluster</w:t>
      </w:r>
      <w:proofErr w:type="gramEnd"/>
      <w:r>
        <w:t>.raft.membership.join_max_lag=10s</w:t>
      </w:r>
    </w:p>
    <w:p w14:paraId="6722DB1B" w14:textId="77777777" w:rsidR="00896A17" w:rsidRDefault="00896A17" w:rsidP="00896A17"/>
    <w:p w14:paraId="3F3C8E0D" w14:textId="77777777" w:rsidR="00896A17" w:rsidRDefault="00896A17" w:rsidP="00896A17">
      <w:r>
        <w:t># Raft log pruning frequency.</w:t>
      </w:r>
    </w:p>
    <w:p w14:paraId="11226124" w14:textId="77777777" w:rsidR="00896A17" w:rsidRDefault="00896A17" w:rsidP="00896A17">
      <w:r>
        <w:lastRenderedPageBreak/>
        <w:t>#</w:t>
      </w:r>
      <w:proofErr w:type="gramStart"/>
      <w:r>
        <w:t>dbms.cluster.raft.log.pruning</w:t>
      </w:r>
      <w:proofErr w:type="gramEnd"/>
      <w:r>
        <w:t>_frequency=10m</w:t>
      </w:r>
    </w:p>
    <w:p w14:paraId="6EF56270" w14:textId="77777777" w:rsidR="00896A17" w:rsidRDefault="00896A17" w:rsidP="00896A17"/>
    <w:p w14:paraId="56CE6403" w14:textId="77777777" w:rsidR="00896A17" w:rsidRDefault="00896A17" w:rsidP="00896A17">
      <w:r>
        <w:t># The size to allow the raft log to grow before rotating.</w:t>
      </w:r>
    </w:p>
    <w:p w14:paraId="46DFB4B6" w14:textId="77777777" w:rsidR="00896A17" w:rsidRDefault="00896A17" w:rsidP="00896A17">
      <w:r>
        <w:t>#</w:t>
      </w:r>
      <w:proofErr w:type="gramStart"/>
      <w:r>
        <w:t>dbms.cluster.raft.log.rotation</w:t>
      </w:r>
      <w:proofErr w:type="gramEnd"/>
      <w:r>
        <w:t>_size=250M</w:t>
      </w:r>
    </w:p>
    <w:p w14:paraId="0F2479FE" w14:textId="77777777" w:rsidR="00896A17" w:rsidRDefault="00896A17" w:rsidP="00896A17"/>
    <w:p w14:paraId="0568D0E1" w14:textId="77777777" w:rsidR="00896A17" w:rsidRDefault="00896A17" w:rsidP="00896A17">
      <w:r>
        <w:t># The name of a server_group whose members should be prioritized as leaders for the given database.</w:t>
      </w:r>
    </w:p>
    <w:p w14:paraId="212205C8" w14:textId="77777777" w:rsidR="00896A17" w:rsidRDefault="00896A17" w:rsidP="00896A17">
      <w:r>
        <w:t xml:space="preserve"># This does not guarantee that members of this group will </w:t>
      </w:r>
      <w:proofErr w:type="gramStart"/>
      <w:r>
        <w:t>be leader at all times</w:t>
      </w:r>
      <w:proofErr w:type="gramEnd"/>
      <w:r>
        <w:t>, but the cluster</w:t>
      </w:r>
    </w:p>
    <w:p w14:paraId="31448C6B" w14:textId="77777777" w:rsidR="00896A17" w:rsidRDefault="00896A17" w:rsidP="00896A17">
      <w:r>
        <w:t># will attempt to transfer leadership to such a member when possible.</w:t>
      </w:r>
    </w:p>
    <w:p w14:paraId="2DCBB8A4" w14:textId="77777777" w:rsidR="00896A17" w:rsidRDefault="00896A17" w:rsidP="00896A17">
      <w:r>
        <w:t># N.B. the final portion of this config key is dynamic and refers to the name of the database being configured.</w:t>
      </w:r>
    </w:p>
    <w:p w14:paraId="7B774843" w14:textId="77777777" w:rsidR="00896A17" w:rsidRDefault="00896A17" w:rsidP="00896A17">
      <w:r>
        <w:t># You may specify multiple `</w:t>
      </w:r>
      <w:proofErr w:type="gramStart"/>
      <w:r>
        <w:t>db.cluster</w:t>
      </w:r>
      <w:proofErr w:type="gramEnd"/>
      <w:r>
        <w:t>.raft.leader_transfer.priority_group.&lt;database-name&gt;=&lt;server-group&gt;` pairs:</w:t>
      </w:r>
    </w:p>
    <w:p w14:paraId="2A1C26A1" w14:textId="77777777" w:rsidR="00896A17" w:rsidRDefault="00896A17" w:rsidP="00896A17">
      <w:r>
        <w:t>#db.cluster.raft.leader_transfer.priority_group.foo</w:t>
      </w:r>
    </w:p>
    <w:p w14:paraId="1502C4BC" w14:textId="77777777" w:rsidR="00896A17" w:rsidRDefault="00896A17" w:rsidP="00896A17">
      <w:r>
        <w:t>#</w:t>
      </w:r>
      <w:proofErr w:type="gramStart"/>
      <w:r>
        <w:t>db.cluster</w:t>
      </w:r>
      <w:proofErr w:type="gramEnd"/>
      <w:r>
        <w:t>.raft.leader_transfer.priority_group.neo4j</w:t>
      </w:r>
    </w:p>
    <w:p w14:paraId="26421666" w14:textId="77777777" w:rsidR="00896A17" w:rsidRDefault="00896A17" w:rsidP="00896A17"/>
    <w:p w14:paraId="50620013" w14:textId="77777777" w:rsidR="00896A17" w:rsidRDefault="00896A17" w:rsidP="00896A17">
      <w:r>
        <w:t># Which strategy to use when transferring database leaderships around a cluster.</w:t>
      </w:r>
    </w:p>
    <w:p w14:paraId="5AA9BB82" w14:textId="77777777" w:rsidR="00896A17" w:rsidRDefault="00896A17" w:rsidP="00896A17">
      <w:r>
        <w:t># This can be one of `equal_balancing` or `no_balancing`.</w:t>
      </w:r>
    </w:p>
    <w:p w14:paraId="3C8B4591" w14:textId="77777777" w:rsidR="00896A17" w:rsidRDefault="00896A17" w:rsidP="00896A17">
      <w:r>
        <w:t># `equal_balancing` automatically ensures that each Core server holds the leader role for an equal number of databases.</w:t>
      </w:r>
    </w:p>
    <w:p w14:paraId="45F88F43" w14:textId="77777777" w:rsidR="00896A17" w:rsidRDefault="00896A17" w:rsidP="00896A17">
      <w:r>
        <w:t># `no_balancing` prevents any automatic balancing of the leader role.</w:t>
      </w:r>
    </w:p>
    <w:p w14:paraId="6B9CD108" w14:textId="77777777" w:rsidR="00896A17" w:rsidRDefault="00896A17" w:rsidP="00896A17">
      <w:r>
        <w:t># Note that if a `leadership_priority_group` is specified for a given database,</w:t>
      </w:r>
    </w:p>
    <w:p w14:paraId="7A0C1BFC" w14:textId="77777777" w:rsidR="00896A17" w:rsidRDefault="00896A17" w:rsidP="00896A17">
      <w:r>
        <w:t xml:space="preserve"># </w:t>
      </w:r>
      <w:proofErr w:type="gramStart"/>
      <w:r>
        <w:t>the</w:t>
      </w:r>
      <w:proofErr w:type="gramEnd"/>
      <w:r>
        <w:t xml:space="preserve"> value of this setting will be ignored for that database.</w:t>
      </w:r>
    </w:p>
    <w:p w14:paraId="3D9A8AF5" w14:textId="77777777" w:rsidR="00896A17" w:rsidRDefault="00896A17" w:rsidP="00896A17">
      <w:r>
        <w:t>#</w:t>
      </w:r>
      <w:proofErr w:type="gramStart"/>
      <w:r>
        <w:t>dbms.cluster</w:t>
      </w:r>
      <w:proofErr w:type="gramEnd"/>
      <w:r>
        <w:t>.raft.leader_transfer.balancing_strategy=equal_balancing</w:t>
      </w:r>
    </w:p>
    <w:p w14:paraId="6CD1AEF2" w14:textId="77777777" w:rsidR="00896A17" w:rsidRDefault="00896A17" w:rsidP="00896A17"/>
    <w:p w14:paraId="433160DE" w14:textId="77777777" w:rsidR="00896A17" w:rsidRDefault="00896A17" w:rsidP="00896A17">
      <w:r>
        <w:t xml:space="preserve"># The following setting controls how frequently a server hosting a secondary for a given database </w:t>
      </w:r>
      <w:proofErr w:type="gramStart"/>
      <w:r>
        <w:t>attempts</w:t>
      </w:r>
      <w:proofErr w:type="gramEnd"/>
      <w:r>
        <w:t xml:space="preserve"> to</w:t>
      </w:r>
    </w:p>
    <w:p w14:paraId="585DEE4D" w14:textId="77777777" w:rsidR="00896A17" w:rsidRDefault="00896A17" w:rsidP="00896A17">
      <w:r>
        <w:t xml:space="preserve"># </w:t>
      </w:r>
      <w:proofErr w:type="gramStart"/>
      <w:r>
        <w:t>fetch</w:t>
      </w:r>
      <w:proofErr w:type="gramEnd"/>
      <w:r>
        <w:t xml:space="preserve"> an update from a server hosting a primary for that database</w:t>
      </w:r>
    </w:p>
    <w:p w14:paraId="268BEF05" w14:textId="77777777" w:rsidR="00896A17" w:rsidRDefault="00896A17" w:rsidP="00896A17">
      <w:r>
        <w:t>#</w:t>
      </w:r>
      <w:proofErr w:type="gramStart"/>
      <w:r>
        <w:t>db.cluster</w:t>
      </w:r>
      <w:proofErr w:type="gramEnd"/>
      <w:r>
        <w:t>.catchup.pull_interval=1s</w:t>
      </w:r>
    </w:p>
    <w:p w14:paraId="615D4DA2" w14:textId="77777777" w:rsidR="00896A17" w:rsidRDefault="00896A17" w:rsidP="00896A17"/>
    <w:p w14:paraId="5378303E" w14:textId="77777777" w:rsidR="00896A17" w:rsidRDefault="00896A17" w:rsidP="00896A17">
      <w:r>
        <w:lastRenderedPageBreak/>
        <w:t>#********************************************************************</w:t>
      </w:r>
    </w:p>
    <w:p w14:paraId="44DFA60C" w14:textId="77777777" w:rsidR="00896A17" w:rsidRDefault="00896A17" w:rsidP="00896A17">
      <w:r>
        <w:t># Security Configuration</w:t>
      </w:r>
    </w:p>
    <w:p w14:paraId="52F1E6EF" w14:textId="77777777" w:rsidR="00896A17" w:rsidRDefault="00896A17" w:rsidP="00896A17">
      <w:r>
        <w:t>#********************************************************************</w:t>
      </w:r>
    </w:p>
    <w:p w14:paraId="25355118" w14:textId="77777777" w:rsidR="00896A17" w:rsidRDefault="00896A17" w:rsidP="00896A17"/>
    <w:p w14:paraId="0974B946" w14:textId="77777777" w:rsidR="00896A17" w:rsidRDefault="00896A17" w:rsidP="00896A17">
      <w:r>
        <w:t xml:space="preserve"># The authentication and authorization providers that </w:t>
      </w:r>
      <w:proofErr w:type="gramStart"/>
      <w:r>
        <w:t>contains</w:t>
      </w:r>
      <w:proofErr w:type="gramEnd"/>
      <w:r>
        <w:t xml:space="preserve"> both users and roles.</w:t>
      </w:r>
    </w:p>
    <w:p w14:paraId="5DF464B4" w14:textId="77777777" w:rsidR="00896A17" w:rsidRDefault="00896A17" w:rsidP="00896A17">
      <w:r>
        <w:t># This can be one of the built-in `native` or `ldap` auth providers,</w:t>
      </w:r>
    </w:p>
    <w:p w14:paraId="03C84907" w14:textId="77777777" w:rsidR="00896A17" w:rsidRDefault="00896A17" w:rsidP="00896A17">
      <w:r>
        <w:t># or it can be an externally provided plugin, with a custom name prefixed by `plugin`,</w:t>
      </w:r>
    </w:p>
    <w:p w14:paraId="35A639C8" w14:textId="77777777" w:rsidR="00896A17" w:rsidRDefault="00896A17" w:rsidP="00896A17">
      <w:r>
        <w:t># i.e. `plugin-&lt;AUTH_PROVIDER_NAME&gt;`.</w:t>
      </w:r>
    </w:p>
    <w:p w14:paraId="450375E3" w14:textId="77777777" w:rsidR="00896A17" w:rsidRDefault="00896A17" w:rsidP="00896A17">
      <w:r>
        <w:t>#</w:t>
      </w:r>
      <w:proofErr w:type="gramStart"/>
      <w:r>
        <w:t>dbms.security</w:t>
      </w:r>
      <w:proofErr w:type="gramEnd"/>
      <w:r>
        <w:t>.authentication_providers=native</w:t>
      </w:r>
    </w:p>
    <w:p w14:paraId="30CE6334" w14:textId="77777777" w:rsidR="00896A17" w:rsidRDefault="00896A17" w:rsidP="00896A17">
      <w:r>
        <w:t>#</w:t>
      </w:r>
      <w:proofErr w:type="gramStart"/>
      <w:r>
        <w:t>dbms.security</w:t>
      </w:r>
      <w:proofErr w:type="gramEnd"/>
      <w:r>
        <w:t>.authorization_providers=native</w:t>
      </w:r>
    </w:p>
    <w:p w14:paraId="78C07E48" w14:textId="77777777" w:rsidR="00896A17" w:rsidRDefault="00896A17" w:rsidP="00896A17"/>
    <w:p w14:paraId="0BB9796F" w14:textId="77777777" w:rsidR="00896A17" w:rsidRDefault="00896A17" w:rsidP="00896A17">
      <w:r>
        <w:t># The time to live (TTL) for cached authentication and authorization info when using</w:t>
      </w:r>
    </w:p>
    <w:p w14:paraId="657452BE" w14:textId="77777777" w:rsidR="00896A17" w:rsidRDefault="00896A17" w:rsidP="00896A17">
      <w:r>
        <w:t># external auth providers (LDAP or plugin). Setting the TTL to 0 will</w:t>
      </w:r>
    </w:p>
    <w:p w14:paraId="3A971E70" w14:textId="77777777" w:rsidR="00896A17" w:rsidRDefault="00896A17" w:rsidP="00896A17">
      <w:r>
        <w:t xml:space="preserve"># </w:t>
      </w:r>
      <w:proofErr w:type="gramStart"/>
      <w:r>
        <w:t>disable</w:t>
      </w:r>
      <w:proofErr w:type="gramEnd"/>
      <w:r>
        <w:t xml:space="preserve"> auth caching.</w:t>
      </w:r>
    </w:p>
    <w:p w14:paraId="5277793E" w14:textId="77777777" w:rsidR="00896A17" w:rsidRDefault="00896A17" w:rsidP="00896A17">
      <w:r>
        <w:t>#</w:t>
      </w:r>
      <w:proofErr w:type="gramStart"/>
      <w:r>
        <w:t>dbms.security</w:t>
      </w:r>
      <w:proofErr w:type="gramEnd"/>
      <w:r>
        <w:t>.auth_cache_ttl=10m</w:t>
      </w:r>
    </w:p>
    <w:p w14:paraId="4C730F19" w14:textId="77777777" w:rsidR="00896A17" w:rsidRDefault="00896A17" w:rsidP="00896A17"/>
    <w:p w14:paraId="7517082C" w14:textId="77777777" w:rsidR="00896A17" w:rsidRDefault="00896A17" w:rsidP="00896A17">
      <w:r>
        <w:t># The maximum capacity for authentication and authorization caches (respectively).</w:t>
      </w:r>
    </w:p>
    <w:p w14:paraId="0FA174E0" w14:textId="77777777" w:rsidR="00896A17" w:rsidRDefault="00896A17" w:rsidP="00896A17">
      <w:r>
        <w:t>#</w:t>
      </w:r>
      <w:proofErr w:type="gramStart"/>
      <w:r>
        <w:t>dbms.security</w:t>
      </w:r>
      <w:proofErr w:type="gramEnd"/>
      <w:r>
        <w:t>.auth_cache_max_capacity=10000</w:t>
      </w:r>
    </w:p>
    <w:p w14:paraId="400D76A3" w14:textId="77777777" w:rsidR="00896A17" w:rsidRDefault="00896A17" w:rsidP="00896A17"/>
    <w:p w14:paraId="5F8D2D12" w14:textId="77777777" w:rsidR="00896A17" w:rsidRDefault="00896A17" w:rsidP="00896A17">
      <w:r>
        <w:t># Set to log successful authentication events to the security log.</w:t>
      </w:r>
    </w:p>
    <w:p w14:paraId="4606EDEB" w14:textId="77777777" w:rsidR="00896A17" w:rsidRDefault="00896A17" w:rsidP="00896A17">
      <w:r>
        <w:t># If this is set to `false` only failed authentication events will be logged, which</w:t>
      </w:r>
    </w:p>
    <w:p w14:paraId="12E23D2C" w14:textId="77777777" w:rsidR="00896A17" w:rsidRDefault="00896A17" w:rsidP="00896A17">
      <w:r>
        <w:t># could be useful if you find that the successful events spam the logs too much,</w:t>
      </w:r>
    </w:p>
    <w:p w14:paraId="0C516A93" w14:textId="77777777" w:rsidR="00896A17" w:rsidRDefault="00896A17" w:rsidP="00896A17">
      <w:r>
        <w:t># and you do not require full auditing capability.</w:t>
      </w:r>
    </w:p>
    <w:p w14:paraId="2A72359D" w14:textId="77777777" w:rsidR="00896A17" w:rsidRDefault="00896A17" w:rsidP="00896A17">
      <w:r>
        <w:t>#dbms.security.log_successful_authentication=true</w:t>
      </w:r>
    </w:p>
    <w:p w14:paraId="7A7F81F4" w14:textId="77777777" w:rsidR="00896A17" w:rsidRDefault="00896A17" w:rsidP="00896A17"/>
    <w:p w14:paraId="08A95725" w14:textId="77777777" w:rsidR="00896A17" w:rsidRDefault="00896A17" w:rsidP="00896A17">
      <w:r>
        <w:t>#================================================</w:t>
      </w:r>
    </w:p>
    <w:p w14:paraId="6380D053" w14:textId="77777777" w:rsidR="00896A17" w:rsidRDefault="00896A17" w:rsidP="00896A17">
      <w:r>
        <w:t># LDAP Auth Provider Configuration</w:t>
      </w:r>
    </w:p>
    <w:p w14:paraId="5FC4EE98" w14:textId="77777777" w:rsidR="00896A17" w:rsidRDefault="00896A17" w:rsidP="00896A17">
      <w:r>
        <w:t>#================================================</w:t>
      </w:r>
    </w:p>
    <w:p w14:paraId="21023362" w14:textId="77777777" w:rsidR="00896A17" w:rsidRDefault="00896A17" w:rsidP="00896A17"/>
    <w:p w14:paraId="6C79FB3C" w14:textId="77777777" w:rsidR="00896A17" w:rsidRDefault="00896A17" w:rsidP="00896A17">
      <w:r>
        <w:lastRenderedPageBreak/>
        <w:t># URL of LDAP server to use for authentication and authorization.</w:t>
      </w:r>
    </w:p>
    <w:p w14:paraId="1EA81553" w14:textId="77777777" w:rsidR="00896A17" w:rsidRDefault="00896A17" w:rsidP="00896A17">
      <w:r>
        <w:t># The format of the setting is `&lt;protocol&gt;://&lt;hostname&gt;:&lt;port&gt;`, where hostname is the only required field.</w:t>
      </w:r>
    </w:p>
    <w:p w14:paraId="3146D39D" w14:textId="77777777" w:rsidR="00896A17" w:rsidRDefault="00896A17" w:rsidP="00896A17">
      <w:r>
        <w:t># The supported values for protocol are `ldap` (default) and `ldaps`.</w:t>
      </w:r>
    </w:p>
    <w:p w14:paraId="05310C4D" w14:textId="77777777" w:rsidR="00896A17" w:rsidRDefault="00896A17" w:rsidP="00896A17">
      <w:r>
        <w:t># The default port for `ldap` is 389 and for `ldaps` 636.</w:t>
      </w:r>
    </w:p>
    <w:p w14:paraId="45B1866B" w14:textId="77777777" w:rsidR="00896A17" w:rsidRDefault="00896A17" w:rsidP="00896A17">
      <w:r>
        <w:t># For example: `ldaps://ldap.example.com:10389`.</w:t>
      </w:r>
    </w:p>
    <w:p w14:paraId="467E834C" w14:textId="77777777" w:rsidR="00896A17" w:rsidRDefault="00896A17" w:rsidP="00896A17">
      <w:r>
        <w:t>#</w:t>
      </w:r>
    </w:p>
    <w:p w14:paraId="7E7FDEEF" w14:textId="77777777" w:rsidR="00896A17" w:rsidRDefault="00896A17" w:rsidP="00896A17">
      <w:r>
        <w:t># NOTE: You may want to consider using STARTTLS (`dbms.security.ldap.use_starttls`) instead of LDAPS</w:t>
      </w:r>
    </w:p>
    <w:p w14:paraId="0A987F59" w14:textId="77777777" w:rsidR="00896A17" w:rsidRDefault="00896A17" w:rsidP="00896A17">
      <w:r>
        <w:t># for secure connections, in which case the correct protocol is `ldap`.</w:t>
      </w:r>
    </w:p>
    <w:p w14:paraId="175A2B03" w14:textId="77777777" w:rsidR="00896A17" w:rsidRDefault="00896A17" w:rsidP="00896A17">
      <w:r>
        <w:t>#</w:t>
      </w:r>
      <w:proofErr w:type="gramStart"/>
      <w:r>
        <w:t>dbms.security</w:t>
      </w:r>
      <w:proofErr w:type="gramEnd"/>
      <w:r>
        <w:t>.ldap.host=localhost</w:t>
      </w:r>
    </w:p>
    <w:p w14:paraId="7930D5F9" w14:textId="77777777" w:rsidR="00896A17" w:rsidRDefault="00896A17" w:rsidP="00896A17"/>
    <w:p w14:paraId="618DA106" w14:textId="77777777" w:rsidR="00896A17" w:rsidRDefault="00896A17" w:rsidP="00896A17">
      <w:r>
        <w:t># Use secure communication with the LDAP server using opportunistic TLS.</w:t>
      </w:r>
    </w:p>
    <w:p w14:paraId="11674EDB" w14:textId="77777777" w:rsidR="00896A17" w:rsidRDefault="00896A17" w:rsidP="00896A17">
      <w:r>
        <w:t># First an initial insecure connection will be made with the LDAP server, and then a STARTTLS command</w:t>
      </w:r>
    </w:p>
    <w:p w14:paraId="4348DBB5" w14:textId="77777777" w:rsidR="00896A17" w:rsidRDefault="00896A17" w:rsidP="00896A17">
      <w:r>
        <w:t># will be issued to negotiate an upgrade of the connection to TLS before initiating authentication.</w:t>
      </w:r>
    </w:p>
    <w:p w14:paraId="5D2198C7" w14:textId="77777777" w:rsidR="00896A17" w:rsidRDefault="00896A17" w:rsidP="00896A17">
      <w:r>
        <w:t>#dbms.security.ldap.use_starttls=false</w:t>
      </w:r>
    </w:p>
    <w:p w14:paraId="6CEEE4F4" w14:textId="77777777" w:rsidR="00896A17" w:rsidRDefault="00896A17" w:rsidP="00896A17"/>
    <w:p w14:paraId="23D25C9A" w14:textId="77777777" w:rsidR="00896A17" w:rsidRDefault="00896A17" w:rsidP="00896A17">
      <w:r>
        <w:t># The LDAP referral behavior when creating a connection. This is one of `follow`, `ignore` or `throw`.</w:t>
      </w:r>
    </w:p>
    <w:p w14:paraId="58375271" w14:textId="77777777" w:rsidR="00896A17" w:rsidRDefault="00896A17" w:rsidP="00896A17">
      <w:r>
        <w:t># `follow` automatically follows any referrals</w:t>
      </w:r>
    </w:p>
    <w:p w14:paraId="5D62925D" w14:textId="77777777" w:rsidR="00896A17" w:rsidRDefault="00896A17" w:rsidP="00896A17">
      <w:r>
        <w:t># `ignore` ignores any referrals</w:t>
      </w:r>
    </w:p>
    <w:p w14:paraId="2995E768" w14:textId="77777777" w:rsidR="00896A17" w:rsidRDefault="00896A17" w:rsidP="00896A17">
      <w:r>
        <w:t># `throw` throws an exception, which will lead to authentication failure</w:t>
      </w:r>
    </w:p>
    <w:p w14:paraId="76DB50A7" w14:textId="77777777" w:rsidR="00896A17" w:rsidRDefault="00896A17" w:rsidP="00896A17">
      <w:r>
        <w:t>#</w:t>
      </w:r>
      <w:proofErr w:type="gramStart"/>
      <w:r>
        <w:t>dbms.security</w:t>
      </w:r>
      <w:proofErr w:type="gramEnd"/>
      <w:r>
        <w:t>.ldap.referral=follow</w:t>
      </w:r>
    </w:p>
    <w:p w14:paraId="56B208A2" w14:textId="77777777" w:rsidR="00896A17" w:rsidRDefault="00896A17" w:rsidP="00896A17"/>
    <w:p w14:paraId="07021356" w14:textId="77777777" w:rsidR="00896A17" w:rsidRDefault="00896A17" w:rsidP="00896A17">
      <w:r>
        <w:t># The timeout for establishing an LDAP connection. If a connection with the LDAP server cannot be</w:t>
      </w:r>
    </w:p>
    <w:p w14:paraId="75AC6D9B" w14:textId="77777777" w:rsidR="00896A17" w:rsidRDefault="00896A17" w:rsidP="00896A17">
      <w:r>
        <w:t># established within the given time the attempt is aborted.</w:t>
      </w:r>
    </w:p>
    <w:p w14:paraId="72F5C951" w14:textId="77777777" w:rsidR="00896A17" w:rsidRDefault="00896A17" w:rsidP="00896A17">
      <w:r>
        <w:t># A value of 0 means to use the network protocol's (i.e., TCP's) timeout value.</w:t>
      </w:r>
    </w:p>
    <w:p w14:paraId="5A392BEC" w14:textId="77777777" w:rsidR="00896A17" w:rsidRDefault="00896A17" w:rsidP="00896A17">
      <w:r>
        <w:t>#</w:t>
      </w:r>
      <w:proofErr w:type="gramStart"/>
      <w:r>
        <w:t>dbms.security</w:t>
      </w:r>
      <w:proofErr w:type="gramEnd"/>
      <w:r>
        <w:t>.ldap.connection_timeout=30s</w:t>
      </w:r>
    </w:p>
    <w:p w14:paraId="5E56F48B" w14:textId="77777777" w:rsidR="00896A17" w:rsidRDefault="00896A17" w:rsidP="00896A17"/>
    <w:p w14:paraId="48F06358" w14:textId="77777777" w:rsidR="00896A17" w:rsidRDefault="00896A17" w:rsidP="00896A17">
      <w:r>
        <w:lastRenderedPageBreak/>
        <w:t># The timeout for an LDAP read request (i.e. search). If the LDAP server does not respond within</w:t>
      </w:r>
    </w:p>
    <w:p w14:paraId="4920018F" w14:textId="77777777" w:rsidR="00896A17" w:rsidRDefault="00896A17" w:rsidP="00896A17">
      <w:r>
        <w:t xml:space="preserve"># </w:t>
      </w:r>
      <w:proofErr w:type="gramStart"/>
      <w:r>
        <w:t>the</w:t>
      </w:r>
      <w:proofErr w:type="gramEnd"/>
      <w:r>
        <w:t xml:space="preserve"> given time the request will be aborted. A value of 0 means </w:t>
      </w:r>
      <w:proofErr w:type="gramStart"/>
      <w:r>
        <w:t>wait</w:t>
      </w:r>
      <w:proofErr w:type="gramEnd"/>
      <w:r>
        <w:t xml:space="preserve"> for a response indefinitely.</w:t>
      </w:r>
    </w:p>
    <w:p w14:paraId="6BE89593" w14:textId="77777777" w:rsidR="00896A17" w:rsidRDefault="00896A17" w:rsidP="00896A17">
      <w:r>
        <w:t>#</w:t>
      </w:r>
      <w:proofErr w:type="gramStart"/>
      <w:r>
        <w:t>dbms.security</w:t>
      </w:r>
      <w:proofErr w:type="gramEnd"/>
      <w:r>
        <w:t>.ldap.read_timeout=30s</w:t>
      </w:r>
    </w:p>
    <w:p w14:paraId="54BF254F" w14:textId="77777777" w:rsidR="00896A17" w:rsidRDefault="00896A17" w:rsidP="00896A17"/>
    <w:p w14:paraId="440719BF" w14:textId="77777777" w:rsidR="00896A17" w:rsidRDefault="00896A17" w:rsidP="00896A17">
      <w:r>
        <w:t>#----------------------------------</w:t>
      </w:r>
    </w:p>
    <w:p w14:paraId="5F738A41" w14:textId="77777777" w:rsidR="00896A17" w:rsidRDefault="00896A17" w:rsidP="00896A17">
      <w:r>
        <w:t># LDAP Authentication Configuration</w:t>
      </w:r>
    </w:p>
    <w:p w14:paraId="6E8BBF98" w14:textId="77777777" w:rsidR="00896A17" w:rsidRDefault="00896A17" w:rsidP="00896A17">
      <w:r>
        <w:t>#----------------------------------</w:t>
      </w:r>
    </w:p>
    <w:p w14:paraId="02421E36" w14:textId="77777777" w:rsidR="00896A17" w:rsidRDefault="00896A17" w:rsidP="00896A17"/>
    <w:p w14:paraId="3D8DB7FD" w14:textId="77777777" w:rsidR="00896A17" w:rsidRDefault="00896A17" w:rsidP="00896A17">
      <w:r>
        <w:t># LDAP authentication mechanism. This is one of `simple` or a SASL mechanism supported by JNDI,</w:t>
      </w:r>
    </w:p>
    <w:p w14:paraId="00D82B80" w14:textId="77777777" w:rsidR="00896A17" w:rsidRDefault="00896A17" w:rsidP="00896A17">
      <w:r>
        <w:t xml:space="preserve"># for </w:t>
      </w:r>
      <w:proofErr w:type="gramStart"/>
      <w:r>
        <w:t>example</w:t>
      </w:r>
      <w:proofErr w:type="gramEnd"/>
      <w:r>
        <w:t xml:space="preserve"> `DIGEST-MD5`. `simple` is basic username</w:t>
      </w:r>
    </w:p>
    <w:p w14:paraId="000975AA" w14:textId="77777777" w:rsidR="00896A17" w:rsidRDefault="00896A17" w:rsidP="00896A17">
      <w:r>
        <w:t xml:space="preserve"># and password authentication and SASL </w:t>
      </w:r>
      <w:proofErr w:type="gramStart"/>
      <w:r>
        <w:t>is</w:t>
      </w:r>
      <w:proofErr w:type="gramEnd"/>
      <w:r>
        <w:t xml:space="preserve"> used for more advanced mechanisms. See RFC 2251 LDAPv3</w:t>
      </w:r>
    </w:p>
    <w:p w14:paraId="05F3BC07" w14:textId="77777777" w:rsidR="00896A17" w:rsidRDefault="00896A17" w:rsidP="00896A17">
      <w:r>
        <w:t># documentation for more details.</w:t>
      </w:r>
    </w:p>
    <w:p w14:paraId="7280F92B" w14:textId="77777777" w:rsidR="00896A17" w:rsidRDefault="00896A17" w:rsidP="00896A17">
      <w:r>
        <w:t>#</w:t>
      </w:r>
      <w:proofErr w:type="gramStart"/>
      <w:r>
        <w:t>dbms.security</w:t>
      </w:r>
      <w:proofErr w:type="gramEnd"/>
      <w:r>
        <w:t>.ldap.authentication.mechanism=simple</w:t>
      </w:r>
    </w:p>
    <w:p w14:paraId="58E3E92C" w14:textId="77777777" w:rsidR="00896A17" w:rsidRDefault="00896A17" w:rsidP="00896A17"/>
    <w:p w14:paraId="3A752E5A" w14:textId="77777777" w:rsidR="00896A17" w:rsidRDefault="00896A17" w:rsidP="00896A17">
      <w:r>
        <w:t># LDAP user DN template. An LDAP object is referenced by its distinguished name (DN), and a user DN is</w:t>
      </w:r>
    </w:p>
    <w:p w14:paraId="3C8005B7" w14:textId="77777777" w:rsidR="00896A17" w:rsidRDefault="00896A17" w:rsidP="00896A17">
      <w:r>
        <w:t xml:space="preserve"># </w:t>
      </w:r>
      <w:proofErr w:type="gramStart"/>
      <w:r>
        <w:t>an</w:t>
      </w:r>
      <w:proofErr w:type="gramEnd"/>
      <w:r>
        <w:t xml:space="preserve"> LDAP fully-qualified unique user identifier. This setting is used to generate an LDAP DN that</w:t>
      </w:r>
    </w:p>
    <w:p w14:paraId="16682136" w14:textId="77777777" w:rsidR="00896A17" w:rsidRDefault="00896A17" w:rsidP="00896A17">
      <w:proofErr w:type="gramStart"/>
      <w:r>
        <w:t># conforms</w:t>
      </w:r>
      <w:proofErr w:type="gramEnd"/>
      <w:r>
        <w:t xml:space="preserve"> with the LDAP directory's schema from the user principal that is submitted with the</w:t>
      </w:r>
    </w:p>
    <w:p w14:paraId="33CEE564" w14:textId="77777777" w:rsidR="00896A17" w:rsidRDefault="00896A17" w:rsidP="00896A17">
      <w:r>
        <w:t># authentication token when logging in.</w:t>
      </w:r>
    </w:p>
    <w:p w14:paraId="2342FFD4" w14:textId="77777777" w:rsidR="00896A17" w:rsidRDefault="00896A17" w:rsidP="00896A17">
      <w:r>
        <w:t># The special token {0} is a placeholder where the user principal will be substituted into the DN string.</w:t>
      </w:r>
    </w:p>
    <w:p w14:paraId="5C5D1AF7" w14:textId="77777777" w:rsidR="00896A17" w:rsidRDefault="00896A17" w:rsidP="00896A17">
      <w:r>
        <w:t>#</w:t>
      </w:r>
      <w:proofErr w:type="gramStart"/>
      <w:r>
        <w:t>dbms.security</w:t>
      </w:r>
      <w:proofErr w:type="gramEnd"/>
      <w:r>
        <w:t>.ldap.authentication.user_dn_template=uid={0},ou=users,dc=example,dc=com</w:t>
      </w:r>
    </w:p>
    <w:p w14:paraId="7AE06359" w14:textId="77777777" w:rsidR="00896A17" w:rsidRDefault="00896A17" w:rsidP="00896A17"/>
    <w:p w14:paraId="0D504393" w14:textId="77777777" w:rsidR="00896A17" w:rsidRDefault="00896A17" w:rsidP="00896A17">
      <w:r>
        <w:t># Determines if the result of authentication via the LDAP server should be cached or not.</w:t>
      </w:r>
    </w:p>
    <w:p w14:paraId="5B3D03CA" w14:textId="77777777" w:rsidR="00896A17" w:rsidRDefault="00896A17" w:rsidP="00896A17">
      <w:r>
        <w:t xml:space="preserve"># Caching is used to limit the number of LDAP requests that </w:t>
      </w:r>
      <w:proofErr w:type="gramStart"/>
      <w:r>
        <w:t>have to</w:t>
      </w:r>
      <w:proofErr w:type="gramEnd"/>
      <w:r>
        <w:t xml:space="preserve"> be made over the network</w:t>
      </w:r>
    </w:p>
    <w:p w14:paraId="4EC74EB9" w14:textId="77777777" w:rsidR="00896A17" w:rsidRDefault="00896A17" w:rsidP="00896A17">
      <w:r>
        <w:t># for users that have already been authenticated successfully. A user can be authenticated against</w:t>
      </w:r>
    </w:p>
    <w:p w14:paraId="4F23F017" w14:textId="77777777" w:rsidR="00896A17" w:rsidRDefault="00896A17" w:rsidP="00896A17">
      <w:r>
        <w:t xml:space="preserve"># </w:t>
      </w:r>
      <w:proofErr w:type="gramStart"/>
      <w:r>
        <w:t>an</w:t>
      </w:r>
      <w:proofErr w:type="gramEnd"/>
      <w:r>
        <w:t xml:space="preserve"> existing cache entry (instead of via an LDAP server) as long as it is alive</w:t>
      </w:r>
    </w:p>
    <w:p w14:paraId="30BE76E0" w14:textId="77777777" w:rsidR="00896A17" w:rsidRDefault="00896A17" w:rsidP="00896A17">
      <w:r>
        <w:t># (see `</w:t>
      </w:r>
      <w:proofErr w:type="gramStart"/>
      <w:r>
        <w:t>dbms.security</w:t>
      </w:r>
      <w:proofErr w:type="gramEnd"/>
      <w:r>
        <w:t>.auth_cache_ttl`).</w:t>
      </w:r>
    </w:p>
    <w:p w14:paraId="15E34505" w14:textId="77777777" w:rsidR="00896A17" w:rsidRDefault="00896A17" w:rsidP="00896A17">
      <w:r>
        <w:lastRenderedPageBreak/>
        <w:t># An important consequence of setting this to `true` is that</w:t>
      </w:r>
    </w:p>
    <w:p w14:paraId="4ADB9BE5" w14:textId="77777777" w:rsidR="00896A17" w:rsidRDefault="00896A17" w:rsidP="00896A17">
      <w:r>
        <w:t xml:space="preserve"># Neo4j then needs to cache a hashed version of the credentials </w:t>
      </w:r>
      <w:proofErr w:type="gramStart"/>
      <w:r>
        <w:t>in order to</w:t>
      </w:r>
      <w:proofErr w:type="gramEnd"/>
      <w:r>
        <w:t xml:space="preserve"> perform credentials</w:t>
      </w:r>
    </w:p>
    <w:p w14:paraId="65F87A2E" w14:textId="77777777" w:rsidR="00896A17" w:rsidRDefault="00896A17" w:rsidP="00896A17">
      <w:r>
        <w:t># matching. This hashing is done using a cryptographic hash function together with a random salt.</w:t>
      </w:r>
    </w:p>
    <w:p w14:paraId="08741653" w14:textId="77777777" w:rsidR="00896A17" w:rsidRDefault="00896A17" w:rsidP="00896A17">
      <w:r>
        <w:t># Preferably a conscious decision should be made if this method is considered acceptable by</w:t>
      </w:r>
    </w:p>
    <w:p w14:paraId="688918EF" w14:textId="77777777" w:rsidR="00896A17" w:rsidRDefault="00896A17" w:rsidP="00896A17">
      <w:r>
        <w:t xml:space="preserve"># </w:t>
      </w:r>
      <w:proofErr w:type="gramStart"/>
      <w:r>
        <w:t>the</w:t>
      </w:r>
      <w:proofErr w:type="gramEnd"/>
      <w:r>
        <w:t xml:space="preserve"> security standards of the organization in which this Neo4j instance is deployed.</w:t>
      </w:r>
    </w:p>
    <w:p w14:paraId="6E8E7E29" w14:textId="77777777" w:rsidR="00896A17" w:rsidRDefault="00896A17" w:rsidP="00896A17">
      <w:r>
        <w:t>#</w:t>
      </w:r>
      <w:proofErr w:type="gramStart"/>
      <w:r>
        <w:t>dbms.security</w:t>
      </w:r>
      <w:proofErr w:type="gramEnd"/>
      <w:r>
        <w:t>.ldap.authentication.cache_enabled=true</w:t>
      </w:r>
    </w:p>
    <w:p w14:paraId="6B8AD5F7" w14:textId="77777777" w:rsidR="00896A17" w:rsidRDefault="00896A17" w:rsidP="00896A17"/>
    <w:p w14:paraId="483F544C" w14:textId="77777777" w:rsidR="00896A17" w:rsidRDefault="00896A17" w:rsidP="00896A17">
      <w:r>
        <w:t>#----------------------------------</w:t>
      </w:r>
    </w:p>
    <w:p w14:paraId="4091D348" w14:textId="77777777" w:rsidR="00896A17" w:rsidRDefault="00896A17" w:rsidP="00896A17">
      <w:r>
        <w:t># LDAP Authorization Configuration</w:t>
      </w:r>
    </w:p>
    <w:p w14:paraId="35634BAC" w14:textId="77777777" w:rsidR="00896A17" w:rsidRDefault="00896A17" w:rsidP="00896A17">
      <w:r>
        <w:t>#----------------------------------</w:t>
      </w:r>
    </w:p>
    <w:p w14:paraId="3D5AC925" w14:textId="77777777" w:rsidR="00896A17" w:rsidRDefault="00896A17" w:rsidP="00896A17">
      <w:r>
        <w:t># Authorization is performed by searching the directory for the groups that</w:t>
      </w:r>
    </w:p>
    <w:p w14:paraId="5EE36B1A" w14:textId="77777777" w:rsidR="00896A17" w:rsidRDefault="00896A17" w:rsidP="00896A17">
      <w:r>
        <w:t xml:space="preserve"># </w:t>
      </w:r>
      <w:proofErr w:type="gramStart"/>
      <w:r>
        <w:t>the</w:t>
      </w:r>
      <w:proofErr w:type="gramEnd"/>
      <w:r>
        <w:t xml:space="preserve"> user is a member of, and then map those groups to Neo4j roles.</w:t>
      </w:r>
    </w:p>
    <w:p w14:paraId="5590BC68" w14:textId="77777777" w:rsidR="00896A17" w:rsidRDefault="00896A17" w:rsidP="00896A17"/>
    <w:p w14:paraId="2C98B434" w14:textId="77777777" w:rsidR="00896A17" w:rsidRDefault="00896A17" w:rsidP="00896A17">
      <w:r>
        <w:t># Perform LDAP search for authorization info using a system account instead of the user's own account.</w:t>
      </w:r>
    </w:p>
    <w:p w14:paraId="7946013C" w14:textId="77777777" w:rsidR="00896A17" w:rsidRDefault="00896A17" w:rsidP="00896A17">
      <w:r>
        <w:t>#</w:t>
      </w:r>
    </w:p>
    <w:p w14:paraId="0DAA4C8B" w14:textId="77777777" w:rsidR="00896A17" w:rsidRDefault="00896A17" w:rsidP="00896A17">
      <w:r>
        <w:t># If this is set to `false` (default), the search for group membership will be performed</w:t>
      </w:r>
    </w:p>
    <w:p w14:paraId="594719C8" w14:textId="77777777" w:rsidR="00896A17" w:rsidRDefault="00896A17" w:rsidP="00896A17">
      <w:r>
        <w:t xml:space="preserve"># </w:t>
      </w:r>
      <w:proofErr w:type="gramStart"/>
      <w:r>
        <w:t>directly</w:t>
      </w:r>
      <w:proofErr w:type="gramEnd"/>
      <w:r>
        <w:t xml:space="preserve"> after authentication using the LDAP context bound with the user's own account.</w:t>
      </w:r>
    </w:p>
    <w:p w14:paraId="17B4EAB8" w14:textId="77777777" w:rsidR="00896A17" w:rsidRDefault="00896A17" w:rsidP="00896A17">
      <w:r>
        <w:t># The mapped roles will be cached for the duration of `</w:t>
      </w:r>
      <w:proofErr w:type="gramStart"/>
      <w:r>
        <w:t>dbms.security</w:t>
      </w:r>
      <w:proofErr w:type="gramEnd"/>
      <w:r>
        <w:t>.auth_cache_ttl`,</w:t>
      </w:r>
    </w:p>
    <w:p w14:paraId="129D5F40" w14:textId="77777777" w:rsidR="00896A17" w:rsidRDefault="00896A17" w:rsidP="00896A17">
      <w:r>
        <w:t xml:space="preserve"># and then </w:t>
      </w:r>
      <w:proofErr w:type="gramStart"/>
      <w:r>
        <w:t>expire</w:t>
      </w:r>
      <w:proofErr w:type="gramEnd"/>
      <w:r>
        <w:t>, requiring re-authentication. To avoid frequently having to re-authenticate</w:t>
      </w:r>
    </w:p>
    <w:p w14:paraId="3A5BDBE3" w14:textId="77777777" w:rsidR="00896A17" w:rsidRDefault="00896A17" w:rsidP="00896A17">
      <w:r>
        <w:t># sessions you may want to set a relatively long auth cache expiration time together with this option.</w:t>
      </w:r>
    </w:p>
    <w:p w14:paraId="710F71CC" w14:textId="77777777" w:rsidR="00896A17" w:rsidRDefault="00896A17" w:rsidP="00896A17">
      <w:r>
        <w:t xml:space="preserve"># NOTE: This option will only work if the users are permitted to search for </w:t>
      </w:r>
      <w:proofErr w:type="gramStart"/>
      <w:r>
        <w:t>their</w:t>
      </w:r>
      <w:proofErr w:type="gramEnd"/>
    </w:p>
    <w:p w14:paraId="788D933F" w14:textId="77777777" w:rsidR="00896A17" w:rsidRDefault="00896A17" w:rsidP="00896A17">
      <w:r>
        <w:t># own group membership attributes in the directory.</w:t>
      </w:r>
    </w:p>
    <w:p w14:paraId="6A56C6B4" w14:textId="77777777" w:rsidR="00896A17" w:rsidRDefault="00896A17" w:rsidP="00896A17">
      <w:r>
        <w:t>#</w:t>
      </w:r>
    </w:p>
    <w:p w14:paraId="1E11DA1C" w14:textId="77777777" w:rsidR="00896A17" w:rsidRDefault="00896A17" w:rsidP="00896A17">
      <w:r>
        <w:t># If this is set to `true`, the search will be performed using a special system account user</w:t>
      </w:r>
    </w:p>
    <w:p w14:paraId="2DE91B2C" w14:textId="77777777" w:rsidR="00896A17" w:rsidRDefault="00896A17" w:rsidP="00896A17">
      <w:r>
        <w:t># with read access to all the users in the directory.</w:t>
      </w:r>
    </w:p>
    <w:p w14:paraId="62C426E5" w14:textId="77777777" w:rsidR="00896A17" w:rsidRDefault="00896A17" w:rsidP="00896A17">
      <w:r>
        <w:t># You need to specify the username and password using the settings</w:t>
      </w:r>
    </w:p>
    <w:p w14:paraId="1A151D13" w14:textId="77777777" w:rsidR="00896A17" w:rsidRDefault="00896A17" w:rsidP="00896A17">
      <w:r>
        <w:t># `</w:t>
      </w:r>
      <w:proofErr w:type="gramStart"/>
      <w:r>
        <w:t>dbms.security</w:t>
      </w:r>
      <w:proofErr w:type="gramEnd"/>
      <w:r>
        <w:t>.ldap.authorization.system_username` and</w:t>
      </w:r>
    </w:p>
    <w:p w14:paraId="37091B60" w14:textId="77777777" w:rsidR="00896A17" w:rsidRDefault="00896A17" w:rsidP="00896A17">
      <w:r>
        <w:lastRenderedPageBreak/>
        <w:t># `</w:t>
      </w:r>
      <w:proofErr w:type="gramStart"/>
      <w:r>
        <w:t>dbms.security</w:t>
      </w:r>
      <w:proofErr w:type="gramEnd"/>
      <w:r>
        <w:t>.ldap.authorization.system_password` with this option.</w:t>
      </w:r>
    </w:p>
    <w:p w14:paraId="736BF190" w14:textId="77777777" w:rsidR="00896A17" w:rsidRDefault="00896A17" w:rsidP="00896A17">
      <w:r>
        <w:t># Note that this account only needs read access to the relevant parts of the LDAP directory</w:t>
      </w:r>
    </w:p>
    <w:p w14:paraId="0F1F0A4A" w14:textId="77777777" w:rsidR="00896A17" w:rsidRDefault="00896A17" w:rsidP="00896A17">
      <w:r>
        <w:t># and does not need to have access rights to Neo4j, or any other systems.</w:t>
      </w:r>
    </w:p>
    <w:p w14:paraId="34DA7ECB" w14:textId="77777777" w:rsidR="00896A17" w:rsidRDefault="00896A17" w:rsidP="00896A17">
      <w:r>
        <w:t>#dbms.security.ldap.authorization.use_system_account=false</w:t>
      </w:r>
    </w:p>
    <w:p w14:paraId="3D3EF748" w14:textId="77777777" w:rsidR="00896A17" w:rsidRDefault="00896A17" w:rsidP="00896A17"/>
    <w:p w14:paraId="33A14E36" w14:textId="77777777" w:rsidR="00896A17" w:rsidRDefault="00896A17" w:rsidP="00896A17">
      <w:r>
        <w:t># An LDAP system account username to use for authorization searches when</w:t>
      </w:r>
    </w:p>
    <w:p w14:paraId="4E424B47" w14:textId="77777777" w:rsidR="00896A17" w:rsidRDefault="00896A17" w:rsidP="00896A17">
      <w:r>
        <w:t># `dbms.security.ldap.authorization.use_system_account` is `true`.</w:t>
      </w:r>
    </w:p>
    <w:p w14:paraId="604EBE94" w14:textId="77777777" w:rsidR="00896A17" w:rsidRDefault="00896A17" w:rsidP="00896A17">
      <w:r>
        <w:t># Note that the `</w:t>
      </w:r>
      <w:proofErr w:type="gramStart"/>
      <w:r>
        <w:t>dbms.security</w:t>
      </w:r>
      <w:proofErr w:type="gramEnd"/>
      <w:r>
        <w:t>.ldap.authentication.user_dn_template` will not be applied to this username,</w:t>
      </w:r>
    </w:p>
    <w:p w14:paraId="47F22129" w14:textId="77777777" w:rsidR="00896A17" w:rsidRDefault="00896A17" w:rsidP="00896A17">
      <w:r>
        <w:t xml:space="preserve"># </w:t>
      </w:r>
      <w:proofErr w:type="gramStart"/>
      <w:r>
        <w:t>so</w:t>
      </w:r>
      <w:proofErr w:type="gramEnd"/>
      <w:r>
        <w:t xml:space="preserve"> you may have to specify a full DN.</w:t>
      </w:r>
    </w:p>
    <w:p w14:paraId="2EEF033A" w14:textId="77777777" w:rsidR="00896A17" w:rsidRDefault="00896A17" w:rsidP="00896A17">
      <w:r>
        <w:t>#</w:t>
      </w:r>
      <w:proofErr w:type="gramStart"/>
      <w:r>
        <w:t>dbms.security</w:t>
      </w:r>
      <w:proofErr w:type="gramEnd"/>
      <w:r>
        <w:t>.ldap.authorization.system_username</w:t>
      </w:r>
    </w:p>
    <w:p w14:paraId="225BA00A" w14:textId="77777777" w:rsidR="00896A17" w:rsidRDefault="00896A17" w:rsidP="00896A17"/>
    <w:p w14:paraId="30175C8D" w14:textId="77777777" w:rsidR="00896A17" w:rsidRDefault="00896A17" w:rsidP="00896A17">
      <w:r>
        <w:t># An LDAP system account password to use for authorization searches when</w:t>
      </w:r>
    </w:p>
    <w:p w14:paraId="0B465A8D" w14:textId="77777777" w:rsidR="00896A17" w:rsidRDefault="00896A17" w:rsidP="00896A17">
      <w:r>
        <w:t># `dbms.security.ldap.authorization.use_system_account` is `true`.</w:t>
      </w:r>
    </w:p>
    <w:p w14:paraId="250C9815" w14:textId="77777777" w:rsidR="00896A17" w:rsidRDefault="00896A17" w:rsidP="00896A17">
      <w:r>
        <w:t>#</w:t>
      </w:r>
      <w:proofErr w:type="gramStart"/>
      <w:r>
        <w:t>dbms.security</w:t>
      </w:r>
      <w:proofErr w:type="gramEnd"/>
      <w:r>
        <w:t>.ldap.authorization.system_password</w:t>
      </w:r>
    </w:p>
    <w:p w14:paraId="6F3334B1" w14:textId="77777777" w:rsidR="00896A17" w:rsidRDefault="00896A17" w:rsidP="00896A17"/>
    <w:p w14:paraId="1A796D0E" w14:textId="77777777" w:rsidR="00896A17" w:rsidRDefault="00896A17" w:rsidP="00896A17">
      <w:r>
        <w:t># The name of the base object or named context to search for user objects when LDAP authorization is enabled.</w:t>
      </w:r>
    </w:p>
    <w:p w14:paraId="3F596437" w14:textId="77777777" w:rsidR="00896A17" w:rsidRDefault="00896A17" w:rsidP="00896A17">
      <w:r>
        <w:t># A common case is that this matches the last part of `</w:t>
      </w:r>
      <w:proofErr w:type="gramStart"/>
      <w:r>
        <w:t>dbms.security</w:t>
      </w:r>
      <w:proofErr w:type="gramEnd"/>
      <w:r>
        <w:t>.ldap.authentication.user_dn_template`.</w:t>
      </w:r>
    </w:p>
    <w:p w14:paraId="6366594F" w14:textId="77777777" w:rsidR="00896A17" w:rsidRDefault="00896A17" w:rsidP="00896A17">
      <w:r>
        <w:t>#</w:t>
      </w:r>
      <w:proofErr w:type="gramStart"/>
      <w:r>
        <w:t>dbms.security</w:t>
      </w:r>
      <w:proofErr w:type="gramEnd"/>
      <w:r>
        <w:t>.ldap.authorization.user_search_base=ou=users,dc=example,dc=com</w:t>
      </w:r>
    </w:p>
    <w:p w14:paraId="687D28E7" w14:textId="77777777" w:rsidR="00896A17" w:rsidRDefault="00896A17" w:rsidP="00896A17"/>
    <w:p w14:paraId="249713C4" w14:textId="77777777" w:rsidR="00896A17" w:rsidRDefault="00896A17" w:rsidP="00896A17">
      <w:r>
        <w:t># The LDAP search filter to search for a user principal when LDAP authorization is</w:t>
      </w:r>
    </w:p>
    <w:p w14:paraId="52DE049E" w14:textId="77777777" w:rsidR="00896A17" w:rsidRDefault="00896A17" w:rsidP="00896A17">
      <w:r>
        <w:t># enabled. The filter should contain the placeholder token {0} which will be substituted for the</w:t>
      </w:r>
    </w:p>
    <w:p w14:paraId="2A640701" w14:textId="77777777" w:rsidR="00896A17" w:rsidRDefault="00896A17" w:rsidP="00896A17">
      <w:r>
        <w:t># user principal.</w:t>
      </w:r>
    </w:p>
    <w:p w14:paraId="5A6D7087" w14:textId="77777777" w:rsidR="00896A17" w:rsidRDefault="00896A17" w:rsidP="00896A17">
      <w:r>
        <w:t>#</w:t>
      </w:r>
      <w:proofErr w:type="gramStart"/>
      <w:r>
        <w:t>dbms.security</w:t>
      </w:r>
      <w:proofErr w:type="gramEnd"/>
      <w:r>
        <w:t>.ldap.authorization.user_search_filter=(&amp;(objectClass=*)(uid={0}))</w:t>
      </w:r>
    </w:p>
    <w:p w14:paraId="3382C99B" w14:textId="77777777" w:rsidR="00896A17" w:rsidRDefault="00896A17" w:rsidP="00896A17"/>
    <w:p w14:paraId="3B7CFBA0" w14:textId="77777777" w:rsidR="00896A17" w:rsidRDefault="00896A17" w:rsidP="00896A17">
      <w:r>
        <w:t># A list of attribute names on a user object that contains groups to be used for mapping to roles</w:t>
      </w:r>
    </w:p>
    <w:p w14:paraId="44CE0B6E" w14:textId="77777777" w:rsidR="00896A17" w:rsidRDefault="00896A17" w:rsidP="00896A17">
      <w:r>
        <w:t xml:space="preserve"># </w:t>
      </w:r>
      <w:proofErr w:type="gramStart"/>
      <w:r>
        <w:t>when</w:t>
      </w:r>
      <w:proofErr w:type="gramEnd"/>
      <w:r>
        <w:t xml:space="preserve"> LDAP authorization is enabled. This setting is ignored when `</w:t>
      </w:r>
      <w:proofErr w:type="gramStart"/>
      <w:r>
        <w:t>dbms.ldap</w:t>
      </w:r>
      <w:proofErr w:type="gramEnd"/>
      <w:r>
        <w:t>_authorization_nested_groups_enabled` is `true`.</w:t>
      </w:r>
    </w:p>
    <w:p w14:paraId="2F9960CA" w14:textId="77777777" w:rsidR="00896A17" w:rsidRDefault="00896A17" w:rsidP="00896A17">
      <w:r>
        <w:lastRenderedPageBreak/>
        <w:t>#</w:t>
      </w:r>
      <w:proofErr w:type="gramStart"/>
      <w:r>
        <w:t>dbms.security</w:t>
      </w:r>
      <w:proofErr w:type="gramEnd"/>
      <w:r>
        <w:t>.ldap.authorization.group_membership_attributes=memberOf</w:t>
      </w:r>
    </w:p>
    <w:p w14:paraId="2A22F974" w14:textId="77777777" w:rsidR="00896A17" w:rsidRDefault="00896A17" w:rsidP="00896A17"/>
    <w:p w14:paraId="1AC8A957" w14:textId="77777777" w:rsidR="00896A17" w:rsidRDefault="00896A17" w:rsidP="00896A17">
      <w:r>
        <w:t># This setting determines whether multiple LDAP search results will be processed (as is required for the lookup of nested groups).</w:t>
      </w:r>
    </w:p>
    <w:p w14:paraId="1F152C0D" w14:textId="77777777" w:rsidR="00896A17" w:rsidRDefault="00896A17" w:rsidP="00896A17">
      <w:r>
        <w:t># If set to `true` then instead of using attributes on the user object to determine group membership (as specified by</w:t>
      </w:r>
    </w:p>
    <w:p w14:paraId="0A47A01B" w14:textId="77777777" w:rsidR="00896A17" w:rsidRDefault="00896A17" w:rsidP="00896A17">
      <w:r>
        <w:t># `</w:t>
      </w:r>
      <w:proofErr w:type="gramStart"/>
      <w:r>
        <w:t>dbms.security</w:t>
      </w:r>
      <w:proofErr w:type="gramEnd"/>
      <w:r>
        <w:t>.ldap.authorization.group_membership_attributes`), the `user` object will only be used to determine the user's</w:t>
      </w:r>
    </w:p>
    <w:p w14:paraId="78D5D3D1" w14:textId="77777777" w:rsidR="00896A17" w:rsidRDefault="00896A17" w:rsidP="00896A17">
      <w:r>
        <w:t xml:space="preserve"># Distinguished Name, which will subsequently be used </w:t>
      </w:r>
      <w:proofErr w:type="gramStart"/>
      <w:r>
        <w:t>with  `</w:t>
      </w:r>
      <w:proofErr w:type="gramEnd"/>
      <w:r>
        <w:t>dbms.security.ldap.authorization.user_search_filter`</w:t>
      </w:r>
    </w:p>
    <w:p w14:paraId="3E2BF8FB" w14:textId="77777777" w:rsidR="00896A17" w:rsidRDefault="00896A17" w:rsidP="00896A17">
      <w:r>
        <w:t xml:space="preserve"># </w:t>
      </w:r>
      <w:proofErr w:type="gramStart"/>
      <w:r>
        <w:t>in order to</w:t>
      </w:r>
      <w:proofErr w:type="gramEnd"/>
      <w:r>
        <w:t xml:space="preserve"> perform a nested group search. The Distinguished Names of the resultant group search results will be used to determine roles.</w:t>
      </w:r>
    </w:p>
    <w:p w14:paraId="37FB78FF" w14:textId="77777777" w:rsidR="00896A17" w:rsidRDefault="00896A17" w:rsidP="00896A17">
      <w:r>
        <w:t>#</w:t>
      </w:r>
      <w:proofErr w:type="gramStart"/>
      <w:r>
        <w:t>dbms.security</w:t>
      </w:r>
      <w:proofErr w:type="gramEnd"/>
      <w:r>
        <w:t>.ldap.authorization.nested_groups_enabled=false</w:t>
      </w:r>
    </w:p>
    <w:p w14:paraId="455D90E0" w14:textId="77777777" w:rsidR="00896A17" w:rsidRDefault="00896A17" w:rsidP="00896A17"/>
    <w:p w14:paraId="318BAABB" w14:textId="77777777" w:rsidR="00896A17" w:rsidRDefault="00896A17" w:rsidP="00896A17">
      <w:r>
        <w:t># The search template which will be used to find the nested groups which the user is a member of.</w:t>
      </w:r>
    </w:p>
    <w:p w14:paraId="56219B1A" w14:textId="77777777" w:rsidR="00896A17" w:rsidRDefault="00896A17" w:rsidP="00896A17">
      <w:r>
        <w:t xml:space="preserve"># The filter should contain the placeholder token </w:t>
      </w:r>
      <w:proofErr w:type="gramStart"/>
      <w:r>
        <w:t>`{</w:t>
      </w:r>
      <w:proofErr w:type="gramEnd"/>
      <w:r>
        <w:t>0}` which will be substituted with the user's</w:t>
      </w:r>
    </w:p>
    <w:p w14:paraId="6248261C" w14:textId="77777777" w:rsidR="00896A17" w:rsidRDefault="00896A17" w:rsidP="00896A17">
      <w:r>
        <w:t># Distinguished Name (which is found for the specified user principle using `</w:t>
      </w:r>
      <w:proofErr w:type="gramStart"/>
      <w:r>
        <w:t>dbms.security</w:t>
      </w:r>
      <w:proofErr w:type="gramEnd"/>
      <w:r>
        <w:t>.ldap.authorization.user_search_filter`).</w:t>
      </w:r>
    </w:p>
    <w:p w14:paraId="04EAEF12" w14:textId="77777777" w:rsidR="00896A17" w:rsidRDefault="00896A17" w:rsidP="00896A17">
      <w:r>
        <w:t># The default value specifies Active Directory's LDAP_MATCHING_RULE_IN_CHAIN (aka 1.2.840.113556.1.4.1941) implementation</w:t>
      </w:r>
    </w:p>
    <w:p w14:paraId="43E2326C" w14:textId="77777777" w:rsidR="00896A17" w:rsidRDefault="00896A17" w:rsidP="00896A17">
      <w:r>
        <w:t># which will walk the ancestry of group membership for the specified user.</w:t>
      </w:r>
    </w:p>
    <w:p w14:paraId="57B52B81" w14:textId="77777777" w:rsidR="00896A17" w:rsidRDefault="00896A17" w:rsidP="00896A17">
      <w:r>
        <w:t>#</w:t>
      </w:r>
      <w:proofErr w:type="gramStart"/>
      <w:r>
        <w:t>dbms.security</w:t>
      </w:r>
      <w:proofErr w:type="gramEnd"/>
      <w:r>
        <w:t>.ldap.authorization.nested_groups_search_filter=(&amp;(objectclass=group)(member:1.2.840.113556.1.4.1941:={0}))</w:t>
      </w:r>
    </w:p>
    <w:p w14:paraId="5C52DEA2" w14:textId="77777777" w:rsidR="00896A17" w:rsidRDefault="00896A17" w:rsidP="00896A17"/>
    <w:p w14:paraId="7233E6D5" w14:textId="77777777" w:rsidR="00896A17" w:rsidRDefault="00896A17" w:rsidP="00896A17">
      <w:r>
        <w:t># An authorization mapping from LDAP group names to Neo4j role names.</w:t>
      </w:r>
    </w:p>
    <w:p w14:paraId="4C2B6E7E" w14:textId="77777777" w:rsidR="00896A17" w:rsidRDefault="00896A17" w:rsidP="00896A17">
      <w:r>
        <w:t># The map should be formatted as a semicolon separated list of key-value pairs, where the</w:t>
      </w:r>
    </w:p>
    <w:p w14:paraId="393AAE04" w14:textId="77777777" w:rsidR="00896A17" w:rsidRDefault="00896A17" w:rsidP="00896A17">
      <w:r>
        <w:t xml:space="preserve"># key is the LDAP group </w:t>
      </w:r>
      <w:proofErr w:type="gramStart"/>
      <w:r>
        <w:t>name</w:t>
      </w:r>
      <w:proofErr w:type="gramEnd"/>
      <w:r>
        <w:t xml:space="preserve"> and the value is a comma separated list of corresponding role names.</w:t>
      </w:r>
    </w:p>
    <w:p w14:paraId="1B32ABEB" w14:textId="77777777" w:rsidR="00896A17" w:rsidRDefault="00896A17" w:rsidP="00896A17">
      <w:r>
        <w:t># For example: group1=role</w:t>
      </w:r>
      <w:proofErr w:type="gramStart"/>
      <w:r>
        <w:t>1;group</w:t>
      </w:r>
      <w:proofErr w:type="gramEnd"/>
      <w:r>
        <w:t>2=role2;group3=role3,role4,role5</w:t>
      </w:r>
    </w:p>
    <w:p w14:paraId="01FA0F65" w14:textId="77777777" w:rsidR="00896A17" w:rsidRDefault="00896A17" w:rsidP="00896A17">
      <w:r>
        <w:t>#</w:t>
      </w:r>
    </w:p>
    <w:p w14:paraId="712D51EE" w14:textId="77777777" w:rsidR="00896A17" w:rsidRDefault="00896A17" w:rsidP="00896A17">
      <w:r>
        <w:t># You could also use whitespaces and quotes around group names to make this mapping more readable,</w:t>
      </w:r>
    </w:p>
    <w:p w14:paraId="72AD1929" w14:textId="77777777" w:rsidR="00896A17" w:rsidRDefault="00896A17" w:rsidP="00896A17">
      <w:r>
        <w:lastRenderedPageBreak/>
        <w:t xml:space="preserve"># for example: </w:t>
      </w:r>
      <w:proofErr w:type="gramStart"/>
      <w:r>
        <w:t>dbms.security</w:t>
      </w:r>
      <w:proofErr w:type="gramEnd"/>
      <w:r>
        <w:t>.ldap.authorization.group_to_role_mapping=\</w:t>
      </w:r>
    </w:p>
    <w:p w14:paraId="75AB3AD8" w14:textId="77777777" w:rsidR="00896A17" w:rsidRDefault="00896A17" w:rsidP="00896A17">
      <w:r>
        <w:t xml:space="preserve">#          "cn=Neo4j Read </w:t>
      </w:r>
      <w:proofErr w:type="gramStart"/>
      <w:r>
        <w:t>Only,cn</w:t>
      </w:r>
      <w:proofErr w:type="gramEnd"/>
      <w:r>
        <w:t>=users,dc=example,dc=com"      = reader;    \</w:t>
      </w:r>
    </w:p>
    <w:p w14:paraId="44FD6189" w14:textId="77777777" w:rsidR="00896A17" w:rsidRDefault="00896A17" w:rsidP="00896A17">
      <w:r>
        <w:t>#          "cn=Neo4j Read-</w:t>
      </w:r>
      <w:proofErr w:type="gramStart"/>
      <w:r>
        <w:t>Write,cn</w:t>
      </w:r>
      <w:proofErr w:type="gramEnd"/>
      <w:r>
        <w:t>=users,dc=example,dc=com"     = publisher; \</w:t>
      </w:r>
    </w:p>
    <w:p w14:paraId="4793A25B" w14:textId="77777777" w:rsidR="00896A17" w:rsidRDefault="00896A17" w:rsidP="00896A17">
      <w:r>
        <w:t xml:space="preserve">#          "cn=Neo4j Schema </w:t>
      </w:r>
      <w:proofErr w:type="gramStart"/>
      <w:r>
        <w:t>Manager,cn</w:t>
      </w:r>
      <w:proofErr w:type="gramEnd"/>
      <w:r>
        <w:t>=users,dc=example,dc=com" = architect; \</w:t>
      </w:r>
    </w:p>
    <w:p w14:paraId="05C851E2" w14:textId="77777777" w:rsidR="00896A17" w:rsidRDefault="00896A17" w:rsidP="00896A17">
      <w:r>
        <w:t xml:space="preserve">#          "cn=Neo4j </w:t>
      </w:r>
      <w:proofErr w:type="gramStart"/>
      <w:r>
        <w:t>Administrator,cn</w:t>
      </w:r>
      <w:proofErr w:type="gramEnd"/>
      <w:r>
        <w:t>=users,dc=example,dc=com"  = admin</w:t>
      </w:r>
    </w:p>
    <w:p w14:paraId="70F9EFE4" w14:textId="77777777" w:rsidR="00896A17" w:rsidRDefault="00896A17" w:rsidP="00896A17">
      <w:r>
        <w:t>#</w:t>
      </w:r>
      <w:proofErr w:type="gramStart"/>
      <w:r>
        <w:t>dbms.security</w:t>
      </w:r>
      <w:proofErr w:type="gramEnd"/>
      <w:r>
        <w:t>.ldap.authorization.group_to_role_mapping</w:t>
      </w:r>
    </w:p>
    <w:p w14:paraId="3F74DEC9" w14:textId="77777777" w:rsidR="00896A17" w:rsidRDefault="00896A17" w:rsidP="00896A17"/>
    <w:p w14:paraId="0193A0A9" w14:textId="77777777" w:rsidR="00896A17" w:rsidRDefault="00896A17" w:rsidP="00896A17">
      <w:r>
        <w:t>#*****************************************************************</w:t>
      </w:r>
    </w:p>
    <w:p w14:paraId="17872C7E" w14:textId="77777777" w:rsidR="00896A17" w:rsidRDefault="00896A17" w:rsidP="00896A17">
      <w:r>
        <w:t># OpenID Connect configuration</w:t>
      </w:r>
    </w:p>
    <w:p w14:paraId="37C2A0FC" w14:textId="77777777" w:rsidR="00896A17" w:rsidRDefault="00896A17" w:rsidP="00896A17">
      <w:r>
        <w:t>#*****************************************************************</w:t>
      </w:r>
    </w:p>
    <w:p w14:paraId="40A6C644" w14:textId="77777777" w:rsidR="00896A17" w:rsidRDefault="00896A17" w:rsidP="00896A17"/>
    <w:p w14:paraId="5910F146" w14:textId="77777777" w:rsidR="00896A17" w:rsidRDefault="00896A17" w:rsidP="00896A17">
      <w:r>
        <w:t># The display name for the provider. This will be displayed in clients such as Neo4j Browser and Bloom.</w:t>
      </w:r>
    </w:p>
    <w:p w14:paraId="7A04EAB6" w14:textId="77777777" w:rsidR="00896A17" w:rsidRDefault="00896A17" w:rsidP="00896A17">
      <w:r>
        <w:t>#</w:t>
      </w:r>
      <w:proofErr w:type="gramStart"/>
      <w:r>
        <w:t>dbms.security</w:t>
      </w:r>
      <w:proofErr w:type="gramEnd"/>
      <w:r>
        <w:t>.oidc.&lt;provider&gt;.display_name</w:t>
      </w:r>
    </w:p>
    <w:p w14:paraId="29AD319E" w14:textId="77777777" w:rsidR="00896A17" w:rsidRDefault="00896A17" w:rsidP="00896A17"/>
    <w:p w14:paraId="74554AA5" w14:textId="77777777" w:rsidR="00896A17" w:rsidRDefault="00896A17" w:rsidP="00896A17">
      <w:r>
        <w:t># The OIDC auth_flow for clients such as Neo4j Browser and Bloom to use. Supported values are 'pkce' and 'implicit'</w:t>
      </w:r>
    </w:p>
    <w:p w14:paraId="071D8A64" w14:textId="77777777" w:rsidR="00896A17" w:rsidRDefault="00896A17" w:rsidP="00896A17">
      <w:r>
        <w:t>#</w:t>
      </w:r>
      <w:proofErr w:type="gramStart"/>
      <w:r>
        <w:t>dbms.security</w:t>
      </w:r>
      <w:proofErr w:type="gramEnd"/>
      <w:r>
        <w:t>.oidc.&lt;provider&gt;.auth_flow=pkce</w:t>
      </w:r>
    </w:p>
    <w:p w14:paraId="1352C7EB" w14:textId="77777777" w:rsidR="00896A17" w:rsidRDefault="00896A17" w:rsidP="00896A17"/>
    <w:p w14:paraId="69CC2E94" w14:textId="77777777" w:rsidR="00896A17" w:rsidRDefault="00896A17" w:rsidP="00896A17">
      <w:r>
        <w:t># The OpenID Connect Discovery URL for the provider</w:t>
      </w:r>
    </w:p>
    <w:p w14:paraId="5923C40C" w14:textId="77777777" w:rsidR="00896A17" w:rsidRDefault="00896A17" w:rsidP="00896A17">
      <w:r>
        <w:t>#</w:t>
      </w:r>
      <w:proofErr w:type="gramStart"/>
      <w:r>
        <w:t>dbms.security</w:t>
      </w:r>
      <w:proofErr w:type="gramEnd"/>
      <w:r>
        <w:t>.oidc.&lt;provider&gt;.well_known_discovery_uri</w:t>
      </w:r>
    </w:p>
    <w:p w14:paraId="4C24E9DC" w14:textId="77777777" w:rsidR="00896A17" w:rsidRDefault="00896A17" w:rsidP="00896A17"/>
    <w:p w14:paraId="3F2C6D2C" w14:textId="77777777" w:rsidR="00896A17" w:rsidRDefault="00896A17" w:rsidP="00896A17">
      <w:r>
        <w:t># URL of the provider's Authorization Endpoint</w:t>
      </w:r>
    </w:p>
    <w:p w14:paraId="2664F911" w14:textId="77777777" w:rsidR="00896A17" w:rsidRDefault="00896A17" w:rsidP="00896A17">
      <w:r>
        <w:t>#</w:t>
      </w:r>
      <w:proofErr w:type="gramStart"/>
      <w:r>
        <w:t>dbms.security</w:t>
      </w:r>
      <w:proofErr w:type="gramEnd"/>
      <w:r>
        <w:t>.oidc.&lt;provider&gt;.auth_endpoint</w:t>
      </w:r>
    </w:p>
    <w:p w14:paraId="0AB3D0FA" w14:textId="77777777" w:rsidR="00896A17" w:rsidRDefault="00896A17" w:rsidP="00896A17"/>
    <w:p w14:paraId="2F64CB75" w14:textId="77777777" w:rsidR="00896A17" w:rsidRDefault="00896A17" w:rsidP="00896A17">
      <w:r>
        <w:t># Parameters to use with the Authorization Endpoint.</w:t>
      </w:r>
    </w:p>
    <w:p w14:paraId="48DE09AA" w14:textId="77777777" w:rsidR="00896A17" w:rsidRDefault="00896A17" w:rsidP="00896A17">
      <w:r>
        <w:t>#</w:t>
      </w:r>
      <w:proofErr w:type="gramStart"/>
      <w:r>
        <w:t>dbms.security</w:t>
      </w:r>
      <w:proofErr w:type="gramEnd"/>
      <w:r>
        <w:t>.oidc.&lt;provider&gt;.auth_params</w:t>
      </w:r>
    </w:p>
    <w:p w14:paraId="0925A783" w14:textId="77777777" w:rsidR="00896A17" w:rsidRDefault="00896A17" w:rsidP="00896A17"/>
    <w:p w14:paraId="0497FD86" w14:textId="77777777" w:rsidR="00896A17" w:rsidRDefault="00896A17" w:rsidP="00896A17">
      <w:r>
        <w:t># URL of the provider's OAuth 2.0 Token Endpoint</w:t>
      </w:r>
    </w:p>
    <w:p w14:paraId="55E5A23E" w14:textId="77777777" w:rsidR="00896A17" w:rsidRDefault="00896A17" w:rsidP="00896A17">
      <w:r>
        <w:lastRenderedPageBreak/>
        <w:t>#</w:t>
      </w:r>
      <w:proofErr w:type="gramStart"/>
      <w:r>
        <w:t>dbms.security</w:t>
      </w:r>
      <w:proofErr w:type="gramEnd"/>
      <w:r>
        <w:t>.oidc.&lt;provider&gt;.token_endpoint</w:t>
      </w:r>
    </w:p>
    <w:p w14:paraId="658E16F0" w14:textId="77777777" w:rsidR="00896A17" w:rsidRDefault="00896A17" w:rsidP="00896A17"/>
    <w:p w14:paraId="1712DD0A" w14:textId="77777777" w:rsidR="00896A17" w:rsidRDefault="00896A17" w:rsidP="00896A17">
      <w:r>
        <w:t># Parameters to use with the Token Endpoint.</w:t>
      </w:r>
    </w:p>
    <w:p w14:paraId="49B69908" w14:textId="77777777" w:rsidR="00896A17" w:rsidRDefault="00896A17" w:rsidP="00896A17">
      <w:r>
        <w:t>#</w:t>
      </w:r>
      <w:proofErr w:type="gramStart"/>
      <w:r>
        <w:t>dbms.security</w:t>
      </w:r>
      <w:proofErr w:type="gramEnd"/>
      <w:r>
        <w:t>.oidc.&lt;provider&gt;.token_params</w:t>
      </w:r>
    </w:p>
    <w:p w14:paraId="7D199DEC" w14:textId="77777777" w:rsidR="00896A17" w:rsidRDefault="00896A17" w:rsidP="00896A17"/>
    <w:p w14:paraId="5ACC54A7" w14:textId="77777777" w:rsidR="00896A17" w:rsidRDefault="00896A17" w:rsidP="00896A17">
      <w:r>
        <w:t># URL of the provider's JSON Web Key Set</w:t>
      </w:r>
    </w:p>
    <w:p w14:paraId="6BD8767D" w14:textId="77777777" w:rsidR="00896A17" w:rsidRDefault="00896A17" w:rsidP="00896A17">
      <w:r>
        <w:t>#</w:t>
      </w:r>
      <w:proofErr w:type="gramStart"/>
      <w:r>
        <w:t>dbms.security</w:t>
      </w:r>
      <w:proofErr w:type="gramEnd"/>
      <w:r>
        <w:t>.oidc.&lt;provider&gt;.jwks_uri</w:t>
      </w:r>
    </w:p>
    <w:p w14:paraId="6A4681DC" w14:textId="77777777" w:rsidR="00896A17" w:rsidRDefault="00896A17" w:rsidP="00896A17"/>
    <w:p w14:paraId="2DF0B6DB" w14:textId="77777777" w:rsidR="00896A17" w:rsidRDefault="00896A17" w:rsidP="00896A17">
      <w:r>
        <w:t># URL of the provider's UserInfo Endpoint</w:t>
      </w:r>
    </w:p>
    <w:p w14:paraId="06A3B28C" w14:textId="77777777" w:rsidR="00896A17" w:rsidRDefault="00896A17" w:rsidP="00896A17">
      <w:r>
        <w:t>#</w:t>
      </w:r>
      <w:proofErr w:type="gramStart"/>
      <w:r>
        <w:t>dbms.security</w:t>
      </w:r>
      <w:proofErr w:type="gramEnd"/>
      <w:r>
        <w:t>.oidc.&lt;provider&gt;.user_info_uri</w:t>
      </w:r>
    </w:p>
    <w:p w14:paraId="5105672C" w14:textId="77777777" w:rsidR="00896A17" w:rsidRDefault="00896A17" w:rsidP="00896A17"/>
    <w:p w14:paraId="5753D34E" w14:textId="77777777" w:rsidR="00896A17" w:rsidRDefault="00896A17" w:rsidP="00896A17">
      <w:r>
        <w:t xml:space="preserve"># URL that the provider asserts as its issuer identifier. This will be checked against </w:t>
      </w:r>
      <w:proofErr w:type="gramStart"/>
      <w:r>
        <w:t>the iss</w:t>
      </w:r>
      <w:proofErr w:type="gramEnd"/>
      <w:r>
        <w:t xml:space="preserve"> claim in the token</w:t>
      </w:r>
    </w:p>
    <w:p w14:paraId="45DE4CC0" w14:textId="77777777" w:rsidR="00896A17" w:rsidRDefault="00896A17" w:rsidP="00896A17">
      <w:r>
        <w:t>#</w:t>
      </w:r>
      <w:proofErr w:type="gramStart"/>
      <w:r>
        <w:t>dbms.security</w:t>
      </w:r>
      <w:proofErr w:type="gramEnd"/>
      <w:r>
        <w:t>.oidc.&lt;provider&gt;.issuer</w:t>
      </w:r>
    </w:p>
    <w:p w14:paraId="7C332D6D" w14:textId="77777777" w:rsidR="00896A17" w:rsidRDefault="00896A17" w:rsidP="00896A17"/>
    <w:p w14:paraId="526299F8" w14:textId="77777777" w:rsidR="00896A17" w:rsidRDefault="00896A17" w:rsidP="00896A17">
      <w:r>
        <w:t># The expected value for the `aud` claim</w:t>
      </w:r>
    </w:p>
    <w:p w14:paraId="2BB9A42C" w14:textId="77777777" w:rsidR="00896A17" w:rsidRDefault="00896A17" w:rsidP="00896A17">
      <w:r>
        <w:t>#</w:t>
      </w:r>
      <w:proofErr w:type="gramStart"/>
      <w:r>
        <w:t>dbms.security</w:t>
      </w:r>
      <w:proofErr w:type="gramEnd"/>
      <w:r>
        <w:t>.oidc.&lt;provider&gt;.audience</w:t>
      </w:r>
    </w:p>
    <w:p w14:paraId="0BDC071A" w14:textId="77777777" w:rsidR="00896A17" w:rsidRDefault="00896A17" w:rsidP="00896A17"/>
    <w:p w14:paraId="13091F21" w14:textId="77777777" w:rsidR="00896A17" w:rsidRDefault="00896A17" w:rsidP="00896A17">
      <w:r>
        <w:t># The client_id of this client as issued by the provider.</w:t>
      </w:r>
    </w:p>
    <w:p w14:paraId="5FFBEEAE" w14:textId="77777777" w:rsidR="00896A17" w:rsidRDefault="00896A17" w:rsidP="00896A17">
      <w:r>
        <w:t>#</w:t>
      </w:r>
      <w:proofErr w:type="gramStart"/>
      <w:r>
        <w:t>dbms.security</w:t>
      </w:r>
      <w:proofErr w:type="gramEnd"/>
      <w:r>
        <w:t>.oidc.&lt;provider&gt;.client_id</w:t>
      </w:r>
    </w:p>
    <w:p w14:paraId="5F00842B" w14:textId="77777777" w:rsidR="00896A17" w:rsidRDefault="00896A17" w:rsidP="00896A17"/>
    <w:p w14:paraId="31DB423C" w14:textId="77777777" w:rsidR="00896A17" w:rsidRDefault="00896A17" w:rsidP="00896A17">
      <w:r>
        <w:t># Whether to fetch the groups claim from the user info endpoint on the identity provider. The default is false, read it from the token.</w:t>
      </w:r>
    </w:p>
    <w:p w14:paraId="4388BEC1" w14:textId="77777777" w:rsidR="00896A17" w:rsidRDefault="00896A17" w:rsidP="00896A17">
      <w:r>
        <w:t>#</w:t>
      </w:r>
      <w:proofErr w:type="gramStart"/>
      <w:r>
        <w:t>dbms.security</w:t>
      </w:r>
      <w:proofErr w:type="gramEnd"/>
      <w:r>
        <w:t>.oidc.&lt;provider&gt;.get_groups_from_user_info=false</w:t>
      </w:r>
    </w:p>
    <w:p w14:paraId="700ACC79" w14:textId="77777777" w:rsidR="00896A17" w:rsidRDefault="00896A17" w:rsidP="00896A17"/>
    <w:p w14:paraId="69534068" w14:textId="77777777" w:rsidR="00896A17" w:rsidRDefault="00896A17" w:rsidP="00896A17">
      <w:r>
        <w:t># Whether to fetch the username claim from the user info endpoint on the identity provider. The default is false, read it from the token.</w:t>
      </w:r>
    </w:p>
    <w:p w14:paraId="39DAB8C3" w14:textId="77777777" w:rsidR="00896A17" w:rsidRDefault="00896A17" w:rsidP="00896A17">
      <w:r>
        <w:t>#</w:t>
      </w:r>
      <w:proofErr w:type="gramStart"/>
      <w:r>
        <w:t>dbms.security</w:t>
      </w:r>
      <w:proofErr w:type="gramEnd"/>
      <w:r>
        <w:t>.oidc.&lt;provider&gt;.get_username_from_user_info=false</w:t>
      </w:r>
    </w:p>
    <w:p w14:paraId="16EEE8A9" w14:textId="77777777" w:rsidR="00896A17" w:rsidRDefault="00896A17" w:rsidP="00896A17"/>
    <w:p w14:paraId="66604A5F" w14:textId="77777777" w:rsidR="00896A17" w:rsidRDefault="00896A17" w:rsidP="00896A17">
      <w:r>
        <w:t># The claim to use for the database username.</w:t>
      </w:r>
    </w:p>
    <w:p w14:paraId="17121A72" w14:textId="77777777" w:rsidR="00896A17" w:rsidRDefault="00896A17" w:rsidP="00896A17">
      <w:r>
        <w:lastRenderedPageBreak/>
        <w:t>#</w:t>
      </w:r>
      <w:proofErr w:type="gramStart"/>
      <w:r>
        <w:t>dbms.security</w:t>
      </w:r>
      <w:proofErr w:type="gramEnd"/>
      <w:r>
        <w:t>.oidc.&lt;provider&gt;.claims.username=sub</w:t>
      </w:r>
    </w:p>
    <w:p w14:paraId="2C8D4B87" w14:textId="77777777" w:rsidR="00896A17" w:rsidRDefault="00896A17" w:rsidP="00896A17"/>
    <w:p w14:paraId="439731CA" w14:textId="77777777" w:rsidR="00896A17" w:rsidRDefault="00896A17" w:rsidP="00896A17">
      <w:r>
        <w:t># The claim to use for the database roles.</w:t>
      </w:r>
    </w:p>
    <w:p w14:paraId="1A5DF19F" w14:textId="77777777" w:rsidR="00896A17" w:rsidRDefault="00896A17" w:rsidP="00896A17">
      <w:r>
        <w:t>#</w:t>
      </w:r>
      <w:proofErr w:type="gramStart"/>
      <w:r>
        <w:t>dbms.security</w:t>
      </w:r>
      <w:proofErr w:type="gramEnd"/>
      <w:r>
        <w:t>.oidc.&lt;provider&gt;.claims.groups</w:t>
      </w:r>
    </w:p>
    <w:p w14:paraId="210B0F12" w14:textId="77777777" w:rsidR="00896A17" w:rsidRDefault="00896A17" w:rsidP="00896A17"/>
    <w:p w14:paraId="404DE2C1" w14:textId="77777777" w:rsidR="00896A17" w:rsidRDefault="00896A17" w:rsidP="00896A17">
      <w:r>
        <w:t># General parameters to use with the Identity Provider.</w:t>
      </w:r>
    </w:p>
    <w:p w14:paraId="0700EF51" w14:textId="77777777" w:rsidR="00896A17" w:rsidRDefault="00896A17" w:rsidP="00896A17">
      <w:r>
        <w:t>#</w:t>
      </w:r>
      <w:proofErr w:type="gramStart"/>
      <w:r>
        <w:t>dbms.security</w:t>
      </w:r>
      <w:proofErr w:type="gramEnd"/>
      <w:r>
        <w:t>.oidc.&lt;provider&gt;.params</w:t>
      </w:r>
    </w:p>
    <w:p w14:paraId="49E9AACD" w14:textId="77777777" w:rsidR="00896A17" w:rsidRDefault="00896A17" w:rsidP="00896A17"/>
    <w:p w14:paraId="244A530A" w14:textId="77777777" w:rsidR="00896A17" w:rsidRDefault="00896A17" w:rsidP="00896A17">
      <w:r>
        <w:t># General config to use with the Identity Provider.</w:t>
      </w:r>
    </w:p>
    <w:p w14:paraId="526074EF" w14:textId="77777777" w:rsidR="00896A17" w:rsidRDefault="00896A17" w:rsidP="00896A17">
      <w:r>
        <w:t>#</w:t>
      </w:r>
      <w:proofErr w:type="gramStart"/>
      <w:r>
        <w:t>dbms.security</w:t>
      </w:r>
      <w:proofErr w:type="gramEnd"/>
      <w:r>
        <w:t>.oidc.&lt;provider&gt;.config</w:t>
      </w:r>
    </w:p>
    <w:p w14:paraId="5972C78B" w14:textId="77777777" w:rsidR="00896A17" w:rsidRDefault="00896A17" w:rsidP="00896A17"/>
    <w:p w14:paraId="235E0DB8" w14:textId="77777777" w:rsidR="00896A17" w:rsidRDefault="00896A17" w:rsidP="00896A17">
      <w:r>
        <w:t xml:space="preserve"># An authorization mapping from identity provider group names to Neo4j role names. See </w:t>
      </w:r>
      <w:proofErr w:type="gramStart"/>
      <w:r>
        <w:t>dbms.security</w:t>
      </w:r>
      <w:proofErr w:type="gramEnd"/>
      <w:r>
        <w:t>.ldap.authorization.group_to_role_mapping above</w:t>
      </w:r>
    </w:p>
    <w:p w14:paraId="6A4106BC" w14:textId="77777777" w:rsidR="00896A17" w:rsidRDefault="00896A17" w:rsidP="00896A17">
      <w:r>
        <w:t># for the format.</w:t>
      </w:r>
    </w:p>
    <w:p w14:paraId="5BAC51A8" w14:textId="77777777" w:rsidR="00896A17" w:rsidRDefault="00896A17" w:rsidP="00896A17">
      <w:r>
        <w:t>#</w:t>
      </w:r>
      <w:proofErr w:type="gramStart"/>
      <w:r>
        <w:t>dbms.security</w:t>
      </w:r>
      <w:proofErr w:type="gramEnd"/>
      <w:r>
        <w:t>.oidc.&lt;provider&gt;.authorization.group_to_role_mapping</w:t>
      </w:r>
    </w:p>
    <w:p w14:paraId="7CC5816E" w14:textId="77777777" w:rsidR="00896A17" w:rsidRDefault="00896A17" w:rsidP="00896A17"/>
    <w:p w14:paraId="40034C47" w14:textId="77777777" w:rsidR="00896A17" w:rsidRDefault="00896A17" w:rsidP="00896A17">
      <w:r>
        <w:t>#*****************************************************************</w:t>
      </w:r>
    </w:p>
    <w:p w14:paraId="5992083F" w14:textId="77777777" w:rsidR="00896A17" w:rsidRDefault="00896A17" w:rsidP="00896A17">
      <w:r>
        <w:t># Miscellaneous configuration</w:t>
      </w:r>
    </w:p>
    <w:p w14:paraId="52534B87" w14:textId="77777777" w:rsidR="00896A17" w:rsidRDefault="00896A17" w:rsidP="00896A17">
      <w:r>
        <w:t>#*****************************************************************</w:t>
      </w:r>
    </w:p>
    <w:p w14:paraId="6085506F" w14:textId="77777777" w:rsidR="00896A17" w:rsidRDefault="00896A17" w:rsidP="00896A17"/>
    <w:p w14:paraId="756B9CB8" w14:textId="77777777" w:rsidR="00896A17" w:rsidRDefault="00896A17" w:rsidP="00896A17">
      <w:r>
        <w:t># Compresses the metric archive files.</w:t>
      </w:r>
    </w:p>
    <w:p w14:paraId="3C683C59" w14:textId="77777777" w:rsidR="00896A17" w:rsidRDefault="00896A17" w:rsidP="00896A17">
      <w:proofErr w:type="gramStart"/>
      <w:r>
        <w:t>server.metrics.csv.rotation</w:t>
      </w:r>
      <w:proofErr w:type="gramEnd"/>
      <w:r>
        <w:t>.compression=zip</w:t>
      </w:r>
    </w:p>
    <w:p w14:paraId="05E005C4" w14:textId="77777777" w:rsidR="00896A17" w:rsidRDefault="00896A17" w:rsidP="00896A17"/>
    <w:p w14:paraId="7E49E519" w14:textId="77777777" w:rsidR="00896A17" w:rsidRDefault="00896A17" w:rsidP="00896A17">
      <w:r>
        <w:t># Determines if Cypher will allow using file URLs when loading data using</w:t>
      </w:r>
    </w:p>
    <w:p w14:paraId="73E6F96C" w14:textId="77777777" w:rsidR="00896A17" w:rsidRDefault="00896A17" w:rsidP="00896A17">
      <w:r>
        <w:t># `LOAD CSV`. Setting this value to `false` will cause Neo4j to fail `LOAD CSV`</w:t>
      </w:r>
    </w:p>
    <w:p w14:paraId="7EFBA27C" w14:textId="77777777" w:rsidR="00896A17" w:rsidRDefault="00896A17" w:rsidP="00896A17">
      <w:r>
        <w:t># clauses that load data from the file system.</w:t>
      </w:r>
    </w:p>
    <w:p w14:paraId="169571CD" w14:textId="77777777" w:rsidR="00896A17" w:rsidRDefault="00896A17" w:rsidP="00896A17">
      <w:r>
        <w:t>#</w:t>
      </w:r>
      <w:proofErr w:type="gramStart"/>
      <w:r>
        <w:t>dbms.security</w:t>
      </w:r>
      <w:proofErr w:type="gramEnd"/>
      <w:r>
        <w:t>.allow_csv_import_from_file_urls=true</w:t>
      </w:r>
    </w:p>
    <w:p w14:paraId="7E3B7799" w14:textId="77777777" w:rsidR="00896A17" w:rsidRDefault="00896A17" w:rsidP="00896A17"/>
    <w:p w14:paraId="4A681647" w14:textId="77777777" w:rsidR="00896A17" w:rsidRDefault="00896A17" w:rsidP="00896A17"/>
    <w:p w14:paraId="162B78A3" w14:textId="77777777" w:rsidR="00896A17" w:rsidRDefault="00896A17" w:rsidP="00896A17">
      <w:r>
        <w:lastRenderedPageBreak/>
        <w:t># Value of the Access-Control-Allow-Origin header sent over any HTTP or HTTPS</w:t>
      </w:r>
    </w:p>
    <w:p w14:paraId="1CBFCCB3" w14:textId="77777777" w:rsidR="00896A17" w:rsidRDefault="00896A17" w:rsidP="00896A17">
      <w:r>
        <w:t># connector. This defaults to '*', which allows broadest compatibility. Note</w:t>
      </w:r>
    </w:p>
    <w:p w14:paraId="051CAD72" w14:textId="77777777" w:rsidR="00896A17" w:rsidRDefault="00896A17" w:rsidP="00896A17">
      <w:r>
        <w:t># that any URI provided here limits HTTP/HTTPS access to that URI only.</w:t>
      </w:r>
    </w:p>
    <w:p w14:paraId="3836ADA8" w14:textId="77777777" w:rsidR="00896A17" w:rsidRDefault="00896A17" w:rsidP="00896A17">
      <w:r>
        <w:t>#</w:t>
      </w:r>
      <w:proofErr w:type="gramStart"/>
      <w:r>
        <w:t>dbms.security</w:t>
      </w:r>
      <w:proofErr w:type="gramEnd"/>
      <w:r>
        <w:t>.http_access_control_allow_origin=*</w:t>
      </w:r>
    </w:p>
    <w:p w14:paraId="24B0C533" w14:textId="77777777" w:rsidR="00896A17" w:rsidRDefault="00896A17" w:rsidP="00896A17"/>
    <w:p w14:paraId="2C89EDBA" w14:textId="77777777" w:rsidR="00896A17" w:rsidRDefault="00896A17" w:rsidP="00896A17">
      <w:r>
        <w:t># Value of the HTTP Strict-Transport-Security (HSTS) response header. This header</w:t>
      </w:r>
    </w:p>
    <w:p w14:paraId="4271B4E3" w14:textId="77777777" w:rsidR="00896A17" w:rsidRDefault="00896A17" w:rsidP="00896A17">
      <w:r>
        <w:t># tells browsers that a webpage should only be accessed using HTTPS instead of HTTP.</w:t>
      </w:r>
    </w:p>
    <w:p w14:paraId="1F354AC6" w14:textId="77777777" w:rsidR="00896A17" w:rsidRDefault="00896A17" w:rsidP="00896A17">
      <w:r>
        <w:t># It is attached to every HTTPS response. Setting is not set by default so</w:t>
      </w:r>
    </w:p>
    <w:p w14:paraId="5A824D65" w14:textId="77777777" w:rsidR="00896A17" w:rsidRDefault="00896A17" w:rsidP="00896A17">
      <w:r>
        <w:t># 'Strict-Transport-Security' header is not sent. Value is expected to contain</w:t>
      </w:r>
    </w:p>
    <w:p w14:paraId="53DFEFC3" w14:textId="77777777" w:rsidR="00896A17" w:rsidRDefault="00896A17" w:rsidP="00896A17">
      <w:r>
        <w:t># directives like '</w:t>
      </w:r>
      <w:proofErr w:type="gramStart"/>
      <w:r>
        <w:t>max-age</w:t>
      </w:r>
      <w:proofErr w:type="gramEnd"/>
      <w:r>
        <w:t>', 'includeSubDomains' and 'preload'.</w:t>
      </w:r>
    </w:p>
    <w:p w14:paraId="50FDDE09" w14:textId="77777777" w:rsidR="00896A17" w:rsidRDefault="00896A17" w:rsidP="00896A17">
      <w:r>
        <w:t>#</w:t>
      </w:r>
      <w:proofErr w:type="gramStart"/>
      <w:r>
        <w:t>dbms.security</w:t>
      </w:r>
      <w:proofErr w:type="gramEnd"/>
      <w:r>
        <w:t>.http_strict_transport_security</w:t>
      </w:r>
    </w:p>
    <w:p w14:paraId="363BE313" w14:textId="77777777" w:rsidR="00896A17" w:rsidRDefault="00896A17" w:rsidP="00896A17"/>
    <w:p w14:paraId="328327A5" w14:textId="77777777" w:rsidR="00896A17" w:rsidRDefault="00896A17" w:rsidP="00896A17">
      <w:r>
        <w:t># Retention policy for transaction logs needed to perform recovery and backups.</w:t>
      </w:r>
    </w:p>
    <w:p w14:paraId="6C94B350" w14:textId="77777777" w:rsidR="00896A17" w:rsidRDefault="00896A17" w:rsidP="00896A17">
      <w:proofErr w:type="gramStart"/>
      <w:r>
        <w:t>db.tx</w:t>
      </w:r>
      <w:proofErr w:type="gramEnd"/>
      <w:r>
        <w:t>_log.rotation.retention_policy=2 days 2G</w:t>
      </w:r>
    </w:p>
    <w:p w14:paraId="1FB0041E" w14:textId="77777777" w:rsidR="00896A17" w:rsidRDefault="00896A17" w:rsidP="00896A17"/>
    <w:p w14:paraId="3E9AB6B5" w14:textId="77777777" w:rsidR="00896A17" w:rsidRDefault="00896A17" w:rsidP="00896A17">
      <w:r>
        <w:t># Limit the number of IOs the background checkpoint process will consume per second.</w:t>
      </w:r>
    </w:p>
    <w:p w14:paraId="5060265A" w14:textId="77777777" w:rsidR="00896A17" w:rsidRDefault="00896A17" w:rsidP="00896A17">
      <w:r>
        <w:t># This setting is advisory, is ignored in Neo4j Community Edition, and is followed to</w:t>
      </w:r>
    </w:p>
    <w:p w14:paraId="13AC3A6B" w14:textId="77777777" w:rsidR="00896A17" w:rsidRDefault="00896A17" w:rsidP="00896A17">
      <w:r>
        <w:t># best effort in Enterprise Edition.</w:t>
      </w:r>
    </w:p>
    <w:p w14:paraId="5149C7AD" w14:textId="77777777" w:rsidR="00896A17" w:rsidRDefault="00896A17" w:rsidP="00896A17">
      <w:r>
        <w:t xml:space="preserve"># An IO is in this case </w:t>
      </w:r>
      <w:proofErr w:type="gramStart"/>
      <w:r>
        <w:t>a</w:t>
      </w:r>
      <w:proofErr w:type="gramEnd"/>
      <w:r>
        <w:t xml:space="preserve"> 8 KiB (mostly sequential) write. Limiting the write IO in</w:t>
      </w:r>
    </w:p>
    <w:p w14:paraId="167E2984" w14:textId="77777777" w:rsidR="00896A17" w:rsidRDefault="00896A17" w:rsidP="00896A17">
      <w:r>
        <w:t xml:space="preserve"># </w:t>
      </w:r>
      <w:proofErr w:type="gramStart"/>
      <w:r>
        <w:t>this</w:t>
      </w:r>
      <w:proofErr w:type="gramEnd"/>
      <w:r>
        <w:t xml:space="preserve"> way will leave more bandwidth in the IO subsystem to service random-read IOs,</w:t>
      </w:r>
    </w:p>
    <w:p w14:paraId="010B757D" w14:textId="77777777" w:rsidR="00896A17" w:rsidRDefault="00896A17" w:rsidP="00896A17">
      <w:r>
        <w:t># which is important for the response time of queries when the database cannot fit</w:t>
      </w:r>
    </w:p>
    <w:p w14:paraId="2FA6E94B" w14:textId="77777777" w:rsidR="00896A17" w:rsidRDefault="00896A17" w:rsidP="00896A17">
      <w:r>
        <w:t xml:space="preserve"># </w:t>
      </w:r>
      <w:proofErr w:type="gramStart"/>
      <w:r>
        <w:t>entirely</w:t>
      </w:r>
      <w:proofErr w:type="gramEnd"/>
      <w:r>
        <w:t xml:space="preserve"> in memory. The only drawback of this setting is that longer checkpoint times</w:t>
      </w:r>
    </w:p>
    <w:p w14:paraId="3150B485" w14:textId="77777777" w:rsidR="00896A17" w:rsidRDefault="00896A17" w:rsidP="00896A17">
      <w:r>
        <w:t># may lead to slightly longer recovery times in case of a database or system crash.</w:t>
      </w:r>
    </w:p>
    <w:p w14:paraId="002A223B" w14:textId="77777777" w:rsidR="00896A17" w:rsidRDefault="00896A17" w:rsidP="00896A17">
      <w:r>
        <w:t># A lower number means lower IO pressure, and consequently longer checkpoint times.</w:t>
      </w:r>
    </w:p>
    <w:p w14:paraId="6B6FED56" w14:textId="77777777" w:rsidR="00896A17" w:rsidRDefault="00896A17" w:rsidP="00896A17">
      <w:r>
        <w:t># Set this to -1 to disable the IOPS limit and remove the limitation entirely,</w:t>
      </w:r>
    </w:p>
    <w:p w14:paraId="3FF0F1C5" w14:textId="77777777" w:rsidR="00896A17" w:rsidRDefault="00896A17" w:rsidP="00896A17">
      <w:r>
        <w:t xml:space="preserve"># </w:t>
      </w:r>
      <w:proofErr w:type="gramStart"/>
      <w:r>
        <w:t>this</w:t>
      </w:r>
      <w:proofErr w:type="gramEnd"/>
      <w:r>
        <w:t xml:space="preserve"> will let the checkpointer flush data as fast as the hardware will go.</w:t>
      </w:r>
    </w:p>
    <w:p w14:paraId="1977E404" w14:textId="77777777" w:rsidR="00896A17" w:rsidRDefault="00896A17" w:rsidP="00896A17">
      <w:r>
        <w:t># Removing the setting, or commenting it out, will set the default value of 600.</w:t>
      </w:r>
    </w:p>
    <w:p w14:paraId="277331F0" w14:textId="77777777" w:rsidR="00896A17" w:rsidRDefault="00896A17" w:rsidP="00896A17">
      <w:r>
        <w:t xml:space="preserve"># </w:t>
      </w:r>
      <w:proofErr w:type="gramStart"/>
      <w:r>
        <w:t>db.checkpoint</w:t>
      </w:r>
      <w:proofErr w:type="gramEnd"/>
      <w:r>
        <w:t>.iops.limit=600</w:t>
      </w:r>
    </w:p>
    <w:p w14:paraId="094F9EC8" w14:textId="77777777" w:rsidR="00896A17" w:rsidRDefault="00896A17" w:rsidP="00896A17"/>
    <w:p w14:paraId="4E8B02EC" w14:textId="77777777" w:rsidR="00896A17" w:rsidRDefault="00896A17" w:rsidP="00896A17">
      <w:r>
        <w:lastRenderedPageBreak/>
        <w:t xml:space="preserve"># Whether or not any database on this instance </w:t>
      </w:r>
      <w:proofErr w:type="gramStart"/>
      <w:r>
        <w:t>are</w:t>
      </w:r>
      <w:proofErr w:type="gramEnd"/>
      <w:r>
        <w:t xml:space="preserve"> read_only by default.</w:t>
      </w:r>
    </w:p>
    <w:p w14:paraId="45FBEE47" w14:textId="77777777" w:rsidR="00896A17" w:rsidRDefault="00896A17" w:rsidP="00896A17">
      <w:r>
        <w:t xml:space="preserve"># If false, individual databases may be marked as read_only using </w:t>
      </w:r>
      <w:proofErr w:type="gramStart"/>
      <w:r>
        <w:t>dbms.database</w:t>
      </w:r>
      <w:proofErr w:type="gramEnd"/>
      <w:r>
        <w:t>.read_only.</w:t>
      </w:r>
    </w:p>
    <w:p w14:paraId="6CF0EBC3" w14:textId="77777777" w:rsidR="00896A17" w:rsidRDefault="00896A17" w:rsidP="00896A17">
      <w:r>
        <w:t xml:space="preserve"># If true, individual databases may be marked as writable using </w:t>
      </w:r>
      <w:proofErr w:type="gramStart"/>
      <w:r>
        <w:t>dbms.databases</w:t>
      </w:r>
      <w:proofErr w:type="gramEnd"/>
      <w:r>
        <w:t>.writable.</w:t>
      </w:r>
    </w:p>
    <w:p w14:paraId="71918D1A" w14:textId="77777777" w:rsidR="00896A17" w:rsidRDefault="00896A17" w:rsidP="00896A17">
      <w:r>
        <w:t>#</w:t>
      </w:r>
      <w:proofErr w:type="gramStart"/>
      <w:r>
        <w:t>dbms.databases</w:t>
      </w:r>
      <w:proofErr w:type="gramEnd"/>
      <w:r>
        <w:t>.default_to_read_only=false</w:t>
      </w:r>
    </w:p>
    <w:p w14:paraId="77DF029F" w14:textId="77777777" w:rsidR="00896A17" w:rsidRDefault="00896A17" w:rsidP="00896A17"/>
    <w:p w14:paraId="4174886B" w14:textId="77777777" w:rsidR="00896A17" w:rsidRDefault="00896A17" w:rsidP="00896A17">
      <w:r>
        <w:t># Comma separated list of JAX-RS packages containing JAX-RS resources, one</w:t>
      </w:r>
    </w:p>
    <w:p w14:paraId="2EA2580C" w14:textId="77777777" w:rsidR="00896A17" w:rsidRDefault="00896A17" w:rsidP="00896A17">
      <w:r>
        <w:t># package name for each mountpoint. The listed package names will be loaded</w:t>
      </w:r>
    </w:p>
    <w:p w14:paraId="2518A2C5" w14:textId="77777777" w:rsidR="00896A17" w:rsidRDefault="00896A17" w:rsidP="00896A17">
      <w:r>
        <w:t># under the mountpoints specified. Uncomment this line to mount the</w:t>
      </w:r>
    </w:p>
    <w:p w14:paraId="3D293450" w14:textId="77777777" w:rsidR="00896A17" w:rsidRDefault="00896A17" w:rsidP="00896A17">
      <w:r>
        <w:t># org.neo4j.examples.server.unmanaged.HelloWorldResource.java from</w:t>
      </w:r>
    </w:p>
    <w:p w14:paraId="70C8A53F" w14:textId="77777777" w:rsidR="00896A17" w:rsidRDefault="00896A17" w:rsidP="00896A17">
      <w:r>
        <w:t># neo4j-server-examples under /examples/unmanaged, resulting in a final URL of</w:t>
      </w:r>
    </w:p>
    <w:p w14:paraId="5C7846F7" w14:textId="77777777" w:rsidR="00896A17" w:rsidRDefault="00896A17" w:rsidP="00896A17">
      <w:r>
        <w:t># http://localhost:7474/examples/unmanaged/helloworld/{nodeId}</w:t>
      </w:r>
    </w:p>
    <w:p w14:paraId="0D474CEC" w14:textId="77777777" w:rsidR="00896A17" w:rsidRDefault="00896A17" w:rsidP="00896A17">
      <w:r>
        <w:t>#</w:t>
      </w:r>
      <w:proofErr w:type="gramStart"/>
      <w:r>
        <w:t>server.unmanaged</w:t>
      </w:r>
      <w:proofErr w:type="gramEnd"/>
      <w:r>
        <w:t>_extension_classes=org.neo4j.examples.server.unmanaged=/examples/unmanaged</w:t>
      </w:r>
    </w:p>
    <w:p w14:paraId="035EAF63" w14:textId="77777777" w:rsidR="00896A17" w:rsidRDefault="00896A17" w:rsidP="00896A17"/>
    <w:p w14:paraId="627B1E89" w14:textId="77777777" w:rsidR="00896A17" w:rsidRDefault="00896A17" w:rsidP="00896A17">
      <w:r>
        <w:t># A comma separated list of procedures and user defined functions that are allowed</w:t>
      </w:r>
    </w:p>
    <w:p w14:paraId="284F691A" w14:textId="77777777" w:rsidR="00896A17" w:rsidRDefault="00896A17" w:rsidP="00896A17">
      <w:r>
        <w:t># full access to the database through unsupported/insecure internal APIs.</w:t>
      </w:r>
    </w:p>
    <w:p w14:paraId="097FE38A" w14:textId="77777777" w:rsidR="00896A17" w:rsidRDefault="00896A17" w:rsidP="00896A17">
      <w:r>
        <w:t>#</w:t>
      </w:r>
      <w:proofErr w:type="gramStart"/>
      <w:r>
        <w:t>dbms.security</w:t>
      </w:r>
      <w:proofErr w:type="gramEnd"/>
      <w:r>
        <w:t>.procedures.unrestricted=my.extensions.example,my.procedures.*</w:t>
      </w:r>
    </w:p>
    <w:p w14:paraId="0A48D77D" w14:textId="77777777" w:rsidR="00896A17" w:rsidRDefault="00896A17" w:rsidP="00896A17"/>
    <w:p w14:paraId="277F8C49" w14:textId="77777777" w:rsidR="00896A17" w:rsidRDefault="00896A17" w:rsidP="00896A17">
      <w:r>
        <w:t># A comma separated list of procedures to be loaded by default.</w:t>
      </w:r>
    </w:p>
    <w:p w14:paraId="633596FF" w14:textId="77777777" w:rsidR="00896A17" w:rsidRDefault="00896A17" w:rsidP="00896A17">
      <w:r>
        <w:t># Leaving this unconfigured will load all procedures found.</w:t>
      </w:r>
    </w:p>
    <w:p w14:paraId="19EEA39C" w14:textId="77777777" w:rsidR="00896A17" w:rsidRDefault="00896A17" w:rsidP="00896A17">
      <w:r>
        <w:t>#</w:t>
      </w:r>
      <w:proofErr w:type="gramStart"/>
      <w:r>
        <w:t>dbms.security</w:t>
      </w:r>
      <w:proofErr w:type="gramEnd"/>
      <w:r>
        <w:t>.procedures.allowlist=apoc.coll.*,apoc.load.*,gds.*</w:t>
      </w:r>
    </w:p>
    <w:p w14:paraId="73074B85" w14:textId="77777777" w:rsidR="00896A17" w:rsidRDefault="00896A17" w:rsidP="00896A17"/>
    <w:p w14:paraId="79E921D4" w14:textId="77777777" w:rsidR="00896A17" w:rsidRDefault="00896A17" w:rsidP="00896A17">
      <w:r>
        <w:t xml:space="preserve"># For how long </w:t>
      </w:r>
      <w:proofErr w:type="gramStart"/>
      <w:r>
        <w:t>should drivers</w:t>
      </w:r>
      <w:proofErr w:type="gramEnd"/>
      <w:r>
        <w:t xml:space="preserve"> cache the discovery data from</w:t>
      </w:r>
    </w:p>
    <w:p w14:paraId="7FC3AD3C" w14:textId="77777777" w:rsidR="00896A17" w:rsidRDefault="00896A17" w:rsidP="00896A17">
      <w:r>
        <w:t xml:space="preserve"># the </w:t>
      </w:r>
      <w:proofErr w:type="gramStart"/>
      <w:r>
        <w:t>dbms.routing</w:t>
      </w:r>
      <w:proofErr w:type="gramEnd"/>
      <w:r>
        <w:t>.getRoutingTable() procedure. Defaults to 300s.</w:t>
      </w:r>
    </w:p>
    <w:p w14:paraId="10D9D44E" w14:textId="77777777" w:rsidR="00896A17" w:rsidRDefault="00896A17" w:rsidP="00896A17">
      <w:r>
        <w:t>#</w:t>
      </w:r>
      <w:proofErr w:type="gramStart"/>
      <w:r>
        <w:t>dbms.routing</w:t>
      </w:r>
      <w:proofErr w:type="gramEnd"/>
      <w:r>
        <w:t>_ttl=300s</w:t>
      </w:r>
    </w:p>
    <w:p w14:paraId="0FB27168" w14:textId="77777777" w:rsidR="00896A17" w:rsidRDefault="00896A17" w:rsidP="00896A17"/>
    <w:p w14:paraId="4BB557AE" w14:textId="77777777" w:rsidR="00896A17" w:rsidRDefault="00896A17" w:rsidP="00896A17">
      <w:r>
        <w:t>#********************************************************************</w:t>
      </w:r>
    </w:p>
    <w:p w14:paraId="06F19132" w14:textId="77777777" w:rsidR="00896A17" w:rsidRDefault="00896A17" w:rsidP="00896A17">
      <w:r>
        <w:t># JVM Parameters</w:t>
      </w:r>
    </w:p>
    <w:p w14:paraId="7C5BDC9D" w14:textId="77777777" w:rsidR="00896A17" w:rsidRDefault="00896A17" w:rsidP="00896A17">
      <w:r>
        <w:t>#********************************************************************</w:t>
      </w:r>
    </w:p>
    <w:p w14:paraId="6B2B6EBD" w14:textId="77777777" w:rsidR="00896A17" w:rsidRDefault="00896A17" w:rsidP="00896A17"/>
    <w:p w14:paraId="7C4444AA" w14:textId="77777777" w:rsidR="00896A17" w:rsidRDefault="00896A17" w:rsidP="00896A17">
      <w:r>
        <w:t># G1GC generally strikes a good balance between throughput and tail</w:t>
      </w:r>
    </w:p>
    <w:p w14:paraId="620B1F46" w14:textId="77777777" w:rsidR="00896A17" w:rsidRDefault="00896A17" w:rsidP="00896A17">
      <w:r>
        <w:t># latency, without too much tuning.</w:t>
      </w:r>
    </w:p>
    <w:p w14:paraId="5FBBA176" w14:textId="77777777" w:rsidR="00896A17" w:rsidRDefault="00896A17" w:rsidP="00896A17">
      <w:proofErr w:type="gramStart"/>
      <w:r>
        <w:t>server.jvm.additional</w:t>
      </w:r>
      <w:proofErr w:type="gramEnd"/>
      <w:r>
        <w:t>=-XX:+UseG1GC</w:t>
      </w:r>
    </w:p>
    <w:p w14:paraId="3C2E0E53" w14:textId="77777777" w:rsidR="00896A17" w:rsidRDefault="00896A17" w:rsidP="00896A17"/>
    <w:p w14:paraId="4DE8538E" w14:textId="77777777" w:rsidR="00896A17" w:rsidRDefault="00896A17" w:rsidP="00896A17">
      <w:r>
        <w:t># Have common exceptions keep producing stack traces, so they can be</w:t>
      </w:r>
    </w:p>
    <w:p w14:paraId="64DA3A69" w14:textId="77777777" w:rsidR="00896A17" w:rsidRDefault="00896A17" w:rsidP="00896A17">
      <w:r>
        <w:t># debugged regardless of how often logs are rotated.</w:t>
      </w:r>
    </w:p>
    <w:p w14:paraId="22FFC775" w14:textId="77777777" w:rsidR="00896A17" w:rsidRDefault="00896A17" w:rsidP="00896A17">
      <w:proofErr w:type="gramStart"/>
      <w:r>
        <w:t>server.jvm.additional</w:t>
      </w:r>
      <w:proofErr w:type="gramEnd"/>
      <w:r>
        <w:t>=-XX:-OmitStackTraceInFastThrow</w:t>
      </w:r>
    </w:p>
    <w:p w14:paraId="499389E7" w14:textId="77777777" w:rsidR="00896A17" w:rsidRDefault="00896A17" w:rsidP="00896A17"/>
    <w:p w14:paraId="3C1E37D0" w14:textId="77777777" w:rsidR="00896A17" w:rsidRDefault="00896A17" w:rsidP="00896A17">
      <w:r>
        <w:t># Make sure that `initmemory` is not only allocated, but committed to</w:t>
      </w:r>
    </w:p>
    <w:p w14:paraId="6E4FF8AE" w14:textId="77777777" w:rsidR="00896A17" w:rsidRDefault="00896A17" w:rsidP="00896A17">
      <w:r>
        <w:t xml:space="preserve"># </w:t>
      </w:r>
      <w:proofErr w:type="gramStart"/>
      <w:r>
        <w:t>the</w:t>
      </w:r>
      <w:proofErr w:type="gramEnd"/>
      <w:r>
        <w:t xml:space="preserve"> process, before starting the database. This reduces memory</w:t>
      </w:r>
    </w:p>
    <w:p w14:paraId="0D042E6A" w14:textId="77777777" w:rsidR="00896A17" w:rsidRDefault="00896A17" w:rsidP="00896A17">
      <w:r>
        <w:t># fragmentation, increasing the effectiveness of transparent huge</w:t>
      </w:r>
    </w:p>
    <w:p w14:paraId="74754E14" w14:textId="77777777" w:rsidR="00896A17" w:rsidRDefault="00896A17" w:rsidP="00896A17">
      <w:r>
        <w:t># pages. It also reduces the possibility of seeing performance drop</w:t>
      </w:r>
    </w:p>
    <w:p w14:paraId="53415099" w14:textId="77777777" w:rsidR="00896A17" w:rsidRDefault="00896A17" w:rsidP="00896A17">
      <w:r>
        <w:t xml:space="preserve"># due to heap-growing GC events, where </w:t>
      </w:r>
      <w:proofErr w:type="gramStart"/>
      <w:r>
        <w:t>a decrease</w:t>
      </w:r>
      <w:proofErr w:type="gramEnd"/>
      <w:r>
        <w:t xml:space="preserve"> in available page</w:t>
      </w:r>
    </w:p>
    <w:p w14:paraId="0BBDD6D3" w14:textId="77777777" w:rsidR="00896A17" w:rsidRDefault="00896A17" w:rsidP="00896A17">
      <w:r>
        <w:t># cache leads to an increase in mean IO response time.</w:t>
      </w:r>
    </w:p>
    <w:p w14:paraId="0CE71CF2" w14:textId="77777777" w:rsidR="00896A17" w:rsidRDefault="00896A17" w:rsidP="00896A17">
      <w:r>
        <w:t># Try reducing the heap memory, if this flag degrades performance.</w:t>
      </w:r>
    </w:p>
    <w:p w14:paraId="194E1D8C" w14:textId="77777777" w:rsidR="00896A17" w:rsidRDefault="00896A17" w:rsidP="00896A17">
      <w:proofErr w:type="gramStart"/>
      <w:r>
        <w:t>server.jvm.additional</w:t>
      </w:r>
      <w:proofErr w:type="gramEnd"/>
      <w:r>
        <w:t>=-XX:+AlwaysPreTouch</w:t>
      </w:r>
    </w:p>
    <w:p w14:paraId="64D04F16" w14:textId="77777777" w:rsidR="00896A17" w:rsidRDefault="00896A17" w:rsidP="00896A17"/>
    <w:p w14:paraId="2676E6EB" w14:textId="77777777" w:rsidR="00896A17" w:rsidRDefault="00896A17" w:rsidP="00896A17">
      <w:r>
        <w:t xml:space="preserve"># Trust that non-static final fields are </w:t>
      </w:r>
      <w:proofErr w:type="gramStart"/>
      <w:r>
        <w:t>really final</w:t>
      </w:r>
      <w:proofErr w:type="gramEnd"/>
      <w:r>
        <w:t>.</w:t>
      </w:r>
    </w:p>
    <w:p w14:paraId="3A859CBD" w14:textId="77777777" w:rsidR="00896A17" w:rsidRDefault="00896A17" w:rsidP="00896A17">
      <w:r>
        <w:t xml:space="preserve"># This allows more </w:t>
      </w:r>
      <w:proofErr w:type="gramStart"/>
      <w:r>
        <w:t>optimizations</w:t>
      </w:r>
      <w:proofErr w:type="gramEnd"/>
      <w:r>
        <w:t xml:space="preserve"> and improves overall performance.</w:t>
      </w:r>
    </w:p>
    <w:p w14:paraId="32DAD08F" w14:textId="77777777" w:rsidR="00896A17" w:rsidRDefault="00896A17" w:rsidP="00896A17">
      <w:r>
        <w:t># NOTE: Disable this if you use embedded mode, or have extensions or dependencies that may use reflection or</w:t>
      </w:r>
    </w:p>
    <w:p w14:paraId="0F7FC5E2" w14:textId="77777777" w:rsidR="00896A17" w:rsidRDefault="00896A17" w:rsidP="00896A17">
      <w:r>
        <w:t># serialization to change the value of final fields!</w:t>
      </w:r>
    </w:p>
    <w:p w14:paraId="33D730F7" w14:textId="77777777" w:rsidR="00896A17" w:rsidRDefault="00896A17" w:rsidP="00896A17">
      <w:proofErr w:type="gramStart"/>
      <w:r>
        <w:t>server.jvm.additional</w:t>
      </w:r>
      <w:proofErr w:type="gramEnd"/>
      <w:r>
        <w:t>=-XX:+UnlockExperimentalVMOptions</w:t>
      </w:r>
    </w:p>
    <w:p w14:paraId="617E409B" w14:textId="77777777" w:rsidR="00896A17" w:rsidRDefault="00896A17" w:rsidP="00896A17">
      <w:proofErr w:type="gramStart"/>
      <w:r>
        <w:t>server.jvm.additional</w:t>
      </w:r>
      <w:proofErr w:type="gramEnd"/>
      <w:r>
        <w:t>=-XX:+TrustFinalNonStaticFields</w:t>
      </w:r>
    </w:p>
    <w:p w14:paraId="43816216" w14:textId="77777777" w:rsidR="00896A17" w:rsidRDefault="00896A17" w:rsidP="00896A17"/>
    <w:p w14:paraId="559CAF6C" w14:textId="77777777" w:rsidR="00896A17" w:rsidRDefault="00896A17" w:rsidP="00896A17">
      <w:r>
        <w:t># Disable explicit garbage collection, which is occasionally invoked by the JDK itself.</w:t>
      </w:r>
    </w:p>
    <w:p w14:paraId="77029C5F" w14:textId="77777777" w:rsidR="00896A17" w:rsidRDefault="00896A17" w:rsidP="00896A17">
      <w:proofErr w:type="gramStart"/>
      <w:r>
        <w:t>server.jvm.additional</w:t>
      </w:r>
      <w:proofErr w:type="gramEnd"/>
      <w:r>
        <w:t>=-XX:+DisableExplicitGC</w:t>
      </w:r>
    </w:p>
    <w:p w14:paraId="3A35D60F" w14:textId="77777777" w:rsidR="00896A17" w:rsidRDefault="00896A17" w:rsidP="00896A17"/>
    <w:p w14:paraId="3E61C681" w14:textId="77777777" w:rsidR="00896A17" w:rsidRDefault="00896A17" w:rsidP="00896A17">
      <w:r>
        <w:lastRenderedPageBreak/>
        <w:t xml:space="preserve"># Allow Neo4j to </w:t>
      </w:r>
      <w:proofErr w:type="gramStart"/>
      <w:r>
        <w:t>use @</w:t>
      </w:r>
      <w:proofErr w:type="gramEnd"/>
      <w:r>
        <w:t>Contended annotation</w:t>
      </w:r>
    </w:p>
    <w:p w14:paraId="48092086" w14:textId="77777777" w:rsidR="00896A17" w:rsidRDefault="00896A17" w:rsidP="00896A17">
      <w:proofErr w:type="gramStart"/>
      <w:r>
        <w:t>server.jvm.additional</w:t>
      </w:r>
      <w:proofErr w:type="gramEnd"/>
      <w:r>
        <w:t>=-XX:-RestrictContended</w:t>
      </w:r>
    </w:p>
    <w:p w14:paraId="21319078" w14:textId="77777777" w:rsidR="00896A17" w:rsidRDefault="00896A17" w:rsidP="00896A17"/>
    <w:p w14:paraId="058012A1" w14:textId="77777777" w:rsidR="00896A17" w:rsidRDefault="00896A17" w:rsidP="00896A17">
      <w:r>
        <w:t># Restrict size of cached JDK buffers to 1 KB</w:t>
      </w:r>
    </w:p>
    <w:p w14:paraId="1D576576" w14:textId="77777777" w:rsidR="00896A17" w:rsidRDefault="00896A17" w:rsidP="00896A17">
      <w:proofErr w:type="gramStart"/>
      <w:r>
        <w:t>server.jvm.additional=-Djdk.nio.maxCachedBufferSize</w:t>
      </w:r>
      <w:proofErr w:type="gramEnd"/>
      <w:r>
        <w:t>=1024</w:t>
      </w:r>
    </w:p>
    <w:p w14:paraId="3CDC1178" w14:textId="77777777" w:rsidR="00896A17" w:rsidRDefault="00896A17" w:rsidP="00896A17"/>
    <w:p w14:paraId="61970BDF" w14:textId="77777777" w:rsidR="00896A17" w:rsidRDefault="00896A17" w:rsidP="00896A17">
      <w:r>
        <w:t># More efficient buffer allocation in Netty by allowing direct no cleaner buffers.</w:t>
      </w:r>
    </w:p>
    <w:p w14:paraId="7AAF5DB3" w14:textId="77777777" w:rsidR="00896A17" w:rsidRDefault="00896A17" w:rsidP="00896A17">
      <w:proofErr w:type="gramStart"/>
      <w:r>
        <w:t>server.jvm.additional</w:t>
      </w:r>
      <w:proofErr w:type="gramEnd"/>
      <w:r>
        <w:t>=-Dio.netty.tryReflectionSetAccessible=true</w:t>
      </w:r>
    </w:p>
    <w:p w14:paraId="34AA8740" w14:textId="77777777" w:rsidR="00896A17" w:rsidRDefault="00896A17" w:rsidP="00896A17"/>
    <w:p w14:paraId="0D137965" w14:textId="77777777" w:rsidR="00896A17" w:rsidRDefault="00896A17" w:rsidP="00896A17">
      <w:proofErr w:type="gramStart"/>
      <w:r>
        <w:t># Exits JVM</w:t>
      </w:r>
      <w:proofErr w:type="gramEnd"/>
      <w:r>
        <w:t xml:space="preserve"> on the first occurrence of an out-of-memory error. </w:t>
      </w:r>
      <w:proofErr w:type="gramStart"/>
      <w:r>
        <w:t>Its</w:t>
      </w:r>
      <w:proofErr w:type="gramEnd"/>
      <w:r>
        <w:t xml:space="preserve"> preferable to restart VM in case of out of memory errors.</w:t>
      </w:r>
    </w:p>
    <w:p w14:paraId="3F24D4AF" w14:textId="77777777" w:rsidR="00896A17" w:rsidRDefault="00896A17" w:rsidP="00896A17">
      <w:r>
        <w:t xml:space="preserve"># </w:t>
      </w:r>
      <w:proofErr w:type="gramStart"/>
      <w:r>
        <w:t>server.jvm.additional</w:t>
      </w:r>
      <w:proofErr w:type="gramEnd"/>
      <w:r>
        <w:t>=-XX:+ExitOnOutOfMemoryError</w:t>
      </w:r>
    </w:p>
    <w:p w14:paraId="030011DF" w14:textId="77777777" w:rsidR="00896A17" w:rsidRDefault="00896A17" w:rsidP="00896A17"/>
    <w:p w14:paraId="34BA58C0" w14:textId="77777777" w:rsidR="00896A17" w:rsidRDefault="00896A17" w:rsidP="00896A17">
      <w:r>
        <w:t># Expand Diffie Hellman (DH) key size from default 1024 to 2048 for DH-RSA cipher suites used in server TLS handshakes.</w:t>
      </w:r>
    </w:p>
    <w:p w14:paraId="6BEB9531" w14:textId="77777777" w:rsidR="00896A17" w:rsidRDefault="00896A17" w:rsidP="00896A17">
      <w:r>
        <w:t># This is to protect the server from any potential passive eavesdropping.</w:t>
      </w:r>
    </w:p>
    <w:p w14:paraId="47C768AB" w14:textId="77777777" w:rsidR="00896A17" w:rsidRDefault="00896A17" w:rsidP="00896A17">
      <w:proofErr w:type="gramStart"/>
      <w:r>
        <w:t>server.jvm.additional=-Djdk.tls.ephemeralDHKeySize</w:t>
      </w:r>
      <w:proofErr w:type="gramEnd"/>
      <w:r>
        <w:t>=2048</w:t>
      </w:r>
    </w:p>
    <w:p w14:paraId="4807494E" w14:textId="77777777" w:rsidR="00896A17" w:rsidRDefault="00896A17" w:rsidP="00896A17"/>
    <w:p w14:paraId="5A93FF5D" w14:textId="77777777" w:rsidR="00896A17" w:rsidRDefault="00896A17" w:rsidP="00896A17">
      <w:r>
        <w:t># This mitigates a DDoS vector.</w:t>
      </w:r>
    </w:p>
    <w:p w14:paraId="7AB87E4E" w14:textId="77777777" w:rsidR="00896A17" w:rsidRDefault="00896A17" w:rsidP="00896A17">
      <w:proofErr w:type="gramStart"/>
      <w:r>
        <w:t>server.jvm.additional=-Djdk.tls.rejectClientInitiatedRenegotiation</w:t>
      </w:r>
      <w:proofErr w:type="gramEnd"/>
      <w:r>
        <w:t>=true</w:t>
      </w:r>
    </w:p>
    <w:p w14:paraId="12D26947" w14:textId="77777777" w:rsidR="00896A17" w:rsidRDefault="00896A17" w:rsidP="00896A17"/>
    <w:p w14:paraId="2D1D94D9" w14:textId="77777777" w:rsidR="00896A17" w:rsidRDefault="00896A17" w:rsidP="00896A17">
      <w:r>
        <w:t># Enable remote debugging</w:t>
      </w:r>
    </w:p>
    <w:p w14:paraId="62E40A51" w14:textId="77777777" w:rsidR="00896A17" w:rsidRDefault="00896A17" w:rsidP="00896A17">
      <w:r>
        <w:t>#</w:t>
      </w:r>
      <w:proofErr w:type="gramStart"/>
      <w:r>
        <w:t>server.jvm.additional</w:t>
      </w:r>
      <w:proofErr w:type="gramEnd"/>
      <w:r>
        <w:t>=-agentlib:jdwp=transport=dt_socket,server=y,suspend=n,address=*:5005</w:t>
      </w:r>
    </w:p>
    <w:p w14:paraId="616CBC2F" w14:textId="77777777" w:rsidR="00896A17" w:rsidRDefault="00896A17" w:rsidP="00896A17"/>
    <w:p w14:paraId="237C5375" w14:textId="77777777" w:rsidR="00896A17" w:rsidRDefault="00896A17" w:rsidP="00896A17">
      <w:r>
        <w:t># This filter prevents deserialization of arbitrary objects via java object serialization, addressing potential vulnerabilities.</w:t>
      </w:r>
    </w:p>
    <w:p w14:paraId="739A770F" w14:textId="77777777" w:rsidR="00896A17" w:rsidRDefault="00896A17" w:rsidP="00896A17">
      <w:r>
        <w:t xml:space="preserve"># By </w:t>
      </w:r>
      <w:proofErr w:type="gramStart"/>
      <w:r>
        <w:t>default</w:t>
      </w:r>
      <w:proofErr w:type="gramEnd"/>
      <w:r>
        <w:t xml:space="preserve"> this filter whitelists all neo4j classes, as well as classes from the hazelcast library and the java standard library.</w:t>
      </w:r>
    </w:p>
    <w:p w14:paraId="07D66633" w14:textId="77777777" w:rsidR="00896A17" w:rsidRDefault="00896A17" w:rsidP="00896A17">
      <w:r>
        <w:t># These defaults should only be modified by expert users!</w:t>
      </w:r>
    </w:p>
    <w:p w14:paraId="471B6DCC" w14:textId="77777777" w:rsidR="00896A17" w:rsidRDefault="00896A17" w:rsidP="00896A17">
      <w:r>
        <w:t># For more details (including filter syntax) see: https://openjdk.java.net/jeps/290</w:t>
      </w:r>
    </w:p>
    <w:p w14:paraId="024FF897" w14:textId="77777777" w:rsidR="00896A17" w:rsidRDefault="00896A17" w:rsidP="00896A17">
      <w:r>
        <w:lastRenderedPageBreak/>
        <w:t>#</w:t>
      </w:r>
      <w:proofErr w:type="gramStart"/>
      <w:r>
        <w:t>server.jvm.additional</w:t>
      </w:r>
      <w:proofErr w:type="gramEnd"/>
      <w:r>
        <w:t>=-Djdk.serialFilter=java.**;org.neo4j.**;com.neo4j.**;com.hazelcast.**;net.sf.ehcache.Element;com.sun.proxy.*;org.openjdk.jmh.**;!*</w:t>
      </w:r>
    </w:p>
    <w:p w14:paraId="5100654A" w14:textId="77777777" w:rsidR="00896A17" w:rsidRDefault="00896A17" w:rsidP="00896A17"/>
    <w:p w14:paraId="173A96B6" w14:textId="77777777" w:rsidR="00896A17" w:rsidRDefault="00896A17" w:rsidP="00896A17">
      <w:r>
        <w:t># Increase the default flight recorder stack sampling depth from 64 to 256, to avoid truncating frames when profiling.</w:t>
      </w:r>
    </w:p>
    <w:p w14:paraId="3DB491E5" w14:textId="77777777" w:rsidR="00896A17" w:rsidRDefault="00896A17" w:rsidP="00896A17">
      <w:proofErr w:type="gramStart"/>
      <w:r>
        <w:t>server.jvm.additional</w:t>
      </w:r>
      <w:proofErr w:type="gramEnd"/>
      <w:r>
        <w:t>=-XX:FlightRecorderOptions=stackdepth=256</w:t>
      </w:r>
    </w:p>
    <w:p w14:paraId="534DC67F" w14:textId="77777777" w:rsidR="00896A17" w:rsidRDefault="00896A17" w:rsidP="00896A17"/>
    <w:p w14:paraId="69C4DAD7" w14:textId="77777777" w:rsidR="00896A17" w:rsidRDefault="00896A17" w:rsidP="00896A17">
      <w:r>
        <w:t># Allow profilers to sample between safepoints. Without this, sampling profilers may produce less accurate results.</w:t>
      </w:r>
    </w:p>
    <w:p w14:paraId="400C48BD" w14:textId="77777777" w:rsidR="00896A17" w:rsidRDefault="00896A17" w:rsidP="00896A17">
      <w:proofErr w:type="gramStart"/>
      <w:r>
        <w:t>server.jvm.additional</w:t>
      </w:r>
      <w:proofErr w:type="gramEnd"/>
      <w:r>
        <w:t>=-XX:+UnlockDiagnosticVMOptions</w:t>
      </w:r>
    </w:p>
    <w:p w14:paraId="324F644F" w14:textId="77777777" w:rsidR="00896A17" w:rsidRDefault="00896A17" w:rsidP="00896A17">
      <w:proofErr w:type="gramStart"/>
      <w:r>
        <w:t>server.jvm.additional</w:t>
      </w:r>
      <w:proofErr w:type="gramEnd"/>
      <w:r>
        <w:t>=-XX:+DebugNonSafepoints</w:t>
      </w:r>
    </w:p>
    <w:p w14:paraId="2AC808E3" w14:textId="77777777" w:rsidR="00896A17" w:rsidRDefault="00896A17" w:rsidP="00896A17"/>
    <w:p w14:paraId="5709AC4D" w14:textId="77777777" w:rsidR="00896A17" w:rsidRDefault="00896A17" w:rsidP="00896A17">
      <w:r>
        <w:t># Open modules for neo4j to allow internal access</w:t>
      </w:r>
    </w:p>
    <w:p w14:paraId="2923FCE3" w14:textId="77777777" w:rsidR="00896A17" w:rsidRDefault="00896A17" w:rsidP="00896A17">
      <w:proofErr w:type="gramStart"/>
      <w:r>
        <w:t>server.jvm.additional=--</w:t>
      </w:r>
      <w:proofErr w:type="gramEnd"/>
      <w:r>
        <w:t>add-opens=java.base/java.nio=ALL-UNNAMED</w:t>
      </w:r>
    </w:p>
    <w:p w14:paraId="64A94E0E" w14:textId="77777777" w:rsidR="00896A17" w:rsidRDefault="00896A17" w:rsidP="00896A17">
      <w:r>
        <w:t>server.jvm.additional=--add-opens=java.base/java.io=ALL-UNNAMED</w:t>
      </w:r>
    </w:p>
    <w:p w14:paraId="4E2454C3" w14:textId="77777777" w:rsidR="00896A17" w:rsidRDefault="00896A17" w:rsidP="00896A17">
      <w:r>
        <w:t>server.jvm.additional=--add-opens=java.base/sun.nio.ch=ALL-UNNAMED</w:t>
      </w:r>
    </w:p>
    <w:p w14:paraId="62D4A956" w14:textId="77777777" w:rsidR="00896A17" w:rsidRDefault="00896A17" w:rsidP="00896A17"/>
    <w:p w14:paraId="137122AF" w14:textId="77777777" w:rsidR="00896A17" w:rsidRDefault="00896A17" w:rsidP="00896A17">
      <w:r>
        <w:t># Enable native memory access</w:t>
      </w:r>
    </w:p>
    <w:p w14:paraId="764C5043" w14:textId="77777777" w:rsidR="00896A17" w:rsidRDefault="00896A17" w:rsidP="00896A17">
      <w:proofErr w:type="gramStart"/>
      <w:r>
        <w:t>server.jvm.additional</w:t>
      </w:r>
      <w:proofErr w:type="gramEnd"/>
      <w:r>
        <w:t>=--enable-native-access=ALL-UNNAMED</w:t>
      </w:r>
    </w:p>
    <w:p w14:paraId="68B01F7C" w14:textId="77777777" w:rsidR="00896A17" w:rsidRDefault="00896A17" w:rsidP="00896A17"/>
    <w:p w14:paraId="47B4CFB5" w14:textId="77777777" w:rsidR="00896A17" w:rsidRDefault="00896A17" w:rsidP="00896A17">
      <w:r>
        <w:t># Enable access to JDK vector API</w:t>
      </w:r>
    </w:p>
    <w:p w14:paraId="7E912FA9" w14:textId="77777777" w:rsidR="00896A17" w:rsidRDefault="00896A17" w:rsidP="00896A17">
      <w:r>
        <w:t xml:space="preserve"># </w:t>
      </w:r>
      <w:proofErr w:type="gramStart"/>
      <w:r>
        <w:t>server.jvm.additional=--</w:t>
      </w:r>
      <w:proofErr w:type="gramEnd"/>
      <w:r>
        <w:t>add-modules=jdk.incubator.vector</w:t>
      </w:r>
    </w:p>
    <w:p w14:paraId="22DE6F97" w14:textId="77777777" w:rsidR="00896A17" w:rsidRDefault="00896A17" w:rsidP="00896A17"/>
    <w:p w14:paraId="4A6BBDCF" w14:textId="77777777" w:rsidR="00896A17" w:rsidRDefault="00896A17" w:rsidP="00896A17">
      <w:r>
        <w:t># Disable logging JMX endpoint.</w:t>
      </w:r>
    </w:p>
    <w:p w14:paraId="225D92C1" w14:textId="77777777" w:rsidR="00896A17" w:rsidRDefault="00896A17" w:rsidP="00896A17">
      <w:proofErr w:type="gramStart"/>
      <w:r>
        <w:t>server.jvm.additional</w:t>
      </w:r>
      <w:proofErr w:type="gramEnd"/>
      <w:r>
        <w:t>=-Dlog4j2.disable.jmx=true</w:t>
      </w:r>
    </w:p>
    <w:p w14:paraId="7AD3C6CF" w14:textId="77777777" w:rsidR="00896A17" w:rsidRDefault="00896A17" w:rsidP="00896A17"/>
    <w:p w14:paraId="297EE518" w14:textId="77777777" w:rsidR="00896A17" w:rsidRDefault="00896A17" w:rsidP="00896A17">
      <w:r>
        <w:t># Limit JVM metaspace and code cache to allow garbage collection. Used by cypher for code generation and may grow indefinitely unless constrained.</w:t>
      </w:r>
    </w:p>
    <w:p w14:paraId="042780CC" w14:textId="77777777" w:rsidR="00896A17" w:rsidRDefault="00896A17" w:rsidP="00896A17">
      <w:r>
        <w:t># Useful for memory constrained environments</w:t>
      </w:r>
    </w:p>
    <w:p w14:paraId="7A84B2A0" w14:textId="77777777" w:rsidR="00896A17" w:rsidRDefault="00896A17" w:rsidP="00896A17">
      <w:r>
        <w:lastRenderedPageBreak/>
        <w:t>#</w:t>
      </w:r>
      <w:proofErr w:type="gramStart"/>
      <w:r>
        <w:t>server.jvm.additional</w:t>
      </w:r>
      <w:proofErr w:type="gramEnd"/>
      <w:r>
        <w:t>=-XX:MaxMetaspaceSize=1024m</w:t>
      </w:r>
    </w:p>
    <w:p w14:paraId="4FC59DE2" w14:textId="77777777" w:rsidR="00896A17" w:rsidRDefault="00896A17" w:rsidP="00896A17">
      <w:r>
        <w:t>#</w:t>
      </w:r>
      <w:proofErr w:type="gramStart"/>
      <w:r>
        <w:t>server.jvm.additional</w:t>
      </w:r>
      <w:proofErr w:type="gramEnd"/>
      <w:r>
        <w:t>=-XX:ReservedCodeCacheSize=512m</w:t>
      </w:r>
    </w:p>
    <w:p w14:paraId="6B46C762" w14:textId="77777777" w:rsidR="00896A17" w:rsidRDefault="00896A17" w:rsidP="00896A17"/>
    <w:p w14:paraId="155BE41B" w14:textId="77777777" w:rsidR="00896A17" w:rsidRDefault="00896A17" w:rsidP="00896A17">
      <w:r>
        <w:t xml:space="preserve"># Allow big methods to be </w:t>
      </w:r>
      <w:proofErr w:type="gramStart"/>
      <w:r>
        <w:t>JIT compiled</w:t>
      </w:r>
      <w:proofErr w:type="gramEnd"/>
      <w:r>
        <w:t>.</w:t>
      </w:r>
    </w:p>
    <w:p w14:paraId="014A89B3" w14:textId="77777777" w:rsidR="00896A17" w:rsidRDefault="00896A17" w:rsidP="00896A17">
      <w:r>
        <w:t># Useful for big queries and big expressions where cypher code generation can create large methods.</w:t>
      </w:r>
    </w:p>
    <w:p w14:paraId="239139BF" w14:textId="77777777" w:rsidR="00896A17" w:rsidRDefault="00896A17" w:rsidP="00896A17">
      <w:r>
        <w:t>#</w:t>
      </w:r>
      <w:proofErr w:type="gramStart"/>
      <w:r>
        <w:t>server.jvm.additional</w:t>
      </w:r>
      <w:proofErr w:type="gramEnd"/>
      <w:r>
        <w:t>=-XX:-DontCompileHugeMethods</w:t>
      </w:r>
    </w:p>
    <w:p w14:paraId="15612430" w14:textId="77777777" w:rsidR="00896A17" w:rsidRDefault="00896A17" w:rsidP="00896A17"/>
    <w:p w14:paraId="4AB61593" w14:textId="77777777" w:rsidR="00896A17" w:rsidRDefault="00896A17" w:rsidP="00896A17">
      <w:r>
        <w:t>#********************************************************************</w:t>
      </w:r>
    </w:p>
    <w:p w14:paraId="46667936" w14:textId="77777777" w:rsidR="00896A17" w:rsidRDefault="00896A17" w:rsidP="00896A17">
      <w:r>
        <w:t># Wrapper Windows NT/2000/XP Service Properties</w:t>
      </w:r>
    </w:p>
    <w:p w14:paraId="6444F5D1" w14:textId="77777777" w:rsidR="00896A17" w:rsidRDefault="00896A17" w:rsidP="00896A17">
      <w:r>
        <w:t>#********************************************************************</w:t>
      </w:r>
    </w:p>
    <w:p w14:paraId="44972DAA" w14:textId="77777777" w:rsidR="00896A17" w:rsidRDefault="00896A17" w:rsidP="00896A17">
      <w:r>
        <w:t># WARNING - Do not modify any of these properties when an application</w:t>
      </w:r>
    </w:p>
    <w:p w14:paraId="76BFAB52" w14:textId="77777777" w:rsidR="00896A17" w:rsidRDefault="00896A17" w:rsidP="00896A17">
      <w:r>
        <w:t>#  using this configuration file has been installed as a service.</w:t>
      </w:r>
    </w:p>
    <w:p w14:paraId="321C5D74" w14:textId="77777777" w:rsidR="00896A17" w:rsidRDefault="00896A17" w:rsidP="00896A17">
      <w:r>
        <w:t>#  Please uninstall the service before modifying this section.  The</w:t>
      </w:r>
    </w:p>
    <w:p w14:paraId="0539FDF1" w14:textId="77777777" w:rsidR="00896A17" w:rsidRDefault="00896A17" w:rsidP="00896A17">
      <w:r>
        <w:t>#  service can then be reinstalled.</w:t>
      </w:r>
    </w:p>
    <w:p w14:paraId="1CCFAF04" w14:textId="77777777" w:rsidR="00896A17" w:rsidRDefault="00896A17" w:rsidP="00896A17"/>
    <w:p w14:paraId="6679E339" w14:textId="77777777" w:rsidR="00896A17" w:rsidRDefault="00896A17" w:rsidP="00896A17">
      <w:r>
        <w:t># Name of the service</w:t>
      </w:r>
    </w:p>
    <w:p w14:paraId="6D0EF971" w14:textId="77777777" w:rsidR="00896A17" w:rsidRDefault="00896A17" w:rsidP="00896A17">
      <w:proofErr w:type="gramStart"/>
      <w:r>
        <w:t>server.windows</w:t>
      </w:r>
      <w:proofErr w:type="gramEnd"/>
      <w:r>
        <w:t>_service_name=neo4j</w:t>
      </w:r>
    </w:p>
    <w:p w14:paraId="728447ED" w14:textId="77777777" w:rsidR="00896A17" w:rsidRDefault="00896A17" w:rsidP="00896A17"/>
    <w:p w14:paraId="57C8543E" w14:textId="77777777" w:rsidR="00896A17" w:rsidRDefault="00896A17" w:rsidP="00896A17">
      <w:r>
        <w:t>#********************************************************************</w:t>
      </w:r>
    </w:p>
    <w:p w14:paraId="3B54C62F" w14:textId="77777777" w:rsidR="00896A17" w:rsidRDefault="00896A17" w:rsidP="00896A17">
      <w:r>
        <w:t># Other Neo4j system properties</w:t>
      </w:r>
    </w:p>
    <w:p w14:paraId="3E43D5FC" w14:textId="77777777" w:rsidR="00896A17" w:rsidRDefault="00896A17" w:rsidP="00896A17">
      <w:r>
        <w:t>#********************************************************************</w:t>
      </w:r>
    </w:p>
    <w:p w14:paraId="4B750760" w14:textId="77777777" w:rsidR="00896A17" w:rsidRDefault="00896A17" w:rsidP="00896A17"/>
    <w:p w14:paraId="63A8DE1E" w14:textId="77777777" w:rsidR="00896A17" w:rsidRDefault="00896A17" w:rsidP="00896A17">
      <w:proofErr w:type="gramStart"/>
      <w:r>
        <w:t>dbms.memory</w:t>
      </w:r>
      <w:proofErr w:type="gramEnd"/>
      <w:r>
        <w:t>.heap.initial_size=512m</w:t>
      </w:r>
    </w:p>
    <w:p w14:paraId="605E027B" w14:textId="77777777" w:rsidR="00896A17" w:rsidRDefault="00896A17" w:rsidP="00896A17">
      <w:r>
        <w:t>dbms.memory.heap.max_size=1G</w:t>
      </w:r>
    </w:p>
    <w:p w14:paraId="119223DE" w14:textId="77777777" w:rsidR="00896A17" w:rsidRDefault="00896A17" w:rsidP="00896A17">
      <w:proofErr w:type="gramStart"/>
      <w:r>
        <w:t>dbms.memory</w:t>
      </w:r>
      <w:proofErr w:type="gramEnd"/>
      <w:r>
        <w:t>.pagecache.size=512m</w:t>
      </w:r>
    </w:p>
    <w:p w14:paraId="2E76C6CE" w14:textId="77777777" w:rsidR="00896A17" w:rsidRDefault="00896A17" w:rsidP="00896A17">
      <w:proofErr w:type="gramStart"/>
      <w:r>
        <w:t>dbms.windows</w:t>
      </w:r>
      <w:proofErr w:type="gramEnd"/>
      <w:r>
        <w:t>_service_name=neo4j-relate-dbms-4cb9dd62-da06-4204-884e-6c87260a5332</w:t>
      </w:r>
    </w:p>
    <w:p w14:paraId="1DB5876F" w14:textId="77777777" w:rsidR="00896A17" w:rsidRDefault="00896A17" w:rsidP="00896A17">
      <w:proofErr w:type="gramStart"/>
      <w:r>
        <w:t>dbms.jvm.additional</w:t>
      </w:r>
      <w:proofErr w:type="gramEnd"/>
      <w:r>
        <w:t>=-Dlog4j2.formatMsgNoLookups=true</w:t>
      </w:r>
    </w:p>
    <w:p w14:paraId="58196272" w14:textId="77777777" w:rsidR="00896A17" w:rsidRDefault="00896A17" w:rsidP="00896A17"/>
    <w:p w14:paraId="60E2A74C" w14:textId="77777777" w:rsidR="00896A17" w:rsidRDefault="00896A17" w:rsidP="00896A17">
      <w:r>
        <w:lastRenderedPageBreak/>
        <w:t># Apoc added by me</w:t>
      </w:r>
    </w:p>
    <w:p w14:paraId="7239006C" w14:textId="77777777" w:rsidR="00896A17" w:rsidRDefault="00896A17" w:rsidP="00896A17">
      <w:proofErr w:type="gramStart"/>
      <w:r>
        <w:t>dbms.security</w:t>
      </w:r>
      <w:proofErr w:type="gramEnd"/>
      <w:r>
        <w:t>.procedures.unrestricted=apoc.*</w:t>
      </w:r>
    </w:p>
    <w:p w14:paraId="270B0001" w14:textId="0FD22C11" w:rsidR="003F602E" w:rsidRDefault="00896A17" w:rsidP="00896A17">
      <w:proofErr w:type="gramStart"/>
      <w:r>
        <w:t>dbms.security</w:t>
      </w:r>
      <w:proofErr w:type="gramEnd"/>
      <w:r>
        <w:t>.procedures.allowlist=apoc.*</w:t>
      </w:r>
    </w:p>
    <w:sectPr w:rsidR="003F6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17"/>
    <w:rsid w:val="00062A0C"/>
    <w:rsid w:val="00073C2F"/>
    <w:rsid w:val="000D00A9"/>
    <w:rsid w:val="00127429"/>
    <w:rsid w:val="003F602E"/>
    <w:rsid w:val="00426BC3"/>
    <w:rsid w:val="0089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D67C9"/>
  <w15:chartTrackingRefBased/>
  <w15:docId w15:val="{5A3D1904-976B-40DF-B867-1C3D61D90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A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A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A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A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A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A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A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A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A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A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A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A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A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A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A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A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A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A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A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A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A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6051</Words>
  <Characters>34493</Characters>
  <Application>Microsoft Office Word</Application>
  <DocSecurity>0</DocSecurity>
  <Lines>287</Lines>
  <Paragraphs>80</Paragraphs>
  <ScaleCrop>false</ScaleCrop>
  <Company/>
  <LinksUpToDate>false</LinksUpToDate>
  <CharactersWithSpaces>40464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Gupta</dc:creator>
  <cp:keywords/>
  <dc:description/>
  <cp:lastModifiedBy>Mohit Gupta</cp:lastModifiedBy>
  <cp:revision>1</cp:revision>
  <dcterms:created xsi:type="dcterms:W3CDTF">2024-12-23T02:11:00Z</dcterms:created>
  <dcterms:modified xsi:type="dcterms:W3CDTF">2024-12-23T02:12:00Z</dcterms:modified>
</cp:coreProperties>
</file>