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587A5" w14:textId="77777777" w:rsidR="00A97C4D" w:rsidRPr="00A97C4D" w:rsidRDefault="00A97C4D" w:rsidP="00A97C4D">
      <w:pPr>
        <w:rPr>
          <w:color w:val="000000"/>
          <w:kern w:val="0"/>
          <w:sz w:val="24"/>
          <w:szCs w:val="24"/>
          <w:lang w:val="ru-RU"/>
        </w:rPr>
      </w:pPr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Таким чином видно,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які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файли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змінені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, але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ще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не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додані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в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staged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Щоб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додати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їх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у стан </w:t>
      </w:r>
      <w:proofErr w:type="spellStart"/>
      <w:r w:rsidRPr="00A97C4D">
        <w:rPr>
          <w:rFonts w:ascii="Helvetica" w:hAnsi="Helvetica"/>
          <w:b/>
          <w:bCs/>
          <w:color w:val="000000"/>
          <w:kern w:val="0"/>
          <w:sz w:val="24"/>
          <w:szCs w:val="24"/>
          <w:shd w:val="clear" w:color="auto" w:fill="FFFFFF"/>
          <w:lang w:val="ru-RU"/>
        </w:rPr>
        <w:t>staged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потрібно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написати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git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add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. Тут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може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бути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кілька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варіантів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наприклад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: </w:t>
      </w:r>
    </w:p>
    <w:p w14:paraId="5FF18275" w14:textId="77777777" w:rsidR="00A97C4D" w:rsidRPr="00A97C4D" w:rsidRDefault="00A97C4D" w:rsidP="00A97C4D">
      <w:pPr>
        <w:rPr>
          <w:color w:val="000000"/>
          <w:kern w:val="0"/>
          <w:sz w:val="24"/>
          <w:szCs w:val="24"/>
          <w:lang w:val="ru-RU"/>
        </w:rPr>
      </w:pPr>
    </w:p>
    <w:p w14:paraId="4F26A136" w14:textId="77777777" w:rsidR="00A97C4D" w:rsidRPr="00A97C4D" w:rsidRDefault="00A97C4D" w:rsidP="00A97C4D">
      <w:pPr>
        <w:rPr>
          <w:color w:val="000000"/>
          <w:kern w:val="0"/>
          <w:sz w:val="24"/>
          <w:szCs w:val="24"/>
          <w:lang w:val="ru-RU"/>
        </w:rPr>
      </w:pP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git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add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 xml:space="preserve"> -A</w:t>
      </w:r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—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додати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всі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файли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із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стану в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staged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; </w:t>
      </w:r>
    </w:p>
    <w:p w14:paraId="1803853D" w14:textId="77777777" w:rsidR="00A97C4D" w:rsidRPr="00A97C4D" w:rsidRDefault="00A97C4D" w:rsidP="00A97C4D">
      <w:pPr>
        <w:rPr>
          <w:color w:val="000000"/>
          <w:kern w:val="0"/>
          <w:sz w:val="24"/>
          <w:szCs w:val="24"/>
          <w:lang w:val="ru-RU"/>
        </w:rPr>
      </w:pP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git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add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 xml:space="preserve"> .</w:t>
      </w:r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— додайте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всі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файли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з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цієї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папки та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всі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внутрішні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. По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суті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те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саме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що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і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попереднє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; </w:t>
      </w:r>
    </w:p>
    <w:p w14:paraId="5A1B28DC" w14:textId="77777777" w:rsidR="00A97C4D" w:rsidRPr="00A97C4D" w:rsidRDefault="00A97C4D" w:rsidP="00A97C4D">
      <w:pPr>
        <w:rPr>
          <w:color w:val="000000"/>
          <w:kern w:val="0"/>
          <w:sz w:val="24"/>
          <w:szCs w:val="24"/>
          <w:lang w:val="ru-RU"/>
        </w:rPr>
      </w:pP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git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add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 xml:space="preserve"> &lt;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ім’я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 xml:space="preserve"> файлу&gt; </w:t>
      </w:r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 — 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додає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тільки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конкретний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файл,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наприклад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git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add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 xml:space="preserve"> Test.docx</w:t>
      </w:r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Зауважимо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що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файл пишем                                             без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кутових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дужок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і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обов’язково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через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крапку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з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розширенням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.</w:t>
      </w:r>
    </w:p>
    <w:p w14:paraId="5EFB667F" w14:textId="77777777" w:rsidR="00A97C4D" w:rsidRPr="00A97C4D" w:rsidRDefault="00A97C4D" w:rsidP="00A97C4D">
      <w:pPr>
        <w:rPr>
          <w:color w:val="000000"/>
          <w:kern w:val="0"/>
          <w:sz w:val="24"/>
          <w:szCs w:val="24"/>
          <w:lang w:val="ru-RU"/>
        </w:rPr>
      </w:pP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git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add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 xml:space="preserve"> *.&lt;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розширення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&gt;</w:t>
      </w:r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—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додає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всі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файли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за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вибраним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розширенням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Наприклад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якщо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в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папці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декілька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файлів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з </w:t>
      </w:r>
    </w:p>
    <w:p w14:paraId="6D980986" w14:textId="77777777" w:rsidR="00A97C4D" w:rsidRPr="00A97C4D" w:rsidRDefault="00A97C4D" w:rsidP="00A97C4D">
      <w:pPr>
        <w:rPr>
          <w:color w:val="000000"/>
          <w:kern w:val="0"/>
          <w:sz w:val="24"/>
          <w:szCs w:val="24"/>
          <w:lang w:val="ru-RU"/>
        </w:rPr>
      </w:pP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розширенням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docx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, вони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всі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будуть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добавлені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.</w:t>
      </w:r>
    </w:p>
    <w:p w14:paraId="7CB24F63" w14:textId="77777777" w:rsidR="00A97C4D" w:rsidRPr="00A97C4D" w:rsidRDefault="00A97C4D" w:rsidP="00A97C4D">
      <w:pPr>
        <w:rPr>
          <w:color w:val="000000"/>
          <w:kern w:val="0"/>
          <w:sz w:val="24"/>
          <w:szCs w:val="24"/>
          <w:lang w:val="ru-RU"/>
        </w:rPr>
      </w:pPr>
    </w:p>
    <w:p w14:paraId="5F9C96F4" w14:textId="77777777" w:rsidR="00A97C4D" w:rsidRPr="00A97C4D" w:rsidRDefault="00A97C4D" w:rsidP="00A97C4D">
      <w:pPr>
        <w:rPr>
          <w:color w:val="000000"/>
          <w:kern w:val="0"/>
          <w:sz w:val="24"/>
          <w:szCs w:val="24"/>
          <w:lang w:val="ru-RU"/>
        </w:rPr>
      </w:pP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Виберемо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наприклад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варіант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FFFFF"/>
          <w:lang w:val="ru-RU"/>
        </w:rPr>
        <w:t>:</w:t>
      </w:r>
    </w:p>
    <w:p w14:paraId="1557F093" w14:textId="77777777" w:rsidR="00A97C4D" w:rsidRPr="00A97C4D" w:rsidRDefault="00A97C4D" w:rsidP="00A97C4D">
      <w:pPr>
        <w:rPr>
          <w:color w:val="000000"/>
          <w:kern w:val="0"/>
          <w:sz w:val="24"/>
          <w:szCs w:val="24"/>
          <w:lang w:val="ru-RU"/>
        </w:rPr>
      </w:pP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git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 xml:space="preserve"> 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add</w:t>
      </w:r>
      <w:proofErr w:type="spellEnd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 xml:space="preserve"> *.</w:t>
      </w:r>
      <w:proofErr w:type="spellStart"/>
      <w:r w:rsidRPr="00A97C4D">
        <w:rPr>
          <w:rFonts w:ascii="Helvetica" w:hAnsi="Helvetica"/>
          <w:color w:val="000000"/>
          <w:kern w:val="0"/>
          <w:sz w:val="24"/>
          <w:szCs w:val="24"/>
          <w:shd w:val="clear" w:color="auto" w:fill="FCE5CD"/>
          <w:lang w:val="ru-RU"/>
        </w:rPr>
        <w:t>txt</w:t>
      </w:r>
      <w:proofErr w:type="spellEnd"/>
    </w:p>
    <w:p w14:paraId="69B4FA63" w14:textId="77777777" w:rsidR="00A97C4D" w:rsidRPr="00A97C4D" w:rsidRDefault="00A97C4D" w:rsidP="00A97C4D">
      <w:pPr>
        <w:spacing w:after="240"/>
        <w:rPr>
          <w:kern w:val="0"/>
          <w:sz w:val="24"/>
          <w:szCs w:val="24"/>
          <w:lang w:val="ru-RU"/>
        </w:rPr>
      </w:pPr>
    </w:p>
    <w:p w14:paraId="5EF690A3" w14:textId="77777777" w:rsidR="00261444" w:rsidRDefault="00A97C4D">
      <w:bookmarkStart w:id="0" w:name="_GoBack"/>
      <w:bookmarkEnd w:id="0"/>
    </w:p>
    <w:sectPr w:rsidR="00261444" w:rsidSect="00E603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4D"/>
    <w:rsid w:val="002C2457"/>
    <w:rsid w:val="002F6A6E"/>
    <w:rsid w:val="003717A1"/>
    <w:rsid w:val="009B1012"/>
    <w:rsid w:val="009D19D4"/>
    <w:rsid w:val="00A97C4D"/>
    <w:rsid w:val="00DB12E0"/>
    <w:rsid w:val="00E60383"/>
    <w:rsid w:val="00E75AE7"/>
    <w:rsid w:val="00E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3C78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kern w:val="22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Times New Roman" w:hAnsi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C4D"/>
    <w:pPr>
      <w:spacing w:before="100" w:beforeAutospacing="1" w:after="100" w:afterAutospacing="1"/>
    </w:pPr>
    <w:rPr>
      <w:kern w:val="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Macintosh Word</Application>
  <DocSecurity>0</DocSecurity>
  <Lines>5</Lines>
  <Paragraphs>1</Paragraphs>
  <ScaleCrop>false</ScaleCrop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QAD</dc:creator>
  <cp:keywords/>
  <dc:description/>
  <cp:lastModifiedBy>QAD</cp:lastModifiedBy>
  <cp:revision>1</cp:revision>
  <dcterms:created xsi:type="dcterms:W3CDTF">2022-06-19T14:14:00Z</dcterms:created>
  <dcterms:modified xsi:type="dcterms:W3CDTF">2022-06-19T14:15:00Z</dcterms:modified>
</cp:coreProperties>
</file>