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9C55" w14:textId="7BFA569C" w:rsidR="002B394B" w:rsidRPr="002B394B" w:rsidRDefault="002B394B" w:rsidP="002B3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94B">
        <w:rPr>
          <w:rFonts w:ascii="Times New Roman" w:hAnsi="Times New Roman" w:cs="Times New Roman"/>
          <w:b/>
          <w:bCs/>
          <w:sz w:val="24"/>
          <w:szCs w:val="24"/>
        </w:rPr>
        <w:t xml:space="preserve">Requerimientos Funcionales </w:t>
      </w:r>
    </w:p>
    <w:p w14:paraId="55A967D3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Inventario</w:t>
      </w:r>
    </w:p>
    <w:p w14:paraId="444BBA98" w14:textId="36126F52" w:rsidR="002B394B" w:rsidRPr="002B394B" w:rsidRDefault="002B394B" w:rsidP="002B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 productos con datos como código, nombre, categoría, unidad de medida, precio y descripción.</w:t>
      </w:r>
    </w:p>
    <w:p w14:paraId="10120817" w14:textId="7C456312" w:rsidR="002B394B" w:rsidRPr="002B394B" w:rsidRDefault="002B394B" w:rsidP="002B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Controlar el stock por almacén (mínimo, óptimo y actual).</w:t>
      </w:r>
    </w:p>
    <w:p w14:paraId="39AFCC09" w14:textId="0CF691EB" w:rsidR="002B394B" w:rsidRPr="002B394B" w:rsidRDefault="002B394B" w:rsidP="002B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Visualizar información detallada del producto por almacén.</w:t>
      </w:r>
    </w:p>
    <w:p w14:paraId="54DEA64A" w14:textId="6A4898E5" w:rsidR="002B394B" w:rsidRPr="002B394B" w:rsidRDefault="002B394B" w:rsidP="002B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Realizar ajustes de inventario manuales (entrada/salida).</w:t>
      </w:r>
    </w:p>
    <w:p w14:paraId="5F37C119" w14:textId="7E1E6FB1" w:rsidR="002B394B" w:rsidRPr="002B394B" w:rsidRDefault="002B394B" w:rsidP="002B39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Generar reportes de inventario filtrados por almacén.</w:t>
      </w:r>
    </w:p>
    <w:p w14:paraId="571E35F3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Compras</w:t>
      </w:r>
    </w:p>
    <w:p w14:paraId="0D6B849B" w14:textId="09FB0865" w:rsidR="002B394B" w:rsidRPr="002B394B" w:rsidRDefault="002B394B" w:rsidP="002B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 guías de ingreso con datos como proveedor, fechas, estado, total, descuento y comentario.</w:t>
      </w:r>
    </w:p>
    <w:p w14:paraId="31D7729B" w14:textId="7E7DB28D" w:rsidR="002B394B" w:rsidRPr="002B394B" w:rsidRDefault="002B394B" w:rsidP="002B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Asociar productos a la guía de ingreso con cantidad, precio unitario y total.</w:t>
      </w:r>
    </w:p>
    <w:p w14:paraId="11DFC4D3" w14:textId="3737BD57" w:rsidR="002B394B" w:rsidRPr="002B394B" w:rsidRDefault="002B394B" w:rsidP="002B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Actualizar automáticamente el stock al registrar una compra.</w:t>
      </w:r>
    </w:p>
    <w:p w14:paraId="076EA9A5" w14:textId="70677EA8" w:rsidR="002B394B" w:rsidRPr="002B394B" w:rsidRDefault="002B394B" w:rsidP="002B39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Consultar historial de compras por proveedor o fecha.</w:t>
      </w:r>
    </w:p>
    <w:p w14:paraId="276E0ED1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Ventas</w:t>
      </w:r>
    </w:p>
    <w:p w14:paraId="300091C2" w14:textId="65A5BD8D" w:rsidR="002B394B" w:rsidRPr="002B394B" w:rsidRDefault="002B394B" w:rsidP="002B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 ventas con cliente, productos, cantidades, precios, total y estado.</w:t>
      </w:r>
    </w:p>
    <w:p w14:paraId="78513E58" w14:textId="2265C0D6" w:rsidR="002B394B" w:rsidRPr="002B394B" w:rsidRDefault="002B394B" w:rsidP="002B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Disminuir el stock automáticamente al realizar una venta.</w:t>
      </w:r>
    </w:p>
    <w:p w14:paraId="07BFF058" w14:textId="34A399D3" w:rsidR="002B394B" w:rsidRPr="002B394B" w:rsidRDefault="002B394B" w:rsidP="002B394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Generar reportes de ventas por fecha, cliente o producto.</w:t>
      </w:r>
    </w:p>
    <w:p w14:paraId="248834AF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Proveedores</w:t>
      </w:r>
    </w:p>
    <w:p w14:paraId="4B64B27C" w14:textId="72749017" w:rsidR="002B394B" w:rsidRPr="002B394B" w:rsidRDefault="002B394B" w:rsidP="002B39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Registrar, editar y eliminar proveedores con datos como NIT, dirección, teléfono y correo.</w:t>
      </w:r>
    </w:p>
    <w:p w14:paraId="79365950" w14:textId="7CC8BF7B" w:rsidR="002B394B" w:rsidRPr="002B394B" w:rsidRDefault="002B394B" w:rsidP="002B39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Consultar listado de proveedores activos.</w:t>
      </w:r>
    </w:p>
    <w:p w14:paraId="595960A0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Clientes (opcional)</w:t>
      </w:r>
    </w:p>
    <w:p w14:paraId="31868130" w14:textId="132188CD" w:rsidR="002B394B" w:rsidRPr="002B394B" w:rsidRDefault="002B394B" w:rsidP="002B39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 clientes con datos personales y de contacto.</w:t>
      </w:r>
    </w:p>
    <w:p w14:paraId="59A31FEC" w14:textId="0889D97F" w:rsidR="002B394B" w:rsidRPr="002B394B" w:rsidRDefault="002B394B" w:rsidP="002B394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Ver historial de compras por cliente.</w:t>
      </w:r>
    </w:p>
    <w:p w14:paraId="13F24923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Usuarios y Seguridad</w:t>
      </w:r>
    </w:p>
    <w:p w14:paraId="1CD02B84" w14:textId="5954FAE9" w:rsidR="002B394B" w:rsidRPr="002B394B" w:rsidRDefault="002B394B" w:rsidP="002B394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Registrar y gestionar usuarios del sistema con diferentes roles.</w:t>
      </w:r>
    </w:p>
    <w:p w14:paraId="2DD54EB1" w14:textId="2C2A9E94" w:rsidR="002B394B" w:rsidRPr="002B394B" w:rsidRDefault="002B394B" w:rsidP="002B394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Asignar permisos por rol (administrador, almacenero, vendedor, etc.).</w:t>
      </w:r>
    </w:p>
    <w:p w14:paraId="79379A2E" w14:textId="7A1256C0" w:rsidR="002B394B" w:rsidRPr="002B394B" w:rsidRDefault="002B394B" w:rsidP="002B394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Controlar el acceso a los módulos según permisos asignados.</w:t>
      </w:r>
    </w:p>
    <w:p w14:paraId="01BBC1DE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Módulo de Configuración</w:t>
      </w:r>
    </w:p>
    <w:p w14:paraId="44967428" w14:textId="5CA764DF" w:rsidR="002B394B" w:rsidRPr="002B394B" w:rsidRDefault="002B394B" w:rsidP="002B394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Configurar datos de la empresa (nombre, dirección, teléfono, correo, NIT).</w:t>
      </w:r>
    </w:p>
    <w:p w14:paraId="354D2B41" w14:textId="1CD5AE5C" w:rsidR="002B394B" w:rsidRPr="002B394B" w:rsidRDefault="002B394B" w:rsidP="002B394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Gestionar almacenes y categorías de productos.</w:t>
      </w:r>
    </w:p>
    <w:p w14:paraId="350A06B1" w14:textId="4C8EAFC0" w:rsidR="002B394B" w:rsidRPr="002B394B" w:rsidRDefault="002B394B" w:rsidP="002B394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Gestionar módulos del sistema y su visibilidad por rol.</w:t>
      </w:r>
    </w:p>
    <w:p w14:paraId="547CDD4E" w14:textId="77777777" w:rsidR="002B394B" w:rsidRPr="002B394B" w:rsidRDefault="002B394B" w:rsidP="002B394B">
      <w:p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Exportación y Reportes</w:t>
      </w:r>
    </w:p>
    <w:p w14:paraId="7E2B0858" w14:textId="6EA5CA55" w:rsidR="002B394B" w:rsidRPr="002B394B" w:rsidRDefault="002B394B" w:rsidP="002B394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lastRenderedPageBreak/>
        <w:t>Exportar reportes de inventario, compras y ventas a PDF y Excel.</w:t>
      </w:r>
    </w:p>
    <w:p w14:paraId="259B8863" w14:textId="69501DBB" w:rsidR="002B394B" w:rsidRPr="002B394B" w:rsidRDefault="002B394B" w:rsidP="002B394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Filtrar reportes por rango de fechas, almacén, proveedor, cliente o producto.</w:t>
      </w:r>
    </w:p>
    <w:p w14:paraId="5DA3E617" w14:textId="0569E334" w:rsidR="002B394B" w:rsidRPr="002B394B" w:rsidRDefault="002B394B" w:rsidP="002B39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94B">
        <w:rPr>
          <w:rFonts w:ascii="Times New Roman" w:hAnsi="Times New Roman" w:cs="Times New Roman"/>
          <w:b/>
          <w:bCs/>
          <w:sz w:val="24"/>
          <w:szCs w:val="24"/>
        </w:rPr>
        <w:t xml:space="preserve">Requerimientos No Funcionales </w:t>
      </w:r>
    </w:p>
    <w:p w14:paraId="7F82B6C4" w14:textId="1063188C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 xml:space="preserve">El sistema debe ser accesible desde navegadores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Pr="002B394B">
        <w:rPr>
          <w:rFonts w:ascii="Times New Roman" w:hAnsi="Times New Roman" w:cs="Times New Roman"/>
          <w:sz w:val="24"/>
          <w:szCs w:val="24"/>
        </w:rPr>
        <w:t>Chrome, Firefox, Edge.</w:t>
      </w:r>
    </w:p>
    <w:p w14:paraId="2CDBC20C" w14:textId="7A50C182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Debe tener una interfaz amigable y responsiva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C6F3B" w14:textId="308F25C9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Las operaciones deben ejecutarse de forma dinámica.</w:t>
      </w:r>
    </w:p>
    <w:p w14:paraId="4B588B2D" w14:textId="74467F0D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El sistema debe permitir un rendimiento adecuado con hasta 10 usuarios simultáneos.</w:t>
      </w:r>
    </w:p>
    <w:p w14:paraId="168FF67B" w14:textId="4F8508D0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 xml:space="preserve">El sistema debe tener </w:t>
      </w:r>
      <w:proofErr w:type="spellStart"/>
      <w:r w:rsidRPr="002B394B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2B394B">
        <w:rPr>
          <w:rFonts w:ascii="Times New Roman" w:hAnsi="Times New Roman" w:cs="Times New Roman"/>
          <w:sz w:val="24"/>
          <w:szCs w:val="24"/>
        </w:rPr>
        <w:t xml:space="preserve"> manual y automático (sugerido semanal).</w:t>
      </w:r>
    </w:p>
    <w:p w14:paraId="260A17ED" w14:textId="21335A18" w:rsidR="002B394B" w:rsidRPr="002B394B" w:rsidRDefault="002B394B" w:rsidP="002B394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394B">
        <w:rPr>
          <w:rFonts w:ascii="Times New Roman" w:hAnsi="Times New Roman" w:cs="Times New Roman"/>
          <w:sz w:val="24"/>
          <w:szCs w:val="24"/>
        </w:rPr>
        <w:t>El sistema debe estar desarrollado sobre Laravel 12 y usar base de datos MySQL.</w:t>
      </w:r>
    </w:p>
    <w:sectPr w:rsidR="002B394B" w:rsidRPr="002B394B" w:rsidSect="00CD2E03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A8E"/>
    <w:multiLevelType w:val="hybridMultilevel"/>
    <w:tmpl w:val="60028A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B08"/>
    <w:multiLevelType w:val="hybridMultilevel"/>
    <w:tmpl w:val="76BA42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A0B"/>
    <w:multiLevelType w:val="hybridMultilevel"/>
    <w:tmpl w:val="F9E686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462A5"/>
    <w:multiLevelType w:val="hybridMultilevel"/>
    <w:tmpl w:val="64FC94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631"/>
    <w:multiLevelType w:val="hybridMultilevel"/>
    <w:tmpl w:val="2E4454E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D12B0"/>
    <w:multiLevelType w:val="hybridMultilevel"/>
    <w:tmpl w:val="39364D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1E36"/>
    <w:multiLevelType w:val="hybridMultilevel"/>
    <w:tmpl w:val="82B4D6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B5F00"/>
    <w:multiLevelType w:val="hybridMultilevel"/>
    <w:tmpl w:val="8608574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27C2"/>
    <w:multiLevelType w:val="hybridMultilevel"/>
    <w:tmpl w:val="F2C875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628027">
    <w:abstractNumId w:val="8"/>
  </w:num>
  <w:num w:numId="2" w16cid:durableId="924730482">
    <w:abstractNumId w:val="1"/>
  </w:num>
  <w:num w:numId="3" w16cid:durableId="1559244189">
    <w:abstractNumId w:val="5"/>
  </w:num>
  <w:num w:numId="4" w16cid:durableId="1271937133">
    <w:abstractNumId w:val="7"/>
  </w:num>
  <w:num w:numId="5" w16cid:durableId="539518285">
    <w:abstractNumId w:val="2"/>
  </w:num>
  <w:num w:numId="6" w16cid:durableId="1642270427">
    <w:abstractNumId w:val="6"/>
  </w:num>
  <w:num w:numId="7" w16cid:durableId="822696442">
    <w:abstractNumId w:val="4"/>
  </w:num>
  <w:num w:numId="8" w16cid:durableId="1704018998">
    <w:abstractNumId w:val="3"/>
  </w:num>
  <w:num w:numId="9" w16cid:durableId="116975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4B"/>
    <w:rsid w:val="002603FA"/>
    <w:rsid w:val="002B394B"/>
    <w:rsid w:val="002E273C"/>
    <w:rsid w:val="004B6A22"/>
    <w:rsid w:val="00695B4F"/>
    <w:rsid w:val="007C7F0C"/>
    <w:rsid w:val="00B90A5B"/>
    <w:rsid w:val="00CD2E03"/>
    <w:rsid w:val="00D42D3D"/>
    <w:rsid w:val="00D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E1E88"/>
  <w15:chartTrackingRefBased/>
  <w15:docId w15:val="{159F0632-D5AE-46CB-B4EC-24E182AC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9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9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9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9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Gutierrez</dc:creator>
  <cp:keywords/>
  <dc:description/>
  <cp:lastModifiedBy>Martin Gutierrez</cp:lastModifiedBy>
  <cp:revision>1</cp:revision>
  <dcterms:created xsi:type="dcterms:W3CDTF">2025-05-21T18:37:00Z</dcterms:created>
  <dcterms:modified xsi:type="dcterms:W3CDTF">2025-05-21T18:45:00Z</dcterms:modified>
</cp:coreProperties>
</file>