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Итоговый проект по дисциплине ТРПП</w:t>
      </w:r>
    </w:p>
    <w:p>
      <w:r>
        <w:t xml:space="preserve">Часть 3. Реализация и запуск проекта</w:t>
      </w:r>
    </w:p>
    <w:p>
      <w:r>
        <w:t xml:space="preserve">Выполнили: Магомедова Лолита, Багирян Марьям</w:t>
      </w:r>
    </w:p>
    <w:p/>
    <w:p>
      <w:r>
        <w:t xml:space="preserve">1. Средства реализации</w:t>
      </w:r>
    </w:p>
    <w:p>
      <w:r>
        <w:t xml:space="preserve">Для реализации проекта использованы Docker Desktop и PostgreSQL 16. Такой подход позволяет развернуть базу данных на macOS без отдельной установки PostgreSQL в систему. Все SQL-скрипты подключаются автоматически при первом запуске контейнера.</w:t>
      </w:r>
    </w:p>
    <w:p>
      <w:r>
        <w:t xml:space="preserve">2. Структура проекта</w:t>
      </w:r>
    </w:p>
    <w:p>
      <w:r>
        <w:t xml:space="preserve">docker-compose.yml - запуск контейнера PostgreSQL.</w:t>
      </w:r>
    </w:p>
    <w:p>
      <w:r>
        <w:t xml:space="preserve">sql/01_schema.sql - создание структуры базы данных.</w:t>
      </w:r>
    </w:p>
    <w:p>
      <w:r>
        <w:t xml:space="preserve">sql/02_seed.sql - заполнение таблиц тестовыми данными.</w:t>
      </w:r>
    </w:p>
    <w:p>
      <w:r>
        <w:t xml:space="preserve">sql/03_queries.sql - набор демонстрационных SQL-запросов.</w:t>
      </w:r>
    </w:p>
    <w:p>
      <w:r>
        <w:t xml:space="preserve">TERMINAL_COMMANDS_MAC.md - пошаговые команды для запуска проекта на MacBook.</w:t>
      </w:r>
    </w:p>
    <w:p>
      <w:r>
        <w:t xml:space="preserve">3. Команды для терминала macOS</w:t>
      </w:r>
    </w:p>
    <w:p>
      <w:r>
        <w:t xml:space="preserve">cd "/Users/lolitamagomedova/Documents/New project/final_db_project"</w:t>
      </w:r>
    </w:p>
    <w:p>
      <w:r>
        <w:t xml:space="preserve">docker --version</w:t>
      </w:r>
    </w:p>
    <w:p>
      <w:r>
        <w:t xml:space="preserve">docker compose version</w:t>
      </w:r>
    </w:p>
    <w:p>
      <w:r>
        <w:t xml:space="preserve">docker compose up -d</w:t>
      </w:r>
    </w:p>
    <w:p>
      <w:r>
        <w:t xml:space="preserve">docker ps</w:t>
      </w:r>
    </w:p>
    <w:p>
      <w:r>
        <w:t xml:space="preserve">docker exec -it trpp_final_postgres psql -U postgres -d event_ticketing_db</w:t>
      </w:r>
    </w:p>
    <w:p>
      <w:r>
        <w:t xml:space="preserve">\dt</w:t>
      </w:r>
    </w:p>
    <w:p>
      <w:r>
        <w:t xml:space="preserve">SELECT * FROM event;</w:t>
      </w:r>
    </w:p>
    <w:p>
      <w:r>
        <w:t xml:space="preserve">SELECT * FROM ticket;</w:t>
      </w:r>
    </w:p>
    <w:p>
      <w:r>
        <w:t xml:space="preserve">SELECT * FROM customer_order;</w:t>
      </w:r>
    </w:p>
    <w:p>
      <w:r>
        <w:t xml:space="preserve">docker exec -i trpp_final_postgres psql -U postgres -d event_ticketing_db &lt; sql/03_queries.sql</w:t>
      </w:r>
    </w:p>
    <w:p>
      <w:r>
        <w:t xml:space="preserve">docker compose down</w:t>
      </w:r>
    </w:p>
    <w:p>
      <w:r>
        <w:t xml:space="preserve">docker compose down -v</w:t>
      </w:r>
    </w:p>
    <w:p>
      <w:r>
        <w:t xml:space="preserve">docker compose up -d</w:t>
      </w:r>
    </w:p>
    <w:p>
      <w:r>
        <w:t xml:space="preserve">4. Примеры реализованных запросов</w:t>
      </w:r>
    </w:p>
    <w:p>
      <w:r>
        <w:t xml:space="preserve">Для проверки корректности работы базы данных были подготовлены запросы на вывод списка мероприятий, подсчет проданных билетов, расчет выручки по заказам, поиск свободных билетов и получение итоговой выручки по каждому мероприятию. Эти запросы расположены в файле sql/03_queries.sql.</w:t>
      </w:r>
    </w:p>
    <w:p>
      <w:r>
        <w:t xml:space="preserve">5. Результат реализации</w:t>
      </w:r>
    </w:p>
    <w:p>
      <w:r>
        <w:t xml:space="preserve">В результате реализации была создана работоспособная реляционная база данных для сервиса продажи билетов на мероприятия. База содержит связанные таблицы, тестовые записи и набор запросов, позволяющих продемонстрировать работу с данными. Проект можно быстро запускать повторно, очищать и разворачивать заново, что удобно для учебной демонстрации.</w:t>
      </w:r>
    </w:p>
    <w:p>
      <w:r>
        <w:t xml:space="preserve">6. Вывод</w:t>
      </w:r>
    </w:p>
    <w:p>
      <w:r>
        <w:t xml:space="preserve">На третьем этапе выполнена практическая реализация базы данных и подготовлены точные команды для запуска на macOS. Это позволяет использовать проект как готовую демонстрационную работу для отчета и защиты.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</dc:title>
  <dc:creator>Codex</dc:creator>
</cp:coreProperties>
</file>