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A49F8" w14:textId="2B4A96D4" w:rsidR="000375FC" w:rsidRDefault="00F47575">
      <w:pPr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Diodes</w:t>
      </w:r>
      <w:r w:rsidR="0093179B">
        <w:rPr>
          <w:rFonts w:ascii="Helvetica" w:eastAsia="Helvetica" w:hAnsi="Helvetica" w:cs="Helvetica"/>
          <w:b/>
          <w:bCs/>
        </w:rPr>
        <w:br/>
      </w:r>
    </w:p>
    <w:p w14:paraId="4B148AF5" w14:textId="77777777" w:rsidR="000375FC" w:rsidRDefault="000375FC">
      <w:pPr>
        <w:pStyle w:val="BodyA"/>
        <w:rPr>
          <w:b/>
          <w:bCs/>
        </w:rPr>
      </w:pPr>
    </w:p>
    <w:p w14:paraId="6E23A700" w14:textId="3B366C17" w:rsidR="000375FC" w:rsidRDefault="0093179B">
      <w:pPr>
        <w:pStyle w:val="BodyA"/>
      </w:pPr>
      <w:r>
        <w:rPr>
          <w:rFonts w:eastAsia="Arial Unicode MS" w:cs="Arial Unicode MS"/>
        </w:rPr>
        <w:t xml:space="preserve">Lab work done by </w:t>
      </w:r>
      <w:r w:rsidR="006E15A8">
        <w:rPr>
          <w:rFonts w:eastAsia="Arial Unicode MS" w:cs="Arial Unicode MS"/>
        </w:rPr>
        <w:t>Mitchell Wadle</w:t>
      </w:r>
    </w:p>
    <w:p w14:paraId="68CAAE92" w14:textId="77777777" w:rsidR="000375FC" w:rsidRDefault="0093179B">
      <w:pPr>
        <w:pStyle w:val="BodyA"/>
      </w:pPr>
      <w:r>
        <w:tab/>
      </w:r>
      <w:r>
        <w:tab/>
      </w:r>
      <w:r>
        <w:tab/>
      </w:r>
    </w:p>
    <w:p w14:paraId="429815BE" w14:textId="77777777" w:rsidR="000375FC" w:rsidRDefault="000375FC">
      <w:pPr>
        <w:pStyle w:val="BodyA"/>
      </w:pPr>
    </w:p>
    <w:p w14:paraId="5F86F9C8" w14:textId="676DDE31" w:rsidR="000375FC" w:rsidRDefault="0093179B">
      <w:pPr>
        <w:pStyle w:val="BodyA"/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 xml:space="preserve"> and </w:t>
      </w:r>
      <w:r w:rsidR="006E15A8">
        <w:rPr>
          <w:rFonts w:eastAsia="Arial Unicode MS" w:cs="Arial Unicode MS"/>
        </w:rPr>
        <w:t xml:space="preserve">Justin </w:t>
      </w:r>
      <w:proofErr w:type="spellStart"/>
      <w:r w:rsidR="006E15A8">
        <w:rPr>
          <w:rFonts w:eastAsia="Arial Unicode MS" w:cs="Arial Unicode MS"/>
        </w:rPr>
        <w:t>Pioquinto</w:t>
      </w:r>
      <w:proofErr w:type="spellEnd"/>
    </w:p>
    <w:p w14:paraId="58294CBD" w14:textId="176C3A4B" w:rsidR="000375FC" w:rsidRDefault="000375FC">
      <w:pPr>
        <w:pStyle w:val="BodyA"/>
      </w:pPr>
    </w:p>
    <w:p w14:paraId="4371DBC2" w14:textId="77777777" w:rsidR="000375FC" w:rsidRDefault="000375FC">
      <w:pPr>
        <w:pStyle w:val="BodyA"/>
      </w:pPr>
    </w:p>
    <w:p w14:paraId="020866F0" w14:textId="39E50E41" w:rsidR="000375FC" w:rsidRDefault="0093179B">
      <w:pPr>
        <w:pStyle w:val="BodyA"/>
      </w:pPr>
      <w:r>
        <w:rPr>
          <w:rFonts w:eastAsia="Arial Unicode MS" w:cs="Arial Unicode MS"/>
        </w:rPr>
        <w:t>Lab work date:</w:t>
      </w:r>
      <w:r w:rsidR="00F47575">
        <w:rPr>
          <w:rFonts w:eastAsia="Arial Unicode MS" w:cs="Arial Unicode MS"/>
        </w:rPr>
        <w:t xml:space="preserve"> 12/03/2019</w:t>
      </w:r>
    </w:p>
    <w:p w14:paraId="1761C747" w14:textId="77777777" w:rsidR="000375FC" w:rsidRDefault="000375FC">
      <w:pPr>
        <w:pStyle w:val="BodyA"/>
      </w:pPr>
    </w:p>
    <w:p w14:paraId="1D26AA37" w14:textId="3527DF5A" w:rsidR="000375FC" w:rsidRDefault="000375FC">
      <w:pPr>
        <w:pStyle w:val="BodyA"/>
      </w:pPr>
    </w:p>
    <w:p w14:paraId="6F5CCC08" w14:textId="459D47B0" w:rsidR="000375FC" w:rsidRDefault="0093179B">
      <w:pPr>
        <w:pStyle w:val="BodyA"/>
      </w:pPr>
      <w:r>
        <w:rPr>
          <w:rFonts w:eastAsia="Arial Unicode MS" w:cs="Arial Unicode MS"/>
        </w:rPr>
        <w:t>Report submission date:</w:t>
      </w:r>
      <w:r w:rsidR="00F47575">
        <w:rPr>
          <w:rFonts w:eastAsia="Arial Unicode MS" w:cs="Arial Unicode MS"/>
        </w:rPr>
        <w:t>12/10/2019</w:t>
      </w:r>
      <w:r>
        <w:br/>
      </w:r>
      <w:r>
        <w:br/>
      </w:r>
      <w:r>
        <w:br/>
      </w:r>
      <w:r>
        <w:rPr>
          <w:rFonts w:eastAsia="Arial Unicode MS" w:cs="Arial Unicode MS"/>
        </w:rPr>
        <w:t>Graded by ________________________________________</w:t>
      </w:r>
    </w:p>
    <w:p w14:paraId="560C36C1" w14:textId="2DE41CCD" w:rsidR="000375FC" w:rsidRDefault="000375FC">
      <w:pPr>
        <w:pStyle w:val="BodyA"/>
      </w:pPr>
    </w:p>
    <w:p w14:paraId="2D9D8107" w14:textId="08892F6E" w:rsidR="000375FC" w:rsidRDefault="000375FC">
      <w:pPr>
        <w:pStyle w:val="BodyA"/>
      </w:pPr>
    </w:p>
    <w:p w14:paraId="0E6BA723" w14:textId="77777777" w:rsidR="000375FC" w:rsidRDefault="000375FC">
      <w:pPr>
        <w:pStyle w:val="BodyA"/>
      </w:pPr>
    </w:p>
    <w:p w14:paraId="52F7A907" w14:textId="77777777" w:rsidR="000375FC" w:rsidRDefault="0093179B">
      <w:pPr>
        <w:pStyle w:val="BodyA"/>
      </w:pPr>
      <w:r>
        <w:rPr>
          <w:rFonts w:eastAsia="Arial Unicode MS" w:cs="Arial Unicode MS"/>
        </w:rPr>
        <w:t xml:space="preserve">Score __________________________________ </w:t>
      </w:r>
    </w:p>
    <w:p w14:paraId="021C5E0B" w14:textId="77777777" w:rsidR="000375FC" w:rsidRDefault="000375FC">
      <w:pPr>
        <w:pStyle w:val="BodyA"/>
      </w:pPr>
    </w:p>
    <w:p w14:paraId="15508013" w14:textId="77777777" w:rsidR="000375FC" w:rsidRDefault="000375FC">
      <w:pPr>
        <w:pStyle w:val="BodyA"/>
        <w:rPr>
          <w:b/>
          <w:bCs/>
        </w:rPr>
      </w:pPr>
    </w:p>
    <w:p w14:paraId="4C4E1599" w14:textId="77777777" w:rsidR="000375FC" w:rsidRDefault="000375FC">
      <w:pPr>
        <w:pStyle w:val="BodyA"/>
        <w:rPr>
          <w:b/>
          <w:bCs/>
        </w:rPr>
      </w:pPr>
    </w:p>
    <w:p w14:paraId="6A9F5E01" w14:textId="77777777" w:rsidR="000375FC" w:rsidRDefault="000375FC">
      <w:pPr>
        <w:pStyle w:val="BodyA"/>
        <w:rPr>
          <w:b/>
          <w:bCs/>
        </w:rPr>
      </w:pPr>
    </w:p>
    <w:p w14:paraId="7EE63AE1" w14:textId="77777777" w:rsidR="000375FC" w:rsidRDefault="000375FC">
      <w:pPr>
        <w:pStyle w:val="BodyA"/>
        <w:rPr>
          <w:b/>
          <w:bCs/>
        </w:rPr>
      </w:pPr>
    </w:p>
    <w:p w14:paraId="616DC6DE" w14:textId="77777777" w:rsidR="000375FC" w:rsidRDefault="000375FC">
      <w:pPr>
        <w:pStyle w:val="BodyA"/>
        <w:rPr>
          <w:b/>
          <w:bCs/>
        </w:rPr>
      </w:pPr>
    </w:p>
    <w:p w14:paraId="4B7319AD" w14:textId="77777777" w:rsidR="000375FC" w:rsidRDefault="0093179B">
      <w:pPr>
        <w:pStyle w:val="BodyA"/>
        <w:rPr>
          <w:b/>
          <w:bCs/>
        </w:rPr>
      </w:pPr>
      <w:r>
        <w:rPr>
          <w:rFonts w:eastAsia="Arial Unicode MS" w:cs="Arial Unicode MS"/>
          <w:b/>
          <w:bCs/>
        </w:rPr>
        <w:t>Introduction</w:t>
      </w:r>
    </w:p>
    <w:p w14:paraId="160D70C7" w14:textId="4CAF1260" w:rsidR="000375FC" w:rsidRDefault="000375FC">
      <w:pPr>
        <w:pStyle w:val="Body"/>
      </w:pPr>
    </w:p>
    <w:p w14:paraId="7360C31D" w14:textId="43EA65B8" w:rsidR="006E15A8" w:rsidRPr="00F47575" w:rsidRDefault="00F47575">
      <w:pPr>
        <w:pStyle w:val="Body"/>
        <w:rPr>
          <w:i/>
          <w:iCs/>
        </w:rPr>
      </w:pPr>
      <w:r w:rsidRPr="00F47575">
        <w:rPr>
          <w:i/>
          <w:iCs/>
        </w:rPr>
        <w:t>*one paragraph for the introduction</w:t>
      </w:r>
    </w:p>
    <w:p w14:paraId="608F760E" w14:textId="35805962" w:rsidR="000375FC" w:rsidRDefault="0093179B" w:rsidP="0051784D">
      <w:pPr>
        <w:pStyle w:val="Body"/>
        <w:rPr>
          <w:b/>
          <w:bCs/>
        </w:rPr>
      </w:pPr>
      <w:r>
        <w:rPr>
          <w:b/>
          <w:bCs/>
        </w:rPr>
        <w:br/>
      </w:r>
    </w:p>
    <w:p w14:paraId="17F1DB5F" w14:textId="34798C07" w:rsidR="00AF23F0" w:rsidRDefault="00AF23F0" w:rsidP="0051784D">
      <w:pPr>
        <w:pStyle w:val="Body"/>
        <w:rPr>
          <w:b/>
          <w:bCs/>
        </w:rPr>
      </w:pPr>
    </w:p>
    <w:p w14:paraId="35FDAB15" w14:textId="5F99037E" w:rsidR="00AF23F0" w:rsidRDefault="00AF23F0" w:rsidP="0051784D">
      <w:pPr>
        <w:pStyle w:val="Body"/>
        <w:rPr>
          <w:b/>
          <w:bCs/>
        </w:rPr>
      </w:pPr>
    </w:p>
    <w:p w14:paraId="0C27E1D4" w14:textId="710F2874" w:rsidR="00AF23F0" w:rsidRDefault="00AF23F0" w:rsidP="0051784D">
      <w:pPr>
        <w:pStyle w:val="Body"/>
        <w:rPr>
          <w:b/>
          <w:bCs/>
        </w:rPr>
      </w:pPr>
    </w:p>
    <w:p w14:paraId="6D8FCAF2" w14:textId="406999D4" w:rsidR="00AF23F0" w:rsidRDefault="00AF23F0" w:rsidP="0051784D">
      <w:pPr>
        <w:pStyle w:val="Body"/>
        <w:rPr>
          <w:b/>
          <w:bCs/>
        </w:rPr>
      </w:pPr>
    </w:p>
    <w:p w14:paraId="2E3F33DB" w14:textId="49B52A3B" w:rsidR="00AF23F0" w:rsidRDefault="00AF23F0" w:rsidP="0051784D">
      <w:pPr>
        <w:pStyle w:val="Body"/>
        <w:rPr>
          <w:b/>
          <w:bCs/>
        </w:rPr>
      </w:pPr>
    </w:p>
    <w:p w14:paraId="4621F2D3" w14:textId="32D1233E" w:rsidR="00AF23F0" w:rsidRDefault="00AF23F0" w:rsidP="0051784D">
      <w:pPr>
        <w:pStyle w:val="Body"/>
        <w:rPr>
          <w:b/>
          <w:bCs/>
        </w:rPr>
      </w:pPr>
    </w:p>
    <w:p w14:paraId="40AAC17E" w14:textId="71CDCABF" w:rsidR="00AF23F0" w:rsidRDefault="00AF23F0" w:rsidP="0051784D">
      <w:pPr>
        <w:pStyle w:val="Body"/>
        <w:rPr>
          <w:b/>
          <w:bCs/>
        </w:rPr>
      </w:pPr>
    </w:p>
    <w:p w14:paraId="7EE808A1" w14:textId="26A00373" w:rsidR="00AF23F0" w:rsidRDefault="00AF23F0" w:rsidP="0051784D">
      <w:pPr>
        <w:pStyle w:val="Body"/>
        <w:rPr>
          <w:b/>
          <w:bCs/>
        </w:rPr>
      </w:pPr>
    </w:p>
    <w:p w14:paraId="63B10919" w14:textId="19B6F860" w:rsidR="00AF23F0" w:rsidRDefault="00AF23F0" w:rsidP="0051784D">
      <w:pPr>
        <w:pStyle w:val="Body"/>
        <w:rPr>
          <w:b/>
          <w:bCs/>
        </w:rPr>
      </w:pPr>
    </w:p>
    <w:p w14:paraId="1B632AC2" w14:textId="466C0A93" w:rsidR="00AF23F0" w:rsidRDefault="00AF23F0" w:rsidP="0051784D">
      <w:pPr>
        <w:pStyle w:val="Body"/>
        <w:rPr>
          <w:b/>
          <w:bCs/>
        </w:rPr>
      </w:pPr>
    </w:p>
    <w:p w14:paraId="39DE88C9" w14:textId="293269A0" w:rsidR="00AF23F0" w:rsidRDefault="00AF23F0" w:rsidP="0051784D">
      <w:pPr>
        <w:pStyle w:val="Body"/>
        <w:rPr>
          <w:b/>
          <w:bCs/>
        </w:rPr>
      </w:pPr>
    </w:p>
    <w:p w14:paraId="0E0AFA77" w14:textId="56376AD1" w:rsidR="00AF23F0" w:rsidRDefault="00AF23F0" w:rsidP="0051784D">
      <w:pPr>
        <w:pStyle w:val="Body"/>
        <w:rPr>
          <w:b/>
          <w:bCs/>
        </w:rPr>
      </w:pPr>
    </w:p>
    <w:p w14:paraId="2709A79F" w14:textId="3870547B" w:rsidR="00AF23F0" w:rsidRDefault="00AF23F0" w:rsidP="0051784D">
      <w:pPr>
        <w:pStyle w:val="Body"/>
        <w:rPr>
          <w:b/>
          <w:bCs/>
        </w:rPr>
      </w:pPr>
    </w:p>
    <w:p w14:paraId="4865C4BB" w14:textId="702D56CD" w:rsidR="00AF23F0" w:rsidRDefault="00AF23F0" w:rsidP="0051784D">
      <w:pPr>
        <w:pStyle w:val="Body"/>
        <w:rPr>
          <w:b/>
          <w:bCs/>
        </w:rPr>
      </w:pPr>
    </w:p>
    <w:p w14:paraId="3F200B75" w14:textId="77777777" w:rsidR="00AF23F0" w:rsidRDefault="00AF23F0" w:rsidP="0051784D">
      <w:pPr>
        <w:pStyle w:val="Body"/>
        <w:rPr>
          <w:b/>
          <w:bCs/>
        </w:rPr>
      </w:pPr>
    </w:p>
    <w:p w14:paraId="5AB3D644" w14:textId="3A0BD36E" w:rsidR="0051784D" w:rsidRDefault="00AF23F0" w:rsidP="00241368">
      <w:pPr>
        <w:pStyle w:val="Body"/>
        <w:numPr>
          <w:ilvl w:val="0"/>
          <w:numId w:val="4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732BDA" wp14:editId="13A523CF">
            <wp:simplePos x="0" y="0"/>
            <wp:positionH relativeFrom="column">
              <wp:posOffset>3362325</wp:posOffset>
            </wp:positionH>
            <wp:positionV relativeFrom="paragraph">
              <wp:posOffset>57150</wp:posOffset>
            </wp:positionV>
            <wp:extent cx="2124371" cy="1428949"/>
            <wp:effectExtent l="0" t="0" r="9525" b="0"/>
            <wp:wrapSquare wrapText="bothSides"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uit_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368">
        <w:rPr>
          <w:b/>
          <w:bCs/>
        </w:rPr>
        <w:t>Basic diode characteristics</w:t>
      </w:r>
    </w:p>
    <w:p w14:paraId="642BD021" w14:textId="6B8DCD5A" w:rsidR="00AF23F0" w:rsidRDefault="00AF23F0" w:rsidP="00AF23F0">
      <w:pPr>
        <w:pStyle w:val="Body"/>
        <w:ind w:left="720"/>
        <w:rPr>
          <w:b/>
          <w:bCs/>
        </w:rPr>
      </w:pPr>
    </w:p>
    <w:p w14:paraId="482DF279" w14:textId="304279AF" w:rsidR="00AF23F0" w:rsidRDefault="00AF23F0" w:rsidP="00AF23F0">
      <w:pPr>
        <w:pStyle w:val="Body"/>
        <w:ind w:left="720"/>
        <w:rPr>
          <w:b/>
          <w:bCs/>
        </w:rPr>
      </w:pPr>
    </w:p>
    <w:p w14:paraId="7B21D4D3" w14:textId="415B7FEF" w:rsidR="00AF23F0" w:rsidRDefault="00AF23F0" w:rsidP="00AF23F0">
      <w:pPr>
        <w:pStyle w:val="Body"/>
        <w:ind w:left="720"/>
        <w:rPr>
          <w:b/>
          <w:bCs/>
        </w:rPr>
      </w:pPr>
    </w:p>
    <w:p w14:paraId="6E47D574" w14:textId="54D4B6FB" w:rsidR="00AF23F0" w:rsidRDefault="00AF23F0" w:rsidP="00AF23F0">
      <w:pPr>
        <w:pStyle w:val="Body"/>
        <w:ind w:left="720"/>
        <w:rPr>
          <w:b/>
          <w:bCs/>
        </w:rPr>
      </w:pPr>
    </w:p>
    <w:p w14:paraId="7F7C8E20" w14:textId="686564BF" w:rsidR="00AF23F0" w:rsidRDefault="00AF23F0" w:rsidP="00AF23F0">
      <w:pPr>
        <w:pStyle w:val="Body"/>
        <w:ind w:left="720"/>
        <w:rPr>
          <w:b/>
          <w:bCs/>
        </w:rPr>
      </w:pPr>
    </w:p>
    <w:p w14:paraId="14D6EECC" w14:textId="1493C1CF" w:rsidR="00AF23F0" w:rsidRDefault="00AF23F0" w:rsidP="00AF23F0">
      <w:pPr>
        <w:pStyle w:val="Body"/>
        <w:ind w:left="720"/>
        <w:rPr>
          <w:b/>
          <w:bCs/>
        </w:rPr>
      </w:pPr>
    </w:p>
    <w:p w14:paraId="037ED06F" w14:textId="330EE893" w:rsidR="00AF23F0" w:rsidRDefault="00AF23F0" w:rsidP="00AF23F0">
      <w:pPr>
        <w:pStyle w:val="Body"/>
        <w:ind w:left="720"/>
        <w:rPr>
          <w:b/>
          <w:bCs/>
        </w:rPr>
      </w:pPr>
    </w:p>
    <w:p w14:paraId="5DFD165C" w14:textId="514FA1C9" w:rsidR="00AF23F0" w:rsidRDefault="00AF23F0" w:rsidP="00AF23F0">
      <w:pPr>
        <w:pStyle w:val="Body"/>
        <w:ind w:left="720"/>
        <w:rPr>
          <w:b/>
          <w:bCs/>
        </w:rPr>
      </w:pPr>
    </w:p>
    <w:p w14:paraId="76FE781A" w14:textId="1B5286B7" w:rsidR="00AF23F0" w:rsidRDefault="00AF23F0" w:rsidP="00AF23F0">
      <w:pPr>
        <w:pStyle w:val="Body"/>
        <w:ind w:left="720"/>
        <w:rPr>
          <w:b/>
          <w:bCs/>
        </w:rPr>
      </w:pPr>
      <w:bookmarkStart w:id="0" w:name="_GoBack"/>
      <w:bookmarkEnd w:id="0"/>
    </w:p>
    <w:p w14:paraId="4806EB54" w14:textId="4C7ECEFB" w:rsidR="00AF23F0" w:rsidRDefault="00AF23F0" w:rsidP="00AF23F0">
      <w:pPr>
        <w:pStyle w:val="Body"/>
        <w:ind w:left="720"/>
        <w:rPr>
          <w:b/>
          <w:bCs/>
        </w:rPr>
      </w:pPr>
    </w:p>
    <w:p w14:paraId="37D74861" w14:textId="590078DE" w:rsidR="00AF23F0" w:rsidRDefault="00AF23F0" w:rsidP="00AF23F0">
      <w:pPr>
        <w:pStyle w:val="Body"/>
        <w:ind w:left="720"/>
        <w:rPr>
          <w:b/>
          <w:bCs/>
        </w:rPr>
      </w:pPr>
    </w:p>
    <w:p w14:paraId="0229CF5E" w14:textId="19050026" w:rsidR="00AF23F0" w:rsidRDefault="00AF23F0" w:rsidP="00AF23F0">
      <w:pPr>
        <w:pStyle w:val="Body"/>
        <w:ind w:left="720"/>
        <w:rPr>
          <w:b/>
          <w:bCs/>
        </w:rPr>
      </w:pPr>
    </w:p>
    <w:p w14:paraId="6FE371B8" w14:textId="038E8E5E" w:rsidR="00AF23F0" w:rsidRDefault="00AF23F0" w:rsidP="00AF23F0">
      <w:pPr>
        <w:pStyle w:val="Body"/>
        <w:ind w:left="720"/>
        <w:rPr>
          <w:b/>
          <w:bCs/>
        </w:rPr>
      </w:pPr>
    </w:p>
    <w:p w14:paraId="0EF85CA1" w14:textId="690653F8" w:rsidR="00AF23F0" w:rsidRDefault="00AF23F0" w:rsidP="00AF23F0">
      <w:pPr>
        <w:pStyle w:val="Body"/>
        <w:ind w:left="720"/>
        <w:rPr>
          <w:b/>
          <w:bCs/>
        </w:rPr>
      </w:pPr>
    </w:p>
    <w:p w14:paraId="32D035E0" w14:textId="78AF919D" w:rsidR="00AF23F0" w:rsidRDefault="00AF23F0" w:rsidP="00AF23F0">
      <w:pPr>
        <w:pStyle w:val="Body"/>
        <w:ind w:left="720"/>
        <w:rPr>
          <w:b/>
          <w:bCs/>
        </w:rPr>
      </w:pPr>
    </w:p>
    <w:p w14:paraId="02721991" w14:textId="6E4B87F2" w:rsidR="00AF23F0" w:rsidRDefault="00AF23F0" w:rsidP="00AF23F0">
      <w:pPr>
        <w:pStyle w:val="Body"/>
        <w:ind w:left="720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3"/>
        <w:gridCol w:w="2150"/>
        <w:gridCol w:w="2152"/>
        <w:gridCol w:w="2145"/>
      </w:tblGrid>
      <w:tr w:rsidR="00AF23F0" w14:paraId="6142FF7F" w14:textId="77777777" w:rsidTr="00AF23F0">
        <w:tc>
          <w:tcPr>
            <w:tcW w:w="2183" w:type="dxa"/>
            <w:shd w:val="clear" w:color="auto" w:fill="BFBFBF" w:themeFill="background2"/>
          </w:tcPr>
          <w:p w14:paraId="7B3940FE" w14:textId="42A04016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(V)</m:t>
                </m:r>
              </m:oMath>
            </m:oMathPara>
          </w:p>
        </w:tc>
        <w:tc>
          <w:tcPr>
            <w:tcW w:w="2150" w:type="dxa"/>
            <w:shd w:val="clear" w:color="auto" w:fill="BFBFBF" w:themeFill="background2"/>
          </w:tcPr>
          <w:p w14:paraId="5E7F43D0" w14:textId="4389B0A1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152" w:type="dxa"/>
            <w:shd w:val="clear" w:color="auto" w:fill="BFBFBF" w:themeFill="background2"/>
          </w:tcPr>
          <w:p w14:paraId="53595FFF" w14:textId="0661CB60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145" w:type="dxa"/>
            <w:shd w:val="clear" w:color="auto" w:fill="BFBFBF" w:themeFill="background2"/>
          </w:tcPr>
          <w:p w14:paraId="26C4A6E2" w14:textId="484348F2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</w:tr>
      <w:tr w:rsidR="00AF23F0" w14:paraId="0938F72B" w14:textId="77777777" w:rsidTr="00AF23F0">
        <w:tc>
          <w:tcPr>
            <w:tcW w:w="2183" w:type="dxa"/>
          </w:tcPr>
          <w:p w14:paraId="62508B58" w14:textId="0F5C10B3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-10</w:t>
            </w:r>
          </w:p>
        </w:tc>
        <w:tc>
          <w:tcPr>
            <w:tcW w:w="2150" w:type="dxa"/>
          </w:tcPr>
          <w:p w14:paraId="46FE9180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52" w:type="dxa"/>
          </w:tcPr>
          <w:p w14:paraId="2F20AFDF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45" w:type="dxa"/>
          </w:tcPr>
          <w:p w14:paraId="1407C5B9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</w:tr>
      <w:tr w:rsidR="00AF23F0" w14:paraId="029C9729" w14:textId="77777777" w:rsidTr="00AF23F0">
        <w:tc>
          <w:tcPr>
            <w:tcW w:w="2183" w:type="dxa"/>
          </w:tcPr>
          <w:p w14:paraId="696EDF7F" w14:textId="4E195D4B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-8</w:t>
            </w:r>
          </w:p>
        </w:tc>
        <w:tc>
          <w:tcPr>
            <w:tcW w:w="2150" w:type="dxa"/>
          </w:tcPr>
          <w:p w14:paraId="5D80F1C9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52" w:type="dxa"/>
          </w:tcPr>
          <w:p w14:paraId="36C8A661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45" w:type="dxa"/>
          </w:tcPr>
          <w:p w14:paraId="4AA3A277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</w:tr>
      <w:tr w:rsidR="00AF23F0" w14:paraId="62B631A9" w14:textId="77777777" w:rsidTr="00AF23F0">
        <w:tc>
          <w:tcPr>
            <w:tcW w:w="2183" w:type="dxa"/>
          </w:tcPr>
          <w:p w14:paraId="4C5FB0E6" w14:textId="74A53F79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-6</w:t>
            </w:r>
          </w:p>
        </w:tc>
        <w:tc>
          <w:tcPr>
            <w:tcW w:w="2150" w:type="dxa"/>
          </w:tcPr>
          <w:p w14:paraId="0E123975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52" w:type="dxa"/>
          </w:tcPr>
          <w:p w14:paraId="6C32F613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45" w:type="dxa"/>
          </w:tcPr>
          <w:p w14:paraId="7A17160F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</w:tr>
      <w:tr w:rsidR="00AF23F0" w14:paraId="2E052B3F" w14:textId="77777777" w:rsidTr="00AF23F0">
        <w:tc>
          <w:tcPr>
            <w:tcW w:w="2183" w:type="dxa"/>
          </w:tcPr>
          <w:p w14:paraId="029C161C" w14:textId="27C46945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-4</w:t>
            </w:r>
          </w:p>
        </w:tc>
        <w:tc>
          <w:tcPr>
            <w:tcW w:w="2150" w:type="dxa"/>
          </w:tcPr>
          <w:p w14:paraId="3908F15C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52" w:type="dxa"/>
          </w:tcPr>
          <w:p w14:paraId="27203150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45" w:type="dxa"/>
          </w:tcPr>
          <w:p w14:paraId="1910A135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</w:tr>
      <w:tr w:rsidR="00AF23F0" w14:paraId="0FB6B466" w14:textId="77777777" w:rsidTr="00AF23F0">
        <w:tc>
          <w:tcPr>
            <w:tcW w:w="2183" w:type="dxa"/>
          </w:tcPr>
          <w:p w14:paraId="1758E42F" w14:textId="704A6993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-2</w:t>
            </w:r>
          </w:p>
        </w:tc>
        <w:tc>
          <w:tcPr>
            <w:tcW w:w="2150" w:type="dxa"/>
          </w:tcPr>
          <w:p w14:paraId="48369FD0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52" w:type="dxa"/>
          </w:tcPr>
          <w:p w14:paraId="729DC600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45" w:type="dxa"/>
          </w:tcPr>
          <w:p w14:paraId="29C1ED3B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</w:tr>
      <w:tr w:rsidR="00AF23F0" w14:paraId="4156B905" w14:textId="77777777" w:rsidTr="00AF23F0">
        <w:tc>
          <w:tcPr>
            <w:tcW w:w="2183" w:type="dxa"/>
          </w:tcPr>
          <w:p w14:paraId="6F3356DD" w14:textId="71C110BB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150" w:type="dxa"/>
          </w:tcPr>
          <w:p w14:paraId="1F9843C3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52" w:type="dxa"/>
          </w:tcPr>
          <w:p w14:paraId="2F6C63D6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45" w:type="dxa"/>
          </w:tcPr>
          <w:p w14:paraId="6C3ED3F8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</w:tr>
      <w:tr w:rsidR="00AF23F0" w14:paraId="0F4BB20D" w14:textId="77777777" w:rsidTr="00AF23F0">
        <w:tc>
          <w:tcPr>
            <w:tcW w:w="2183" w:type="dxa"/>
          </w:tcPr>
          <w:p w14:paraId="3704CC42" w14:textId="16ABB82B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50" w:type="dxa"/>
          </w:tcPr>
          <w:p w14:paraId="4E1CD8D7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52" w:type="dxa"/>
          </w:tcPr>
          <w:p w14:paraId="43B79A47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45" w:type="dxa"/>
          </w:tcPr>
          <w:p w14:paraId="75A67E64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</w:tr>
      <w:tr w:rsidR="00AF23F0" w14:paraId="388A44DD" w14:textId="77777777" w:rsidTr="00AF23F0">
        <w:tc>
          <w:tcPr>
            <w:tcW w:w="2183" w:type="dxa"/>
          </w:tcPr>
          <w:p w14:paraId="65FA499A" w14:textId="54C50231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50" w:type="dxa"/>
          </w:tcPr>
          <w:p w14:paraId="4DE69194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52" w:type="dxa"/>
          </w:tcPr>
          <w:p w14:paraId="216BC58A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45" w:type="dxa"/>
          </w:tcPr>
          <w:p w14:paraId="3E8612C1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</w:tr>
      <w:tr w:rsidR="00AF23F0" w14:paraId="38D892BF" w14:textId="77777777" w:rsidTr="00AF23F0">
        <w:tc>
          <w:tcPr>
            <w:tcW w:w="2183" w:type="dxa"/>
          </w:tcPr>
          <w:p w14:paraId="2B80A874" w14:textId="24F1F0F6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50" w:type="dxa"/>
          </w:tcPr>
          <w:p w14:paraId="01CB3FA3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52" w:type="dxa"/>
          </w:tcPr>
          <w:p w14:paraId="6D550D5B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45" w:type="dxa"/>
          </w:tcPr>
          <w:p w14:paraId="72EE3E4A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</w:tr>
      <w:tr w:rsidR="00AF23F0" w14:paraId="6BB650A6" w14:textId="77777777" w:rsidTr="00AF23F0">
        <w:tc>
          <w:tcPr>
            <w:tcW w:w="2183" w:type="dxa"/>
          </w:tcPr>
          <w:p w14:paraId="67827895" w14:textId="2D2979A9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50" w:type="dxa"/>
          </w:tcPr>
          <w:p w14:paraId="1358EC1C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52" w:type="dxa"/>
          </w:tcPr>
          <w:p w14:paraId="5566AAF0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45" w:type="dxa"/>
          </w:tcPr>
          <w:p w14:paraId="5EB89EF0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</w:tr>
      <w:tr w:rsidR="00AF23F0" w14:paraId="4BDB2C3B" w14:textId="77777777" w:rsidTr="00AF23F0">
        <w:tc>
          <w:tcPr>
            <w:tcW w:w="2183" w:type="dxa"/>
          </w:tcPr>
          <w:p w14:paraId="4C40ECFC" w14:textId="7A3CEF5C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50" w:type="dxa"/>
          </w:tcPr>
          <w:p w14:paraId="71D062F9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52" w:type="dxa"/>
          </w:tcPr>
          <w:p w14:paraId="6271EC15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45" w:type="dxa"/>
          </w:tcPr>
          <w:p w14:paraId="477AC4C2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</w:tr>
      <w:tr w:rsidR="00AF23F0" w14:paraId="0285EA45" w14:textId="77777777" w:rsidTr="00AF23F0">
        <w:tc>
          <w:tcPr>
            <w:tcW w:w="2183" w:type="dxa"/>
          </w:tcPr>
          <w:p w14:paraId="323CA089" w14:textId="31E9FB5D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150" w:type="dxa"/>
          </w:tcPr>
          <w:p w14:paraId="5AE77E16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52" w:type="dxa"/>
          </w:tcPr>
          <w:p w14:paraId="7DDCF56B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45" w:type="dxa"/>
          </w:tcPr>
          <w:p w14:paraId="20C00B80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</w:tr>
      <w:tr w:rsidR="00AF23F0" w14:paraId="386A3948" w14:textId="77777777" w:rsidTr="00AF23F0">
        <w:tc>
          <w:tcPr>
            <w:tcW w:w="2183" w:type="dxa"/>
          </w:tcPr>
          <w:p w14:paraId="66791874" w14:textId="1F0622F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150" w:type="dxa"/>
          </w:tcPr>
          <w:p w14:paraId="4EAC0D9B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52" w:type="dxa"/>
          </w:tcPr>
          <w:p w14:paraId="3992E0A1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45" w:type="dxa"/>
          </w:tcPr>
          <w:p w14:paraId="52C05ADA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</w:tr>
      <w:tr w:rsidR="00AF23F0" w14:paraId="45355B88" w14:textId="77777777" w:rsidTr="00AF23F0">
        <w:tc>
          <w:tcPr>
            <w:tcW w:w="2183" w:type="dxa"/>
          </w:tcPr>
          <w:p w14:paraId="5E24620F" w14:textId="234675BB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150" w:type="dxa"/>
          </w:tcPr>
          <w:p w14:paraId="34D2D0A9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52" w:type="dxa"/>
          </w:tcPr>
          <w:p w14:paraId="169BBCDD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45" w:type="dxa"/>
          </w:tcPr>
          <w:p w14:paraId="6FA9191D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</w:tr>
      <w:tr w:rsidR="00AF23F0" w14:paraId="06CDEDB8" w14:textId="77777777" w:rsidTr="00AF23F0">
        <w:tc>
          <w:tcPr>
            <w:tcW w:w="2183" w:type="dxa"/>
          </w:tcPr>
          <w:p w14:paraId="2B053CC3" w14:textId="6D8A8BED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150" w:type="dxa"/>
          </w:tcPr>
          <w:p w14:paraId="02F8BBD7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52" w:type="dxa"/>
          </w:tcPr>
          <w:p w14:paraId="1B4AE706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45" w:type="dxa"/>
          </w:tcPr>
          <w:p w14:paraId="238D8256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</w:tr>
      <w:tr w:rsidR="00AF23F0" w14:paraId="56D47424" w14:textId="77777777" w:rsidTr="00AF23F0">
        <w:tc>
          <w:tcPr>
            <w:tcW w:w="2183" w:type="dxa"/>
          </w:tcPr>
          <w:p w14:paraId="25256278" w14:textId="2ACE1FBA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150" w:type="dxa"/>
          </w:tcPr>
          <w:p w14:paraId="263F5908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52" w:type="dxa"/>
          </w:tcPr>
          <w:p w14:paraId="67474DAA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  <w:tc>
          <w:tcPr>
            <w:tcW w:w="2145" w:type="dxa"/>
          </w:tcPr>
          <w:p w14:paraId="357B50B8" w14:textId="77777777" w:rsidR="00AF23F0" w:rsidRDefault="00AF23F0" w:rsidP="00AF23F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</w:p>
        </w:tc>
      </w:tr>
    </w:tbl>
    <w:p w14:paraId="62AB3890" w14:textId="5DA5E193" w:rsidR="00AF23F0" w:rsidRDefault="00AF23F0" w:rsidP="00AF23F0">
      <w:pPr>
        <w:pStyle w:val="Body"/>
        <w:ind w:left="720"/>
        <w:rPr>
          <w:b/>
          <w:bCs/>
        </w:rPr>
      </w:pPr>
    </w:p>
    <w:p w14:paraId="3FCBA882" w14:textId="030C507B" w:rsidR="00AF23F0" w:rsidRDefault="00AF23F0" w:rsidP="00AF23F0">
      <w:pPr>
        <w:pStyle w:val="Body"/>
        <w:ind w:left="720"/>
        <w:rPr>
          <w:b/>
          <w:bCs/>
        </w:rPr>
      </w:pPr>
    </w:p>
    <w:p w14:paraId="0A783C94" w14:textId="41B8AE98" w:rsidR="00AF23F0" w:rsidRDefault="00AF23F0" w:rsidP="00AF23F0">
      <w:pPr>
        <w:pStyle w:val="Body"/>
        <w:ind w:left="720"/>
        <w:rPr>
          <w:b/>
          <w:bCs/>
        </w:rPr>
      </w:pPr>
    </w:p>
    <w:p w14:paraId="650EC9DC" w14:textId="0362E6E0" w:rsidR="00AF23F0" w:rsidRDefault="00AF23F0" w:rsidP="00AF23F0">
      <w:pPr>
        <w:pStyle w:val="Body"/>
        <w:ind w:left="720"/>
        <w:rPr>
          <w:b/>
          <w:bCs/>
        </w:rPr>
      </w:pPr>
    </w:p>
    <w:p w14:paraId="043FCCB6" w14:textId="1E9D1179" w:rsidR="00AF23F0" w:rsidRDefault="00AF23F0" w:rsidP="00AF23F0">
      <w:pPr>
        <w:pStyle w:val="Body"/>
        <w:ind w:left="720"/>
        <w:rPr>
          <w:b/>
          <w:bCs/>
        </w:rPr>
      </w:pPr>
    </w:p>
    <w:p w14:paraId="0AB42102" w14:textId="3B62F93B" w:rsidR="00AF23F0" w:rsidRDefault="00AF23F0" w:rsidP="00AF23F0">
      <w:pPr>
        <w:pStyle w:val="Body"/>
        <w:ind w:left="720"/>
        <w:rPr>
          <w:b/>
          <w:bCs/>
        </w:rPr>
      </w:pPr>
    </w:p>
    <w:p w14:paraId="5F002C6A" w14:textId="24B4D280" w:rsidR="00AF23F0" w:rsidRDefault="00AF23F0" w:rsidP="00AF23F0">
      <w:pPr>
        <w:pStyle w:val="Body"/>
        <w:ind w:left="720"/>
        <w:rPr>
          <w:b/>
          <w:bCs/>
        </w:rPr>
      </w:pPr>
    </w:p>
    <w:p w14:paraId="47FC32DE" w14:textId="31385B98" w:rsidR="00AF23F0" w:rsidRDefault="00AF23F0" w:rsidP="00AF23F0">
      <w:pPr>
        <w:pStyle w:val="Body"/>
        <w:ind w:left="720"/>
        <w:rPr>
          <w:b/>
          <w:bCs/>
        </w:rPr>
      </w:pPr>
    </w:p>
    <w:p w14:paraId="5A1EB41A" w14:textId="66F03A23" w:rsidR="00AF23F0" w:rsidRDefault="00AF23F0" w:rsidP="00AF23F0">
      <w:pPr>
        <w:pStyle w:val="Body"/>
        <w:ind w:left="720"/>
        <w:rPr>
          <w:b/>
          <w:bCs/>
        </w:rPr>
      </w:pPr>
    </w:p>
    <w:p w14:paraId="28F331C0" w14:textId="14C84ED8" w:rsidR="00AF23F0" w:rsidRDefault="00AF23F0" w:rsidP="00AF23F0">
      <w:pPr>
        <w:pStyle w:val="Body"/>
        <w:ind w:left="720"/>
        <w:rPr>
          <w:b/>
          <w:bCs/>
        </w:rPr>
      </w:pPr>
    </w:p>
    <w:p w14:paraId="638581DE" w14:textId="13D413D8" w:rsidR="00AF23F0" w:rsidRDefault="00AF23F0" w:rsidP="00AF23F0">
      <w:pPr>
        <w:pStyle w:val="Body"/>
        <w:ind w:left="720"/>
        <w:rPr>
          <w:b/>
          <w:bCs/>
        </w:rPr>
      </w:pPr>
    </w:p>
    <w:p w14:paraId="4A09F20D" w14:textId="7A97B97B" w:rsidR="00AF23F0" w:rsidRDefault="00AF23F0" w:rsidP="00AF23F0">
      <w:pPr>
        <w:pStyle w:val="Body"/>
        <w:ind w:left="720"/>
        <w:rPr>
          <w:b/>
          <w:bCs/>
        </w:rPr>
      </w:pPr>
    </w:p>
    <w:p w14:paraId="29B39EF1" w14:textId="77777777" w:rsidR="00AF23F0" w:rsidRDefault="00AF23F0" w:rsidP="00AF23F0">
      <w:pPr>
        <w:pStyle w:val="Body"/>
        <w:ind w:left="720"/>
        <w:rPr>
          <w:b/>
          <w:bCs/>
        </w:rPr>
      </w:pPr>
    </w:p>
    <w:p w14:paraId="61C3E10E" w14:textId="329DBCAA" w:rsidR="00AF23F0" w:rsidRDefault="00AF23F0" w:rsidP="00AF23F0">
      <w:pPr>
        <w:pStyle w:val="Body"/>
        <w:ind w:left="720"/>
        <w:rPr>
          <w:b/>
          <w:bCs/>
        </w:rPr>
      </w:pPr>
    </w:p>
    <w:p w14:paraId="685B92C8" w14:textId="1C1AF85F" w:rsidR="00AF23F0" w:rsidRDefault="00AF23F0" w:rsidP="00AF23F0">
      <w:pPr>
        <w:pStyle w:val="Body"/>
        <w:ind w:left="720"/>
        <w:rPr>
          <w:b/>
          <w:bCs/>
        </w:rPr>
      </w:pPr>
    </w:p>
    <w:p w14:paraId="51B715B3" w14:textId="77C84EEA" w:rsidR="00AF23F0" w:rsidRDefault="00AF23F0" w:rsidP="00AF23F0">
      <w:pPr>
        <w:pStyle w:val="Body"/>
        <w:ind w:left="720"/>
        <w:rPr>
          <w:b/>
          <w:bCs/>
        </w:rPr>
      </w:pPr>
    </w:p>
    <w:p w14:paraId="5A884D82" w14:textId="3A1260A6" w:rsidR="00AF23F0" w:rsidRDefault="00AF23F0" w:rsidP="00AF23F0">
      <w:pPr>
        <w:pStyle w:val="Body"/>
        <w:ind w:left="720"/>
        <w:rPr>
          <w:b/>
          <w:bCs/>
        </w:rPr>
      </w:pPr>
    </w:p>
    <w:p w14:paraId="6E1293C6" w14:textId="59BBFA1B" w:rsidR="00AF23F0" w:rsidRDefault="00AF23F0" w:rsidP="00AF23F0">
      <w:pPr>
        <w:pStyle w:val="Body"/>
        <w:ind w:left="720"/>
        <w:rPr>
          <w:b/>
          <w:bCs/>
        </w:rPr>
      </w:pPr>
    </w:p>
    <w:p w14:paraId="1B76BC4C" w14:textId="352264F6" w:rsidR="00AF23F0" w:rsidRDefault="00AF23F0" w:rsidP="00AF23F0">
      <w:pPr>
        <w:pStyle w:val="Body"/>
        <w:ind w:left="720"/>
        <w:rPr>
          <w:b/>
          <w:bCs/>
        </w:rPr>
      </w:pPr>
    </w:p>
    <w:p w14:paraId="0387F16F" w14:textId="1145EE6B" w:rsidR="00AF23F0" w:rsidRDefault="00AF23F0" w:rsidP="00AF23F0">
      <w:pPr>
        <w:pStyle w:val="Body"/>
        <w:ind w:left="720"/>
        <w:rPr>
          <w:b/>
          <w:bCs/>
        </w:rPr>
      </w:pPr>
    </w:p>
    <w:p w14:paraId="42D83019" w14:textId="7ABA15E1" w:rsidR="00AF23F0" w:rsidRDefault="00AF23F0" w:rsidP="00AF23F0">
      <w:pPr>
        <w:pStyle w:val="Body"/>
        <w:ind w:left="720"/>
        <w:rPr>
          <w:b/>
          <w:bCs/>
        </w:rPr>
      </w:pPr>
    </w:p>
    <w:p w14:paraId="4FE66108" w14:textId="54255954" w:rsidR="00AF23F0" w:rsidRDefault="00AF23F0" w:rsidP="00AF23F0">
      <w:pPr>
        <w:pStyle w:val="Body"/>
        <w:ind w:left="720"/>
        <w:rPr>
          <w:b/>
          <w:bCs/>
        </w:rPr>
      </w:pPr>
    </w:p>
    <w:p w14:paraId="37E0DB29" w14:textId="48448019" w:rsidR="00AF23F0" w:rsidRDefault="00AF23F0" w:rsidP="00AF23F0">
      <w:pPr>
        <w:pStyle w:val="Body"/>
        <w:ind w:left="720"/>
        <w:rPr>
          <w:b/>
          <w:bCs/>
        </w:rPr>
      </w:pPr>
    </w:p>
    <w:p w14:paraId="06F30E83" w14:textId="77777777" w:rsidR="00AF23F0" w:rsidRDefault="00AF23F0" w:rsidP="00AF23F0">
      <w:pPr>
        <w:pStyle w:val="Body"/>
        <w:ind w:left="720"/>
        <w:rPr>
          <w:b/>
          <w:bCs/>
        </w:rPr>
      </w:pPr>
    </w:p>
    <w:p w14:paraId="370676C7" w14:textId="77777777" w:rsidR="00AF23F0" w:rsidRDefault="00AF23F0" w:rsidP="00AF23F0">
      <w:pPr>
        <w:pStyle w:val="Body"/>
        <w:ind w:left="720"/>
        <w:rPr>
          <w:b/>
          <w:bCs/>
        </w:rPr>
      </w:pPr>
    </w:p>
    <w:p w14:paraId="7AA38F5C" w14:textId="5761EA88" w:rsidR="00AF23F0" w:rsidRDefault="00AF23F0" w:rsidP="00241368">
      <w:pPr>
        <w:pStyle w:val="Body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Simple diode circuits</w:t>
      </w:r>
    </w:p>
    <w:p w14:paraId="626F463C" w14:textId="67A5393C" w:rsidR="00AF23F0" w:rsidRDefault="00AF23F0" w:rsidP="00241368">
      <w:pPr>
        <w:pStyle w:val="Body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Fun with light-emitting diodes</w:t>
      </w:r>
    </w:p>
    <w:p w14:paraId="48918F7C" w14:textId="131E2F36" w:rsidR="00AF23F0" w:rsidRDefault="00AF23F0" w:rsidP="00241368">
      <w:pPr>
        <w:pStyle w:val="Body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Rectifiers</w:t>
      </w:r>
    </w:p>
    <w:p w14:paraId="077A6826" w14:textId="7DFA3CDD" w:rsidR="0051784D" w:rsidRDefault="0051784D" w:rsidP="0051784D">
      <w:pPr>
        <w:pStyle w:val="Body"/>
        <w:rPr>
          <w:b/>
          <w:bCs/>
        </w:rPr>
      </w:pPr>
    </w:p>
    <w:p w14:paraId="03FDD9EF" w14:textId="3C9E4BD0" w:rsidR="0051784D" w:rsidRDefault="0051784D" w:rsidP="0051784D">
      <w:pPr>
        <w:pStyle w:val="Body"/>
        <w:rPr>
          <w:b/>
          <w:bCs/>
        </w:rPr>
      </w:pPr>
    </w:p>
    <w:p w14:paraId="1FCF47ED" w14:textId="6E070F02" w:rsidR="0051784D" w:rsidRDefault="0051784D" w:rsidP="0051784D">
      <w:pPr>
        <w:pStyle w:val="Body"/>
        <w:rPr>
          <w:b/>
          <w:bCs/>
        </w:rPr>
      </w:pPr>
    </w:p>
    <w:p w14:paraId="565D93C0" w14:textId="77777777" w:rsidR="0051784D" w:rsidRDefault="0051784D">
      <w:pPr>
        <w:pStyle w:val="Body"/>
        <w:spacing w:after="120"/>
        <w:rPr>
          <w:b/>
          <w:bCs/>
        </w:rPr>
      </w:pPr>
    </w:p>
    <w:p w14:paraId="7056B736" w14:textId="5472E239" w:rsidR="000375FC" w:rsidRDefault="0093179B">
      <w:pPr>
        <w:pStyle w:val="Body"/>
        <w:spacing w:after="120"/>
        <w:rPr>
          <w:b/>
          <w:bCs/>
        </w:rPr>
      </w:pPr>
      <w:r>
        <w:rPr>
          <w:b/>
          <w:bCs/>
        </w:rPr>
        <w:t>Conclusion</w:t>
      </w:r>
    </w:p>
    <w:p w14:paraId="49BF78BF" w14:textId="77777777" w:rsidR="000375FC" w:rsidRDefault="0093179B">
      <w:pPr>
        <w:pStyle w:val="Body"/>
        <w:rPr>
          <w:rFonts w:ascii="Times" w:eastAsia="Times" w:hAnsi="Times" w:cs="Times"/>
          <w:i/>
          <w:iCs/>
        </w:rPr>
      </w:pPr>
      <w:r>
        <w:rPr>
          <w:rFonts w:ascii="Times" w:hAnsi="Times"/>
          <w:i/>
          <w:iCs/>
        </w:rPr>
        <w:t>Write a concluding paragraph describing the basic results.  If you encountered any problems with the circuit simulations, be sure to discuss those here.</w:t>
      </w:r>
    </w:p>
    <w:p w14:paraId="5188010A" w14:textId="77777777" w:rsidR="000375FC" w:rsidRDefault="000375FC">
      <w:pPr>
        <w:pStyle w:val="Body"/>
      </w:pPr>
    </w:p>
    <w:sectPr w:rsidR="000375FC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B1998" w14:textId="77777777" w:rsidR="00723E40" w:rsidRDefault="00723E40">
      <w:r>
        <w:separator/>
      </w:r>
    </w:p>
  </w:endnote>
  <w:endnote w:type="continuationSeparator" w:id="0">
    <w:p w14:paraId="27F87BCC" w14:textId="77777777" w:rsidR="00723E40" w:rsidRDefault="00723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35D46" w14:textId="77777777" w:rsidR="000375FC" w:rsidRDefault="0093179B">
    <w:pPr>
      <w:pStyle w:val="HeaderFooter"/>
      <w:jc w:val="center"/>
    </w:pPr>
    <w:r>
      <w:rPr>
        <w:rFonts w:ascii="Times" w:eastAsia="Times" w:hAnsi="Times" w:cs="Times"/>
        <w:sz w:val="24"/>
        <w:szCs w:val="24"/>
      </w:rPr>
      <w:fldChar w:fldCharType="begin"/>
    </w:r>
    <w:r>
      <w:rPr>
        <w:rFonts w:ascii="Times" w:eastAsia="Times" w:hAnsi="Times" w:cs="Times"/>
        <w:sz w:val="24"/>
        <w:szCs w:val="24"/>
      </w:rPr>
      <w:instrText xml:space="preserve"> PAGE </w:instrText>
    </w:r>
    <w:r>
      <w:rPr>
        <w:rFonts w:ascii="Times" w:eastAsia="Times" w:hAnsi="Times" w:cs="Times"/>
        <w:sz w:val="24"/>
        <w:szCs w:val="24"/>
      </w:rPr>
      <w:fldChar w:fldCharType="separate"/>
    </w:r>
    <w:r>
      <w:rPr>
        <w:rFonts w:ascii="Times" w:eastAsia="Times" w:hAnsi="Times" w:cs="Times"/>
        <w:noProof/>
        <w:sz w:val="24"/>
        <w:szCs w:val="24"/>
      </w:rPr>
      <w:t>4</w:t>
    </w:r>
    <w:r>
      <w:rPr>
        <w:rFonts w:ascii="Times" w:eastAsia="Times" w:hAnsi="Times" w:cs="Times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6CDAA" w14:textId="77777777" w:rsidR="00723E40" w:rsidRDefault="00723E40">
      <w:r>
        <w:separator/>
      </w:r>
    </w:p>
  </w:footnote>
  <w:footnote w:type="continuationSeparator" w:id="0">
    <w:p w14:paraId="555CA24B" w14:textId="77777777" w:rsidR="00723E40" w:rsidRDefault="00723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38178" w14:textId="77777777" w:rsidR="000375FC" w:rsidRDefault="0093179B">
    <w:pPr>
      <w:pStyle w:val="Header"/>
    </w:pPr>
    <w:r>
      <w:rPr>
        <w:rFonts w:ascii="Helvetica" w:hAnsi="Helvetica"/>
        <w:b/>
        <w:bCs/>
        <w:sz w:val="28"/>
        <w:szCs w:val="28"/>
      </w:rPr>
      <w:t>EE 201 Lab</w:t>
    </w:r>
    <w:r>
      <w:rPr>
        <w:rFonts w:ascii="Helvetica" w:hAnsi="Helvetica"/>
        <w:sz w:val="28"/>
        <w:szCs w:val="28"/>
      </w:rPr>
      <w:t xml:space="preserve"> </w:t>
    </w:r>
    <w:r>
      <w:rPr>
        <w:rFonts w:ascii="Helvetica" w:eastAsia="Helvetica" w:hAnsi="Helvetica" w:cs="Helvetica"/>
        <w:sz w:val="28"/>
        <w:szCs w:val="28"/>
      </w:rPr>
      <w:tab/>
    </w:r>
    <w:r>
      <w:rPr>
        <w:rFonts w:ascii="Helvetica" w:eastAsia="Helvetica" w:hAnsi="Helvetica" w:cs="Helvetica"/>
        <w:sz w:val="28"/>
        <w:szCs w:val="28"/>
      </w:rPr>
      <w:tab/>
      <w:t>Lab 4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5D43"/>
    <w:multiLevelType w:val="hybridMultilevel"/>
    <w:tmpl w:val="1FCA0AD6"/>
    <w:lvl w:ilvl="0" w:tplc="ED86EA3E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71E5566">
      <w:start w:val="1"/>
      <w:numFmt w:val="decimal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AA4CF72">
      <w:start w:val="1"/>
      <w:numFmt w:val="decimal"/>
      <w:lvlText w:val="%3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0C68D20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742A91A">
      <w:start w:val="1"/>
      <w:numFmt w:val="decimal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D8475E8">
      <w:start w:val="1"/>
      <w:numFmt w:val="decimal"/>
      <w:lvlText w:val="%6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1EE2AE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478C512">
      <w:start w:val="1"/>
      <w:numFmt w:val="decimal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7D61B3C">
      <w:start w:val="1"/>
      <w:numFmt w:val="decimal"/>
      <w:lvlText w:val="%9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4BB77606"/>
    <w:multiLevelType w:val="hybridMultilevel"/>
    <w:tmpl w:val="08D65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ED86EA3E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71E5566">
        <w:start w:val="1"/>
        <w:numFmt w:val="decimal"/>
        <w:lvlText w:val="%2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AA4CF72">
        <w:start w:val="1"/>
        <w:numFmt w:val="decimal"/>
        <w:lvlText w:val="%3."/>
        <w:lvlJc w:val="left"/>
        <w:pPr>
          <w:ind w:left="18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0C68D20">
        <w:start w:val="1"/>
        <w:numFmt w:val="decimal"/>
        <w:lvlText w:val="%4."/>
        <w:lvlJc w:val="left"/>
        <w:pPr>
          <w:ind w:left="25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742A91A">
        <w:start w:val="1"/>
        <w:numFmt w:val="decimal"/>
        <w:lvlText w:val="%5."/>
        <w:lvlJc w:val="left"/>
        <w:pPr>
          <w:ind w:left="32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D8475E8">
        <w:start w:val="1"/>
        <w:numFmt w:val="decimal"/>
        <w:lvlText w:val="%6."/>
        <w:lvlJc w:val="left"/>
        <w:pPr>
          <w:ind w:left="39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1EE2AE4">
        <w:start w:val="1"/>
        <w:numFmt w:val="decimal"/>
        <w:lvlText w:val="%7."/>
        <w:lvlJc w:val="left"/>
        <w:pPr>
          <w:ind w:left="46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478C512">
        <w:start w:val="1"/>
        <w:numFmt w:val="decimal"/>
        <w:lvlText w:val="%8."/>
        <w:lvlJc w:val="left"/>
        <w:pPr>
          <w:ind w:left="54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7D61B3C">
        <w:start w:val="1"/>
        <w:numFmt w:val="decimal"/>
        <w:lvlText w:val="%9."/>
        <w:lvlJc w:val="left"/>
        <w:pPr>
          <w:ind w:left="61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6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FC"/>
    <w:rsid w:val="00036ED4"/>
    <w:rsid w:val="000375FC"/>
    <w:rsid w:val="001903FD"/>
    <w:rsid w:val="001A1138"/>
    <w:rsid w:val="00241368"/>
    <w:rsid w:val="003912A5"/>
    <w:rsid w:val="0051784D"/>
    <w:rsid w:val="006E15A8"/>
    <w:rsid w:val="00723E40"/>
    <w:rsid w:val="0093179B"/>
    <w:rsid w:val="00A41AD3"/>
    <w:rsid w:val="00AF23F0"/>
    <w:rsid w:val="00BA0488"/>
    <w:rsid w:val="00BB279C"/>
    <w:rsid w:val="00C3137C"/>
    <w:rsid w:val="00C62B0E"/>
    <w:rsid w:val="00C77FAE"/>
    <w:rsid w:val="00F4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A18331"/>
  <w15:docId w15:val="{749CE899-41BC-41B9-933A-B70E4253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Helvetica" w:hAnsi="Helvetica" w:cs="Helvetica"/>
      <w:color w:val="000000"/>
    </w:rPr>
  </w:style>
  <w:style w:type="paragraph" w:customStyle="1" w:styleId="BodyA">
    <w:name w:val="Body A"/>
    <w:rPr>
      <w:rFonts w:ascii="Helvetica" w:eastAsia="Helvetica" w:hAnsi="Helvetica" w:cs="Helvetica"/>
      <w:color w:val="000000"/>
      <w:sz w:val="24"/>
      <w:szCs w:val="24"/>
      <w:u w:color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F2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23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Wadle</dc:creator>
  <cp:lastModifiedBy>Mitchell Wadle</cp:lastModifiedBy>
  <cp:revision>3</cp:revision>
  <dcterms:created xsi:type="dcterms:W3CDTF">2019-12-02T21:22:00Z</dcterms:created>
  <dcterms:modified xsi:type="dcterms:W3CDTF">2019-12-02T21:38:00Z</dcterms:modified>
</cp:coreProperties>
</file>