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C7590" w14:textId="77777777" w:rsidR="00EA6376" w:rsidRDefault="00EA6376" w:rsidP="00EA6376">
      <w:r>
        <w:t>The Co-operative Bank,</w:t>
      </w:r>
    </w:p>
    <w:p w14:paraId="4307058E" w14:textId="77777777" w:rsidR="00EA6376" w:rsidRDefault="00EA6376" w:rsidP="00EA6376">
      <w:r>
        <w:t>Personal Lending Services.</w:t>
      </w:r>
    </w:p>
    <w:p w14:paraId="7F6CF62B" w14:textId="77777777" w:rsidR="00EA6376" w:rsidRDefault="00EA6376" w:rsidP="00EA6376">
      <w:r>
        <w:t>P.O Box 200</w:t>
      </w:r>
    </w:p>
    <w:p w14:paraId="122CCACE" w14:textId="77777777" w:rsidR="00EA6376" w:rsidRDefault="00EA6376" w:rsidP="00EA6376">
      <w:proofErr w:type="spellStart"/>
      <w:r>
        <w:t>Skelersdale</w:t>
      </w:r>
      <w:proofErr w:type="spellEnd"/>
    </w:p>
    <w:p w14:paraId="5B6D0BFD" w14:textId="77777777" w:rsidR="00EA6376" w:rsidRDefault="00EA6376" w:rsidP="00EA6376">
      <w:r>
        <w:t xml:space="preserve">Lancashire </w:t>
      </w:r>
    </w:p>
    <w:p w14:paraId="0171C9DF" w14:textId="77777777" w:rsidR="00EA6376" w:rsidRDefault="00EA6376" w:rsidP="00EA6376">
      <w:r>
        <w:t>WN8 9GH.</w:t>
      </w:r>
    </w:p>
    <w:p w14:paraId="055A2524" w14:textId="77777777" w:rsidR="00EA6376" w:rsidRDefault="00EA6376" w:rsidP="005C39CC">
      <w:pPr>
        <w:jc w:val="right"/>
      </w:pPr>
      <w:r>
        <w:t xml:space="preserve">23 Unity Close, </w:t>
      </w:r>
    </w:p>
    <w:p w14:paraId="6E4F813C" w14:textId="77777777" w:rsidR="00EA6376" w:rsidRDefault="00EA6376" w:rsidP="005C39CC">
      <w:pPr>
        <w:jc w:val="right"/>
      </w:pPr>
      <w:r>
        <w:t>London</w:t>
      </w:r>
    </w:p>
    <w:p w14:paraId="7B1DD81B" w14:textId="77777777" w:rsidR="00EA6376" w:rsidRDefault="00EA6376" w:rsidP="005C39CC">
      <w:pPr>
        <w:jc w:val="right"/>
      </w:pPr>
      <w:r>
        <w:t>SE19 3NJ</w:t>
      </w:r>
    </w:p>
    <w:p w14:paraId="42F887C2" w14:textId="77777777" w:rsidR="00EA6376" w:rsidRDefault="00EA6376" w:rsidP="00EA6376"/>
    <w:p w14:paraId="537CF25F" w14:textId="77777777" w:rsidR="00EA6376" w:rsidRDefault="00EA6376" w:rsidP="005C39CC">
      <w:pPr>
        <w:jc w:val="right"/>
      </w:pPr>
      <w:r>
        <w:t>06 September 2018</w:t>
      </w:r>
    </w:p>
    <w:p w14:paraId="06072859" w14:textId="77777777" w:rsidR="00EA6376" w:rsidRDefault="00EA6376" w:rsidP="00EA6376"/>
    <w:p w14:paraId="5BA3910F" w14:textId="357E6EDC" w:rsidR="00EA6376" w:rsidRDefault="00EA6376" w:rsidP="00EA6376">
      <w:r>
        <w:t xml:space="preserve">Dear </w:t>
      </w:r>
      <w:r>
        <w:t xml:space="preserve">Nigel </w:t>
      </w:r>
      <w:proofErr w:type="spellStart"/>
      <w:r>
        <w:t>Crutchley</w:t>
      </w:r>
      <w:proofErr w:type="spellEnd"/>
      <w:r>
        <w:t xml:space="preserve">, </w:t>
      </w:r>
    </w:p>
    <w:p w14:paraId="7B9C08DB" w14:textId="77777777" w:rsidR="00EA6376" w:rsidRDefault="00EA6376" w:rsidP="00EA6376"/>
    <w:p w14:paraId="6A0949CC" w14:textId="01CEE7A0" w:rsidR="00EA6376" w:rsidRPr="00EA6376" w:rsidRDefault="00EA6376" w:rsidP="00EA6376">
      <w:pPr>
        <w:rPr>
          <w:b/>
        </w:rPr>
      </w:pPr>
      <w:r w:rsidRPr="00EA6376">
        <w:rPr>
          <w:b/>
        </w:rPr>
        <w:t xml:space="preserve">Reference: Professional and </w:t>
      </w:r>
      <w:r w:rsidRPr="00EA6376">
        <w:rPr>
          <w:b/>
        </w:rPr>
        <w:t>C</w:t>
      </w:r>
      <w:r w:rsidRPr="00EA6376">
        <w:rPr>
          <w:b/>
        </w:rPr>
        <w:t xml:space="preserve">areers </w:t>
      </w:r>
      <w:r w:rsidRPr="00EA6376">
        <w:rPr>
          <w:b/>
        </w:rPr>
        <w:t>D</w:t>
      </w:r>
      <w:r w:rsidRPr="00EA6376">
        <w:rPr>
          <w:b/>
        </w:rPr>
        <w:t xml:space="preserve">evelopment </w:t>
      </w:r>
      <w:r w:rsidRPr="00EA6376">
        <w:rPr>
          <w:b/>
        </w:rPr>
        <w:t>L</w:t>
      </w:r>
      <w:r w:rsidRPr="00EA6376">
        <w:rPr>
          <w:b/>
        </w:rPr>
        <w:t xml:space="preserve">oan </w:t>
      </w:r>
      <w:r w:rsidR="00096D3B">
        <w:rPr>
          <w:b/>
        </w:rPr>
        <w:t xml:space="preserve">(PCDL) </w:t>
      </w:r>
      <w:r w:rsidRPr="00EA6376">
        <w:rPr>
          <w:b/>
        </w:rPr>
        <w:t>a</w:t>
      </w:r>
      <w:r w:rsidRPr="00EA6376">
        <w:rPr>
          <w:b/>
        </w:rPr>
        <w:t>ppeal.</w:t>
      </w:r>
      <w:r w:rsidRPr="00EA6376">
        <w:rPr>
          <w:b/>
        </w:rPr>
        <w:t xml:space="preserve"> </w:t>
      </w:r>
    </w:p>
    <w:p w14:paraId="2D00C52A" w14:textId="3D5EAB59" w:rsidR="00EA6376" w:rsidRPr="00B932E2" w:rsidRDefault="00EA6376" w:rsidP="00EA6376">
      <w:pPr>
        <w:rPr>
          <w:b/>
        </w:rPr>
      </w:pPr>
      <w:r w:rsidRPr="00B932E2">
        <w:rPr>
          <w:b/>
        </w:rPr>
        <w:t xml:space="preserve">Application number: 645081 </w:t>
      </w:r>
    </w:p>
    <w:p w14:paraId="7FA3DB22" w14:textId="77777777" w:rsidR="00EA6376" w:rsidRDefault="00EA6376" w:rsidP="00EA6376"/>
    <w:p w14:paraId="1198B87F" w14:textId="17AEA93A" w:rsidR="00EA6376" w:rsidRDefault="00EA6376" w:rsidP="00EA6376">
      <w:r>
        <w:t>I am writing for your reconsideration o</w:t>
      </w:r>
      <w:r w:rsidR="00B932E2">
        <w:t>n</w:t>
      </w:r>
      <w:r>
        <w:t xml:space="preserve"> </w:t>
      </w:r>
      <w:r w:rsidR="00D8179B">
        <w:t xml:space="preserve">my </w:t>
      </w:r>
      <w:r w:rsidR="00B932E2">
        <w:t xml:space="preserve">unsuccessful </w:t>
      </w:r>
      <w:r>
        <w:t>application</w:t>
      </w:r>
      <w:r w:rsidR="00890FAD">
        <w:t>,</w:t>
      </w:r>
      <w:r>
        <w:t xml:space="preserve"> </w:t>
      </w:r>
      <w:r w:rsidR="00890FAD">
        <w:t xml:space="preserve">reference </w:t>
      </w:r>
      <w:r w:rsidR="00D8179B">
        <w:t>645081</w:t>
      </w:r>
      <w:r w:rsidR="00890FAD">
        <w:t>,</w:t>
      </w:r>
      <w:r w:rsidR="00D8179B">
        <w:t xml:space="preserve"> </w:t>
      </w:r>
      <w:r w:rsidR="00B932E2">
        <w:t xml:space="preserve">for </w:t>
      </w:r>
      <w:r w:rsidR="004F7A73">
        <w:t xml:space="preserve">the </w:t>
      </w:r>
      <w:r w:rsidR="00096D3B">
        <w:t>P</w:t>
      </w:r>
      <w:r w:rsidR="00890FAD">
        <w:t xml:space="preserve">rofessional and </w:t>
      </w:r>
      <w:r w:rsidR="00096D3B">
        <w:t>C</w:t>
      </w:r>
      <w:r w:rsidR="00890FAD">
        <w:t xml:space="preserve">areers </w:t>
      </w:r>
      <w:r w:rsidR="00096D3B">
        <w:t>D</w:t>
      </w:r>
      <w:r w:rsidR="00890FAD">
        <w:t>evelopment</w:t>
      </w:r>
      <w:r w:rsidR="00B932E2">
        <w:t xml:space="preserve"> </w:t>
      </w:r>
      <w:r w:rsidR="00096D3B">
        <w:t>L</w:t>
      </w:r>
      <w:r w:rsidR="00D8179B">
        <w:t>oan</w:t>
      </w:r>
      <w:r w:rsidR="00B932E2">
        <w:t>.</w:t>
      </w:r>
    </w:p>
    <w:p w14:paraId="293B582D" w14:textId="0BD95CA5" w:rsidR="00096D3B" w:rsidRDefault="00D8179B" w:rsidP="00EA6376">
      <w:r>
        <w:t>Although</w:t>
      </w:r>
      <w:r w:rsidR="00B932E2">
        <w:t xml:space="preserve"> my </w:t>
      </w:r>
      <w:r w:rsidR="00EA6376">
        <w:t>Experian credit report</w:t>
      </w:r>
      <w:r w:rsidR="00B932E2">
        <w:t xml:space="preserve"> </w:t>
      </w:r>
      <w:r w:rsidR="00EA6376">
        <w:t xml:space="preserve">score </w:t>
      </w:r>
      <w:r>
        <w:t>was</w:t>
      </w:r>
      <w:r w:rsidR="00EA6376">
        <w:t xml:space="preserve"> 756 out of 999 </w:t>
      </w:r>
      <w:r>
        <w:t xml:space="preserve">and </w:t>
      </w:r>
      <w:r w:rsidR="00B932E2">
        <w:t>deemed</w:t>
      </w:r>
      <w:r w:rsidR="00EA6376">
        <w:t xml:space="preserve"> ‘fair’</w:t>
      </w:r>
      <w:r>
        <w:t xml:space="preserve">, this score will increase as </w:t>
      </w:r>
      <w:r w:rsidR="00B932E2">
        <w:t xml:space="preserve">I have no bad debt, </w:t>
      </w:r>
      <w:r>
        <w:t xml:space="preserve">no </w:t>
      </w:r>
      <w:r w:rsidR="00B932E2">
        <w:t xml:space="preserve">county court judgements, </w:t>
      </w:r>
      <w:r w:rsidR="00BC3B4D">
        <w:t xml:space="preserve">have held a Santander Bank account for over 10 </w:t>
      </w:r>
      <w:r>
        <w:t xml:space="preserve">plus </w:t>
      </w:r>
      <w:r w:rsidR="00BC3B4D">
        <w:t xml:space="preserve">years </w:t>
      </w:r>
      <w:r>
        <w:t xml:space="preserve">and I </w:t>
      </w:r>
      <w:r w:rsidR="00BC3B4D">
        <w:t xml:space="preserve">am now in credit for </w:t>
      </w:r>
      <w:r w:rsidR="00096D3B">
        <w:t>my</w:t>
      </w:r>
      <w:r w:rsidR="00BC3B4D">
        <w:t xml:space="preserve"> </w:t>
      </w:r>
      <w:r>
        <w:t>sole credit account, which I have with yourselves</w:t>
      </w:r>
      <w:r w:rsidR="004F7A73">
        <w:t xml:space="preserve">, </w:t>
      </w:r>
      <w:r w:rsidR="00862C0E">
        <w:t>The Co-operative bank</w:t>
      </w:r>
      <w:r>
        <w:t>.</w:t>
      </w:r>
      <w:r w:rsidR="00890FAD">
        <w:t xml:space="preserve">  </w:t>
      </w:r>
    </w:p>
    <w:p w14:paraId="2DB7784B" w14:textId="229780F7" w:rsidR="00D8179B" w:rsidRDefault="00890FAD" w:rsidP="00EA6376">
      <w:r>
        <w:t>I understand that my credit account per the Experian report is 20 months old, however, at 22 years of age</w:t>
      </w:r>
      <w:r w:rsidR="00096D3B">
        <w:t>,</w:t>
      </w:r>
      <w:r>
        <w:t xml:space="preserve"> I have not required credit before</w:t>
      </w:r>
      <w:r w:rsidR="00096D3B">
        <w:t xml:space="preserve"> and £1999 overdraft is very good for a student.</w:t>
      </w:r>
    </w:p>
    <w:p w14:paraId="616D2080" w14:textId="02BDC342" w:rsidR="00D8179B" w:rsidRDefault="00890FAD" w:rsidP="00EA6376">
      <w:r>
        <w:t>In support of my appeal, I also</w:t>
      </w:r>
      <w:r w:rsidR="00EA6376">
        <w:t xml:space="preserve"> sp</w:t>
      </w:r>
      <w:r>
        <w:t>oke with</w:t>
      </w:r>
      <w:r w:rsidR="00EA6376">
        <w:t xml:space="preserve"> </w:t>
      </w:r>
      <w:r>
        <w:t>a</w:t>
      </w:r>
      <w:r w:rsidR="00EA6376">
        <w:t xml:space="preserve"> </w:t>
      </w:r>
      <w:r w:rsidR="00D8179B">
        <w:t>C</w:t>
      </w:r>
      <w:r w:rsidR="00EA6376">
        <w:t xml:space="preserve">o-operative </w:t>
      </w:r>
      <w:r w:rsidR="00D8179B">
        <w:t xml:space="preserve">bank </w:t>
      </w:r>
      <w:r w:rsidR="00EA6376">
        <w:t xml:space="preserve">and </w:t>
      </w:r>
      <w:r>
        <w:t xml:space="preserve">a </w:t>
      </w:r>
      <w:r w:rsidR="00096D3B">
        <w:t>PCDL</w:t>
      </w:r>
      <w:r>
        <w:t xml:space="preserve"> representative</w:t>
      </w:r>
      <w:r w:rsidR="00D8179B">
        <w:t xml:space="preserve">, </w:t>
      </w:r>
      <w:r>
        <w:t>who</w:t>
      </w:r>
      <w:r w:rsidR="00096D3B">
        <w:t xml:space="preserve"> </w:t>
      </w:r>
      <w:r w:rsidR="00D8179B">
        <w:t>informed</w:t>
      </w:r>
      <w:r w:rsidR="00EA6376">
        <w:t xml:space="preserve"> </w:t>
      </w:r>
      <w:r>
        <w:t>me</w:t>
      </w:r>
      <w:r w:rsidR="00D8179B">
        <w:t xml:space="preserve"> </w:t>
      </w:r>
      <w:r w:rsidR="00EA6376">
        <w:t xml:space="preserve">that I </w:t>
      </w:r>
      <w:r>
        <w:t xml:space="preserve">had </w:t>
      </w:r>
      <w:r w:rsidR="00EA6376">
        <w:t xml:space="preserve">met the </w:t>
      </w:r>
      <w:r w:rsidR="00862C0E">
        <w:t>criteria</w:t>
      </w:r>
      <w:r w:rsidR="00D8179B">
        <w:t xml:space="preserve"> and advised </w:t>
      </w:r>
      <w:r>
        <w:t>I</w:t>
      </w:r>
      <w:r w:rsidR="00D8179B">
        <w:t xml:space="preserve"> appeal, hence this letter.</w:t>
      </w:r>
      <w:r w:rsidR="00EA6376">
        <w:t xml:space="preserve"> </w:t>
      </w:r>
    </w:p>
    <w:p w14:paraId="28915894" w14:textId="7F4DF150" w:rsidR="00EA6376" w:rsidRDefault="00FF166E" w:rsidP="00EA6376">
      <w:r>
        <w:t>T</w:t>
      </w:r>
      <w:r w:rsidR="00890FAD">
        <w:t xml:space="preserve">he </w:t>
      </w:r>
      <w:r>
        <w:t>purpose of the loan is</w:t>
      </w:r>
      <w:r w:rsidR="00890FAD">
        <w:t xml:space="preserve"> for my </w:t>
      </w:r>
      <w:proofErr w:type="gramStart"/>
      <w:r w:rsidR="00890FAD">
        <w:t>Maste</w:t>
      </w:r>
      <w:r>
        <w:t>r</w:t>
      </w:r>
      <w:r w:rsidR="00890FAD">
        <w:t>s</w:t>
      </w:r>
      <w:proofErr w:type="gramEnd"/>
      <w:r w:rsidR="00890FAD">
        <w:t xml:space="preserve"> Real Estate </w:t>
      </w:r>
      <w:r>
        <w:t>course</w:t>
      </w:r>
      <w:r w:rsidR="00890FAD">
        <w:t xml:space="preserve"> at Reading University</w:t>
      </w:r>
      <w:r>
        <w:t>, who are the lead institution in this field</w:t>
      </w:r>
      <w:r w:rsidR="004F7A73">
        <w:t>,</w:t>
      </w:r>
      <w:r>
        <w:t xml:space="preserve"> in accordance to The complete university guide 2018.  Per the universities website; “</w:t>
      </w:r>
      <w:r>
        <w:t>The Reading real estate master</w:t>
      </w:r>
      <w:bookmarkStart w:id="0" w:name="_GoBack"/>
      <w:bookmarkEnd w:id="0"/>
      <w:r>
        <w:t>s course has an employment record of close to 100% since its inception</w:t>
      </w:r>
      <w:r>
        <w:t>”</w:t>
      </w:r>
      <w:r>
        <w:t>.</w:t>
      </w:r>
      <w:r>
        <w:t xml:space="preserve">  This would mean I would be in employment and able to make the repayment on the loan upon the courses completion.</w:t>
      </w:r>
      <w:r w:rsidR="00096D3B">
        <w:t xml:space="preserve">  The course is also</w:t>
      </w:r>
      <w:r w:rsidR="00EA6376">
        <w:t xml:space="preserve"> accredited by the Royal Institution of Chartered Surveyors</w:t>
      </w:r>
      <w:r w:rsidR="00096D3B">
        <w:t>, is</w:t>
      </w:r>
      <w:r w:rsidR="00EA6376">
        <w:t xml:space="preserve"> internationally renounced</w:t>
      </w:r>
      <w:r w:rsidR="004F7A73">
        <w:t>,</w:t>
      </w:r>
      <w:r w:rsidR="00096D3B">
        <w:t xml:space="preserve"> and graduating students</w:t>
      </w:r>
      <w:r w:rsidR="00EA6376">
        <w:t xml:space="preserve"> in this subject</w:t>
      </w:r>
      <w:r w:rsidR="00096D3B">
        <w:t xml:space="preserve"> are </w:t>
      </w:r>
      <w:r w:rsidR="00EA6376">
        <w:t>earn</w:t>
      </w:r>
      <w:r w:rsidR="004F7A73">
        <w:t>ing</w:t>
      </w:r>
      <w:r w:rsidR="00EA6376">
        <w:t xml:space="preserve"> £25K- £27K per annum</w:t>
      </w:r>
      <w:r w:rsidR="00096D3B">
        <w:t xml:space="preserve"> on average</w:t>
      </w:r>
      <w:r w:rsidR="00EA6376">
        <w:t xml:space="preserve"> within</w:t>
      </w:r>
      <w:r w:rsidR="00862C0E">
        <w:t xml:space="preserve"> the first</w:t>
      </w:r>
      <w:r w:rsidR="00EA6376">
        <w:t xml:space="preserve"> 6 months of graduating. </w:t>
      </w:r>
    </w:p>
    <w:p w14:paraId="783D4327" w14:textId="6FA1F01D" w:rsidR="00EA6376" w:rsidRDefault="00096D3B" w:rsidP="00EA6376">
      <w:r>
        <w:t xml:space="preserve">Further to the above, </w:t>
      </w:r>
      <w:r w:rsidR="00EA6376">
        <w:t xml:space="preserve">I have also secured a permanently contracted part-time job in </w:t>
      </w:r>
      <w:r>
        <w:t>R</w:t>
      </w:r>
      <w:r w:rsidR="00EA6376">
        <w:t>eading</w:t>
      </w:r>
      <w:r>
        <w:t>’s</w:t>
      </w:r>
      <w:r w:rsidR="00EA6376">
        <w:t xml:space="preserve"> Decathlon store to help fund my living expenses</w:t>
      </w:r>
      <w:r>
        <w:t>.  T</w:t>
      </w:r>
      <w:r w:rsidR="00EA6376">
        <w:t xml:space="preserve">he PCDL would only be used towards the course </w:t>
      </w:r>
      <w:r w:rsidR="00EA6376">
        <w:lastRenderedPageBreak/>
        <w:t>fees. The course is £17</w:t>
      </w:r>
      <w:r w:rsidR="004F7A73">
        <w:t>,</w:t>
      </w:r>
      <w:r w:rsidR="00EA6376">
        <w:t>750 and I would be using the £10,000 to go towards this. The other £7750 I have already secured</w:t>
      </w:r>
      <w:r w:rsidR="004F7A73">
        <w:t>, alongside my accommodation charge.</w:t>
      </w:r>
    </w:p>
    <w:p w14:paraId="549C59D8" w14:textId="77777777" w:rsidR="00862C0E" w:rsidRDefault="004F7A73" w:rsidP="00EA6376">
      <w:r>
        <w:t xml:space="preserve">Considering the above facts, I hope you will reconsider my application in a favourable light and can surmised that I am a responsible applicant who would pay back the loan as agreed.  </w:t>
      </w:r>
    </w:p>
    <w:p w14:paraId="727B6DB9" w14:textId="7E1EF1ED" w:rsidR="004F7A73" w:rsidRDefault="00862C0E" w:rsidP="00EA6376">
      <w:r>
        <w:t>Please note that w</w:t>
      </w:r>
      <w:r w:rsidR="004F7A73">
        <w:t>ithout your assistance, I cannot do the course.</w:t>
      </w:r>
    </w:p>
    <w:p w14:paraId="5D591E14" w14:textId="6CEF837D" w:rsidR="004F7A73" w:rsidRDefault="004F7A73" w:rsidP="00EA6376">
      <w:r>
        <w:t xml:space="preserve">Should further details be requested, I can be contacted via email </w:t>
      </w:r>
      <w:r w:rsidR="00862C0E">
        <w:t xml:space="preserve">at </w:t>
      </w:r>
      <w:hyperlink r:id="rId4" w:history="1">
        <w:r w:rsidR="00862C0E" w:rsidRPr="00853241">
          <w:rPr>
            <w:rStyle w:val="Hyperlink"/>
          </w:rPr>
          <w:t>mayagwright20@hotmail.com</w:t>
        </w:r>
      </w:hyperlink>
      <w:r>
        <w:t xml:space="preserve">, telephone 07506111484 or </w:t>
      </w:r>
      <w:r w:rsidR="00862C0E">
        <w:t xml:space="preserve">by </w:t>
      </w:r>
      <w:r>
        <w:t>post.  I hope to hear from you soon.</w:t>
      </w:r>
    </w:p>
    <w:p w14:paraId="614625C7" w14:textId="3FBCF633" w:rsidR="00EA6376" w:rsidRDefault="004F7A73" w:rsidP="00EA6376">
      <w:r>
        <w:t xml:space="preserve">Thank you for your </w:t>
      </w:r>
      <w:r w:rsidR="00862C0E">
        <w:t>re</w:t>
      </w:r>
      <w:r>
        <w:t>consideration.</w:t>
      </w:r>
    </w:p>
    <w:p w14:paraId="5B2431D0" w14:textId="77777777" w:rsidR="00EA6376" w:rsidRDefault="00EA6376" w:rsidP="00EA6376"/>
    <w:p w14:paraId="1697CF55" w14:textId="77777777" w:rsidR="00EA6376" w:rsidRDefault="00EA6376" w:rsidP="00EA6376">
      <w:r>
        <w:t xml:space="preserve">Yours Faithfully, </w:t>
      </w:r>
    </w:p>
    <w:p w14:paraId="1438DD85" w14:textId="77777777" w:rsidR="00862C0E" w:rsidRDefault="00862C0E" w:rsidP="00EA6376"/>
    <w:p w14:paraId="58F9B064" w14:textId="7D7F359E" w:rsidR="00EA6376" w:rsidRDefault="00EA6376" w:rsidP="00EA6376">
      <w:r>
        <w:t xml:space="preserve">Maya Wright </w:t>
      </w:r>
    </w:p>
    <w:p w14:paraId="7DF0D539" w14:textId="77CC8E62" w:rsidR="00EA6376" w:rsidRDefault="00EA6376" w:rsidP="00EA6376"/>
    <w:p w14:paraId="1B30F74D" w14:textId="29C4545A" w:rsidR="00EA6376" w:rsidRDefault="0004200D" w:rsidP="00EA637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E4B91D" wp14:editId="2B80A0FA">
                <wp:simplePos x="0" y="0"/>
                <wp:positionH relativeFrom="column">
                  <wp:posOffset>-370152</wp:posOffset>
                </wp:positionH>
                <wp:positionV relativeFrom="paragraph">
                  <wp:posOffset>-281432</wp:posOffset>
                </wp:positionV>
                <wp:extent cx="1961280" cy="1010160"/>
                <wp:effectExtent l="57150" t="38100" r="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61280" cy="10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FE1A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29.85pt;margin-top:-22.85pt;width:155.85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">
                <v:imagedata r:id="rId6" o:title=""/>
              </v:shape>
            </w:pict>
          </mc:Fallback>
        </mc:AlternateContent>
      </w:r>
      <w:r w:rsidR="00EA6376">
        <w:t xml:space="preserve"> </w:t>
      </w:r>
    </w:p>
    <w:p w14:paraId="408C07BC" w14:textId="263351C6" w:rsidR="00EA6376" w:rsidRDefault="001B3782" w:rsidP="00EA637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07C64B" wp14:editId="175E379D">
                <wp:simplePos x="0" y="0"/>
                <wp:positionH relativeFrom="column">
                  <wp:posOffset>-2510352</wp:posOffset>
                </wp:positionH>
                <wp:positionV relativeFrom="paragraph">
                  <wp:posOffset>174117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08829" id="Ink 1" o:spid="_x0000_s1026" type="#_x0000_t75" style="position:absolute;margin-left:-198.35pt;margin-top:1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">
                <v:imagedata r:id="rId8" o:title=""/>
              </v:shape>
            </w:pict>
          </mc:Fallback>
        </mc:AlternateContent>
      </w:r>
    </w:p>
    <w:p w14:paraId="57118B11" w14:textId="77777777" w:rsidR="00EA6376" w:rsidRDefault="00EA6376" w:rsidP="00EA6376"/>
    <w:p w14:paraId="5710E7DC" w14:textId="77777777" w:rsidR="00EA6376" w:rsidRDefault="00EA6376" w:rsidP="00EA6376"/>
    <w:p w14:paraId="620170F9" w14:textId="77777777" w:rsidR="00BA0884" w:rsidRDefault="005C39CC"/>
    <w:sectPr w:rsidR="00BA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76"/>
    <w:rsid w:val="0004200D"/>
    <w:rsid w:val="00096D3B"/>
    <w:rsid w:val="001B3782"/>
    <w:rsid w:val="004F7A73"/>
    <w:rsid w:val="00560024"/>
    <w:rsid w:val="005C39CC"/>
    <w:rsid w:val="00630651"/>
    <w:rsid w:val="006E2FC2"/>
    <w:rsid w:val="00862C0E"/>
    <w:rsid w:val="00890FAD"/>
    <w:rsid w:val="00B80E78"/>
    <w:rsid w:val="00B932E2"/>
    <w:rsid w:val="00BC3B4D"/>
    <w:rsid w:val="00D8179B"/>
    <w:rsid w:val="00E21DC8"/>
    <w:rsid w:val="00E52BC1"/>
    <w:rsid w:val="00EA6376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2927"/>
  <w15:chartTrackingRefBased/>
  <w15:docId w15:val="{8C7A3955-125F-4528-8026-93E87C50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A7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hyperlink" Target="mailto:mayagwright20@hotmail.com" TargetMode="Externa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07T11:51:20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1930 1003 6272,'0'-4'541,"1"-1"1137,-1 5-1018,0 1-360,0 0-39,-1-1-49,1 1-56,0 0-65,-1 0-72,1 0-80,-1 0-90,-4 3 508,1 0 134,0 3-197,-1 2 32,0-1-38,-1 1-38,0-1-34,-7 9 128,0-1-100,-3 3-50,-5 9-19,-2 13 70,3-1-42,-2 4-16,-9 11-29,1-2-54,-34 59 23,19-25-47,-21 20-12,22-38-8,-32 44 25,-48 53-85,123-166 0,-21 30 25,-9 14 55,-5 7 34,36-50-106,-1 1 0,0-1-1,-1 0 1,1 0 0,0 0 0,0 0 0,0 0 0,-1 0-1,1 0 1,0 0-8,0-1 1,1 0 0,0 0 0,0 0-1,0 0 1,0 0 0,0 0 0,0 0 0,0 0 0,0 0-1,0 0 1,0 0 0,0 0 0,0 0 0,0 0-1,0 0 1,0 0 0,0 0 0,0 0 0,0 0 0,-1 0-1,1 0 1,0 0 0,0 0 0,0 0 0,0 0-1,0 0 1,0 0 0,0 0 0,0 0 0,0 0 0,0 0-1,0 0 1,0 0 0,0 0 0,0 0 0,0 0-1,0 0 1,0 0 0,0-1 0,0 1 0,0 0-1,0 0 1,0 0 0,0 0 0,0 0 0,0 0 0,0 0-1,0 0 1,0 0 0,0 0 0,0 0 0,0 0-1,0 0 1,0 0 0,0 0 0,0 0 0,0 0 0,0-1-1,0 1 1,0 0-1,4-8 54,13-13-3,3 0-35,15-15-8,-10 1 19,-1-1 1,0-5-28,9-12 30,39-62 18,-24 34-3,9-16-22,3 2-37,26-28-12,14-22 30,-34 36 27,25-36-40,-84 133 6,82-114-49,-70 102 21,2 0 1,0 2 0,1 0 0,4 0 30,42-29-139,-49 36 89,10-8-17,-25 21 66,-1 0 0,1 0 0,-1 1 1,1-1-1,0 1 0,0 0 0,2-1 1,10 2 52,-5 5 39,-10-3-73,0-1 0,0 0 0,0 0 0,0 1 0,-1-1 0,1 1 0,-1-1 0,1 0 0,-1 1 0,1-1 0,-1 1 0,0 0 0,1-1 0,-1 1 0,0 0-18,0 6 110,-1 0 0,0-1 0,0 1 0,0-1-1,-1 1 1,-3 6-110,-13 36 457,-3-1-83,-1 4-48,21-50-310,-34 84 357,-1-3-114,-3 1-93,-7-1-73,-36 56-40,1 8-26,-1-6-11,8 6 203,-34 106-219,67-160 60,1-1-52,30-69-55,2 1-1,-3 16 48,7-16-133,4-9-59,0-16 192,0 4-199,1-2 49,1-1 42,0-2 35,3-3 10,3-7 31,0 2 1,-3 3-23,18-15 7,14-13 78,8-15 159,53-83 432,-76 102-500,-3 3-26,63-90 224,35-55-22,-56 89-212,9-11-28,40-63-15,20-27 26,15-5-69,54-32-158,-131 153 55,4 0-52,-18 13-4,-27 27-107,22-17 266,-38 36-102,1 1 1,6-4 101,-8 7-93,-1 0 1,1 1-1,8-3 93,-18 7-2,1-1 0,-1 1 0,1 0 0,-1 0 0,0 0 0,1 0 0,-1 0 0,1-1 0,-1 1 0,1 0 0,-1 0 0,1 0 0,-1 0 0,1 0 0,-1 1 0,1-1 0,-1 0 0,0 0 0,1 0 0,-1 0 0,1 0 0,-1 1 0,1-1 0,-1 0 0,0 0 0,1 1 0,-1-1 0,0 0 0,1 1 0,-1-1 0,0 0 0,1 1 0,-1-1 0,0 0 0,1 1 2,0 1 3,0 1-1,0-1 0,0 0 1,0 1-1,0-1 0,0 1 1,-1-1-1,1 1 0,-1 0 1,0-1-1,0 1 0,0-1 1,0 1-1,0 0-2,-2 9 35,0-1 1,0 1-1,-2 4-35,-2 6 123,-1-1-1,-8 16-122,3-13 242,-11 15-242,9-17 73,-48 89 178,-15 24-38,-8-2-149,-5 38-59,11-20 6,-17 5 37,-49 128 65,136-265-103,-88 207 30,42-73-96,52-147 53,-16 56-31,17-56 26,1 1 0,0-1 0,0 1 0,1-1 0,0 1 0,0-1-1,0 1 1,1 0 8,-1-6-2,1 1 0,-1-1-1,0 0 1,1 1 0,-1-1-1,1 0 1,-1 1 0,1-1-1,-1 0 1,1 0 0,0 0-1,0 0 1,0 1 0,0-1 2,0 0 0,0-1 1,-1 1 0,1-1-1,0 1 1,0-1 0,0 1 0,0-1-1,0 0 1,0 1 0,0-1 0,-1 0-1,1 0 1,0 0 0,0 0-1,0 0 1,1 0-1,2 0 16,1-1 0,0 0 0,-1 0 0,1-1 0,-1 1 0,1-1 0,2-1-16,3-3 62,1 1 0,-1-1 0,-1-1 0,4-2-62,11-11 255,0-1-1,0-3-254,15-17 331,-4 1-83,-2-3-66,-1-2-52,47-76 94,-22 39-138,61-94 20,-25 26-125,-46 74-34,1 0-41,16-25-109,0 2-111,-50 76 226,30-43-197,-11 28 34,-29 34 190,0 0 0,1 0-1,0 1 1,0-1 0,0 1-1,0 0 62,-4 3-13,0-1-1,-1 1 0,1 0 0,0-1 0,-1 1 0,1 0 1,0 0-1,-1-1 0,1 1 0,0 0 0,-1 0 1,1 0-1,0 0 0,-1 0 0,1 0 0,0 0 14,4 5-120,-3-3 105,-1 0 0,0 0 0,0 1 1,0-1-1,0 0 0,-1 1 0,1-1 0,0 3 15,-1 22-36,-2-10 63,-1 0 0,-2 5-27,4-18 5,-14 68 217,-8 41 221,11-53-244,1-4-87,-25 97 181,4-17 4,7 0 32,20-100-204,2 0 0,2 0 0,1 0 0,1 1 0,2-1 0,6 22-125,-3-26 53,-1-3 44,6 15-97,-8-32 48,2-1 0,-1 1 0,2 1-48,4 4 119,4-2 39,-12-13-129,0-1 1,-1 0-1,1 1 0,0-1 1,0 0-1,0 0 1,3 0-30,-3 0 29,0-1 0,0 1 1,0-1-1,0 0 0,0 1 0,0-1 1,0 0-1,0 0 0,2-1-29,3-1 123,0 1 1,0-2-1,0 1 0,3-3-123,5-1 185,-3 1-41,1 0 67,0 0 1,-1-1-1,7-5-211,-4 1 185,-1-1 0,0-1-1,0-2-184,-1 2 113,4-3 15,53-52 320,23-44-65,-84 101-355,53-68 155,-1-1-53,-5 3 10,0-9-140,52-107 107,-48 73 66,27-75-173,-40 56 40,-18 33-114,7-66 74,-22 81-80,-4 3-59,-6 36-14,-3 2-42,-4-44-289,1 65 251,-2 0 0,-1 0 0,-1 0 0,-1 1 0,-1-1 0,-2 2 1,-6-13 232,6 19-198,-2 0 1,1 0 0,-2 1 0,-2-1 197,-24-24-360,-6 4 35,31 30 152,-1 0 0,-16-8 173,5 5-278,-17-5 278,-21-4-187,-3 5 34,17 7-70,-40-1 223,-24 5-119,37 7-5,-13 4 124,29 2-69,0 2 0,-52 16 69,-9 10-64,-21 14 64,-54 27-70,4 9 1,-1 10 69,-48 36-5,-125 77 55,347-197-47,-276 164 29,44-12-37,52-42-36,167-102 34,-162 95-4,40-27 111,80-47-6,3-2 37,15-9 35,6-7 36,-49 11 255,37-13-178,36-12-175,5-3-53,7-4-71,4-5-49,11 4 64,0 0 1,0-1 0,-1 1-1,1 0 1,0-1-1,0 1 1,-1 0-1,1-1 1,0 1-1,0-1 1,0 1-1,0 0 1,0-1-1,0 1 1,-1-1-1,1 1 1,0 0 0,0-1-1,0 1 1,0-1-1,0 1 1,1 0-1,-1-1 5,7-15-123,2 5 24,1 0-1,0 1 1,10-9 99,71-57-267,-28 29 182,11-5 37,106-65 21,70-32 4,10 13-55,-132 76-1,3 6 1,2 5 0,26 0 78,-28 16-68,24 2 68,141-9-33,-210 34 34,0 3 1,0 4-2,-35 1 18,0 4 0,0 1 0,-1 2-1,7 5-17,5 5 83,-1 2 0,41 21-83,-61-23 89,-1 2-1,-1 1 1,31 24-89,-31-15 118,-1 2 0,-1 2 0,28 35-118,-26-24 302,23 38-302,-40-49 166,-1 1 0,7 18-166,-6-6 366,9 35-366,2 25 817,6 57-817,-18-64 306,-6-3-44,-4 19 9,-8-41 90,-4 29-361,-26 186 425,17-196-321,1-2-46,5-32 70,4-48-22,1 1 1,2 12-107,-3-24 14,0-1 0,0 1 0,0-1 1,1 1-1,-1-1 0,1 1 0,0-1 0,-1 0 1,1 1-1,0-1 0,0 1 0,-1-1 0,1 0 1,0 0-1,0 0 0,1 1-14,-1-1 11,0-1-1,0 1 1,0-1-1,0 0 1,0 1-1,0-1 1,0 0 0,0 1-1,0-1 1,0 0-1,0 0 1,0 0-1,0 0 1,0 0 0,0 0-1,0 0 1,0 0-1,0-1 1,0 1-11,2-1 23,0 0 1,1 0-1,-1-1 0,0 1 1,0-1-1,1-1-23,18-13 45,99-90 33,139-114 15,-124 120-98,-18 21-86,96-47 91,-143 89-85,51-17 85,-55 29-63,3 4-34,35-4-132,-33 13 10,-42 8 87,1 0-33,-1 2-41,0 0-46,8 2-138,0 1-94,-1 2-108,0 2-121,-19-2 308,0 1-34,0 0-37,0 0-38,-1 2-39,0-1-41,0 2-43,0 0-43,2 2-331,-1 0-78,2 3-294,7 6-777,-26-18 2134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9-07T11:48:21.0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Wright</dc:creator>
  <cp:keywords/>
  <dc:description/>
  <cp:lastModifiedBy>Maya Wright</cp:lastModifiedBy>
  <cp:revision>2</cp:revision>
  <cp:lastPrinted>2018-09-07T11:53:00Z</cp:lastPrinted>
  <dcterms:created xsi:type="dcterms:W3CDTF">2018-09-07T11:58:00Z</dcterms:created>
  <dcterms:modified xsi:type="dcterms:W3CDTF">2018-09-07T11:58:00Z</dcterms:modified>
</cp:coreProperties>
</file>