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FEF4C" w14:textId="70781AF7" w:rsidR="00BA0884" w:rsidRDefault="00E57FB6">
      <w:hyperlink r:id="rId4" w:history="1">
        <w:r w:rsidRPr="00E01520">
          <w:rPr>
            <w:rStyle w:val="Hyperlink"/>
          </w:rPr>
          <w:t>https://www.youtube.com</w:t>
        </w:r>
        <w:bookmarkStart w:id="0" w:name="_GoBack"/>
        <w:bookmarkEnd w:id="0"/>
        <w:r w:rsidRPr="00E01520">
          <w:rPr>
            <w:rStyle w:val="Hyperlink"/>
          </w:rPr>
          <w:t>/watch?v=gWd_dmECPhI</w:t>
        </w:r>
      </w:hyperlink>
    </w:p>
    <w:p w14:paraId="7BD3DD62" w14:textId="4AAF7808" w:rsidR="00E57FB6" w:rsidRDefault="00E57FB6"/>
    <w:p w14:paraId="489C9FF3" w14:textId="3BB10D56" w:rsidR="00E57FB6" w:rsidRDefault="00E57FB6"/>
    <w:p w14:paraId="125970D7" w14:textId="77777777" w:rsidR="00E57FB6" w:rsidRDefault="00E57FB6"/>
    <w:sectPr w:rsidR="00E57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B6"/>
    <w:rsid w:val="00055834"/>
    <w:rsid w:val="0030402E"/>
    <w:rsid w:val="006E2FC2"/>
    <w:rsid w:val="00702B05"/>
    <w:rsid w:val="008D1785"/>
    <w:rsid w:val="00A8317C"/>
    <w:rsid w:val="00AD3E71"/>
    <w:rsid w:val="00B0571D"/>
    <w:rsid w:val="00B80E78"/>
    <w:rsid w:val="00DA7840"/>
    <w:rsid w:val="00E5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3074"/>
  <w15:chartTrackingRefBased/>
  <w15:docId w15:val="{048D566F-8CE5-4ADA-9CC0-651E7889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Wd_dmECP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Wright</dc:creator>
  <cp:keywords/>
  <dc:description/>
  <cp:lastModifiedBy>Maya Wright</cp:lastModifiedBy>
  <cp:revision>1</cp:revision>
  <dcterms:created xsi:type="dcterms:W3CDTF">2020-03-26T22:36:00Z</dcterms:created>
  <dcterms:modified xsi:type="dcterms:W3CDTF">2020-03-26T23:52:00Z</dcterms:modified>
</cp:coreProperties>
</file>