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EFC56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@手写数字识别项目通常使用的网络结构是？#</w:t>
      </w:r>
    </w:p>
    <w:p w14:paraId="2D97F745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线性回归#</w:t>
      </w:r>
    </w:p>
    <w:p w14:paraId="231F547F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决策树#</w:t>
      </w:r>
    </w:p>
    <w:p w14:paraId="6B0DD02B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卷积神经网络#</w:t>
      </w:r>
      <w:bookmarkStart w:id="0" w:name="_GoBack"/>
      <w:bookmarkEnd w:id="0"/>
    </w:p>
    <w:p w14:paraId="2B8F992C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支持向量机#</w:t>
      </w:r>
    </w:p>
    <w:p w14:paraId="58EB9A89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C#</w:t>
      </w:r>
    </w:p>
    <w:p w14:paraId="27E2C6D0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CNN能有效提取图像空间特征，是图像识别任务的常用结构。#</w:t>
      </w:r>
    </w:p>
    <w:p w14:paraId="7FF39B17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Linux嵌入式开发#</w:t>
      </w:r>
    </w:p>
    <w:p w14:paraId="057550B5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TensorFlow.js应用开发#</w:t>
      </w:r>
    </w:p>
    <w:p w14:paraId="023F93FA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手写数字识别#</w:t>
      </w:r>
    </w:p>
    <w:p w14:paraId="7403A0AB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254DDEBF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@</w:t>
      </w:r>
      <w:r>
        <w:rPr>
          <w:rFonts w:hint="default" w:ascii="宋体" w:hAnsi="宋体" w:eastAsia="宋体" w:cs="宋体"/>
          <w:lang w:val="en-US" w:eastAsia="zh-CN"/>
        </w:rPr>
        <w:t>TensorFlow.js模型转换到TensorFlow Lite格式的主要工具是？</w:t>
      </w:r>
      <w:r>
        <w:rPr>
          <w:rFonts w:hint="eastAsia" w:ascii="宋体" w:hAnsi="宋体" w:eastAsia="宋体" w:cs="宋体"/>
          <w:lang w:val="en-US" w:eastAsia="zh-CN"/>
        </w:rPr>
        <w:t>#</w:t>
      </w:r>
    </w:p>
    <w:p w14:paraId="033B9A1F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tfjs-converter</w:t>
      </w:r>
      <w:r>
        <w:rPr>
          <w:rFonts w:hint="eastAsia" w:ascii="宋体" w:hAnsi="宋体" w:eastAsia="宋体" w:cs="宋体"/>
          <w:lang w:val="en-US" w:eastAsia="zh-CN"/>
        </w:rPr>
        <w:t>#</w:t>
      </w:r>
    </w:p>
    <w:p w14:paraId="780E93B9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tflite-converter</w:t>
      </w:r>
      <w:r>
        <w:rPr>
          <w:rFonts w:hint="eastAsia" w:ascii="宋体" w:hAnsi="宋体" w:eastAsia="宋体" w:cs="宋体"/>
          <w:lang w:val="en-US" w:eastAsia="zh-CN"/>
        </w:rPr>
        <w:t>#</w:t>
      </w:r>
    </w:p>
    <w:p w14:paraId="4E463435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tfjs-lite</w:t>
      </w:r>
      <w:r>
        <w:rPr>
          <w:rFonts w:hint="eastAsia" w:ascii="宋体" w:hAnsi="宋体" w:eastAsia="宋体" w:cs="宋体"/>
          <w:lang w:val="en-US" w:eastAsia="zh-CN"/>
        </w:rPr>
        <w:t>#</w:t>
      </w:r>
    </w:p>
    <w:p w14:paraId="14D67BBE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tensorflow-converter</w:t>
      </w:r>
      <w:r>
        <w:rPr>
          <w:rFonts w:hint="eastAsia" w:ascii="宋体" w:hAnsi="宋体" w:eastAsia="宋体" w:cs="宋体"/>
          <w:lang w:val="en-US" w:eastAsia="zh-CN"/>
        </w:rPr>
        <w:t>#</w:t>
      </w:r>
    </w:p>
    <w:p w14:paraId="2EFEA07A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  <w:lang w:val="en-US" w:eastAsia="zh-CN"/>
        </w:rPr>
        <w:t>#</w:t>
      </w:r>
    </w:p>
    <w:p w14:paraId="59FB4D75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tfjs-converter用于将TensorFlow.js模型转换为其他格式包括TFLite。</w:t>
      </w:r>
      <w:r>
        <w:rPr>
          <w:rFonts w:hint="eastAsia" w:ascii="宋体" w:hAnsi="宋体" w:eastAsia="宋体" w:cs="宋体"/>
          <w:lang w:val="en-US" w:eastAsia="zh-CN"/>
        </w:rPr>
        <w:t>#</w:t>
      </w:r>
    </w:p>
    <w:p w14:paraId="60E0E5FD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Linux嵌入式开发</w:t>
      </w:r>
      <w:r>
        <w:rPr>
          <w:rFonts w:hint="eastAsia" w:ascii="宋体" w:hAnsi="宋体" w:eastAsia="宋体" w:cs="宋体"/>
          <w:lang w:val="en-US" w:eastAsia="zh-CN"/>
        </w:rPr>
        <w:t>#</w:t>
      </w:r>
    </w:p>
    <w:p w14:paraId="5C330C44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TensorFlow.js应用开发</w:t>
      </w:r>
      <w:r>
        <w:rPr>
          <w:rFonts w:hint="eastAsia" w:ascii="宋体" w:hAnsi="宋体" w:eastAsia="宋体" w:cs="宋体"/>
          <w:lang w:val="en-US" w:eastAsia="zh-CN"/>
        </w:rPr>
        <w:t>#</w:t>
      </w:r>
    </w:p>
    <w:p w14:paraId="7CA9CA7B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TensorFlow.js框架(模型与内存管理）</w:t>
      </w:r>
      <w:r>
        <w:rPr>
          <w:rFonts w:hint="eastAsia" w:ascii="宋体" w:hAnsi="宋体" w:eastAsia="宋体" w:cs="宋体"/>
          <w:lang w:val="en-US" w:eastAsia="zh-CN"/>
        </w:rPr>
        <w:t>#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67E7EA"/>
    <w:multiLevelType w:val="singleLevel"/>
    <w:tmpl w:val="4067E7EA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6596153C"/>
    <w:multiLevelType w:val="singleLevel"/>
    <w:tmpl w:val="6596153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138D8"/>
    <w:rsid w:val="0EE04DC0"/>
    <w:rsid w:val="58A65F51"/>
    <w:rsid w:val="61A63A60"/>
    <w:rsid w:val="64586003"/>
    <w:rsid w:val="6D91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369</Characters>
  <Lines>0</Lines>
  <Paragraphs>0</Paragraphs>
  <TotalTime>98</TotalTime>
  <ScaleCrop>false</ScaleCrop>
  <LinksUpToDate>false</LinksUpToDate>
  <CharactersWithSpaces>406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2025-05-23T07:43:00Z</dcterms:created>
  <dc:creator>雨之远</dc:creator>
  <cp:lastModifiedBy>雨之远</cp:lastModifiedBy>
  <dcterms:modified xsi:type="dcterms:W3CDTF">2025-05-29T00:34:00Z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6DA3D44BE44A4B9D9EFF885E96CB4024_11</vt:lpwstr>
  </property>
  <property fmtid="{D5CDD505-2E9C-101B-9397-08002B2CF9AE}" pid="4" name="KSOTemplateDocerSaveRecord">
    <vt:lpwstr>eyJoZGlkIjoiNjM4ODlkNDE0YjY2MjczYTcwZmFkZTg4YWU2Y2ZkMjUiLCJ1c2VySWQiOiI4MjgxNDQ1NTgifQ==</vt:lpwstr>
  </property>
</Properties>
</file>