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4AF09" w14:textId="061139D4" w:rsidR="007E67D2" w:rsidRDefault="004B0813">
      <w:r>
        <w:rPr>
          <w:rFonts w:hint="eastAsia"/>
        </w:rPr>
        <w:t>卷积核可以把9个数压缩到一个数，相当于统计。</w:t>
      </w:r>
    </w:p>
    <w:p w14:paraId="14D79647" w14:textId="201B9BAC" w:rsidR="004B0813" w:rsidRDefault="004B0813">
      <w:r>
        <w:rPr>
          <w:rFonts w:hint="eastAsia"/>
        </w:rPr>
        <w:t>存在手工设计卷积核，可学习卷积核</w:t>
      </w:r>
      <w:r w:rsidR="007061BD">
        <w:rPr>
          <w:rFonts w:hint="eastAsia"/>
        </w:rPr>
        <w:t>（θ）</w:t>
      </w:r>
      <w:r>
        <w:rPr>
          <w:rFonts w:hint="eastAsia"/>
        </w:rPr>
        <w:t>。</w:t>
      </w:r>
    </w:p>
    <w:p w14:paraId="2EC830C1" w14:textId="65C42C41" w:rsidR="004B0813" w:rsidRDefault="004B0813"/>
    <w:p w14:paraId="5DAF8A42" w14:textId="2447FE17" w:rsidR="004B0813" w:rsidRDefault="00603868">
      <w:r>
        <w:rPr>
          <w:rFonts w:hint="eastAsia"/>
        </w:rPr>
        <w:t>线性回归：解析解，数值解（迭代解）</w:t>
      </w:r>
    </w:p>
    <w:p w14:paraId="7AAE7AE2" w14:textId="77777777" w:rsidR="00603868" w:rsidRDefault="00603868"/>
    <w:p w14:paraId="03E164A0" w14:textId="5C8AD3A3" w:rsidR="007061BD" w:rsidRDefault="007061BD">
      <w:r>
        <w:rPr>
          <w:rFonts w:hint="eastAsia"/>
        </w:rPr>
        <w:t>为什么训练人工智能需要标签？</w:t>
      </w:r>
    </w:p>
    <w:p w14:paraId="13E4A105" w14:textId="73039F81" w:rsidR="007061BD" w:rsidRDefault="007061BD">
      <w:r>
        <w:rPr>
          <w:rFonts w:hint="eastAsia"/>
        </w:rPr>
        <w:t>训练过程就是更新θ，让预测和真实更加接近。</w:t>
      </w:r>
    </w:p>
    <w:p w14:paraId="5EDD87F4" w14:textId="0D65C313" w:rsidR="007061BD" w:rsidRDefault="007061BD">
      <w:r>
        <w:rPr>
          <w:rFonts w:hint="eastAsia"/>
        </w:rPr>
        <w:t>预测未见过的样本</w:t>
      </w:r>
    </w:p>
    <w:p w14:paraId="61CAED62" w14:textId="573A557A" w:rsidR="007061BD" w:rsidRDefault="0012439E">
      <w:r>
        <w:rPr>
          <w:rFonts w:hint="eastAsia"/>
        </w:rPr>
        <w:t>标签就是目标，让输出和目标答案更接近，需要很多数据集。</w:t>
      </w:r>
    </w:p>
    <w:p w14:paraId="0C07B890" w14:textId="0AA62914" w:rsidR="0012439E" w:rsidRDefault="0012439E">
      <w:r>
        <w:rPr>
          <w:rFonts w:hint="eastAsia"/>
        </w:rPr>
        <w:t>模型的优化目标：误差最小。寻找最好的θ。</w:t>
      </w:r>
    </w:p>
    <w:p w14:paraId="65DB907C" w14:textId="0F03D21D" w:rsidR="0012439E" w:rsidRPr="00C00E9B" w:rsidRDefault="0012439E">
      <w:pPr>
        <w:rPr>
          <w:lang w:val="en-AE"/>
        </w:rPr>
      </w:pPr>
      <w:r>
        <w:rPr>
          <w:rFonts w:hint="eastAsia"/>
        </w:rPr>
        <w:t>线性回归：即假设</w:t>
      </w:r>
      <w:r w:rsidR="00BE2CBD">
        <w:rPr>
          <w:rFonts w:hint="eastAsia"/>
        </w:rPr>
        <w:t>模型为线性函数。</w:t>
      </w:r>
    </w:p>
    <w:p w14:paraId="7811EB97" w14:textId="77777777" w:rsidR="007061BD" w:rsidRDefault="007061BD"/>
    <w:p w14:paraId="132157AF" w14:textId="32E03BB4" w:rsidR="007061BD" w:rsidRPr="00C00E9B" w:rsidRDefault="007061BD">
      <w:pPr>
        <w:rPr>
          <w:lang w:val="en-AE"/>
        </w:rPr>
      </w:pPr>
    </w:p>
    <w:p w14:paraId="4C41BB74" w14:textId="463CC695" w:rsidR="007061BD" w:rsidRPr="007D1CBE" w:rsidRDefault="00C00E9B">
      <w:pPr>
        <w:rPr>
          <w:lang w:val="en-AE"/>
        </w:rPr>
      </w:pPr>
      <w:r>
        <w:rPr>
          <w:rFonts w:hint="eastAsia"/>
        </w:rPr>
        <w:t>应该是椭圆才对</w:t>
      </w:r>
      <w:r w:rsidR="007D1CBE">
        <w:rPr>
          <w:lang w:val="en-AE"/>
        </w:rPr>
        <w:t xml:space="preserve">                                                                                                  </w:t>
      </w:r>
    </w:p>
    <w:p w14:paraId="5D1F21E1" w14:textId="77777777" w:rsidR="007061BD" w:rsidRDefault="007061BD"/>
    <w:p w14:paraId="1EABFB0F" w14:textId="77777777" w:rsidR="007061BD" w:rsidRDefault="007061BD"/>
    <w:p w14:paraId="7A4E8DDA" w14:textId="77777777" w:rsidR="007061BD" w:rsidRDefault="007061BD"/>
    <w:p w14:paraId="7A50F502" w14:textId="77777777" w:rsidR="007061BD" w:rsidRPr="007061BD" w:rsidRDefault="007061BD">
      <w:pPr>
        <w:rPr>
          <w:rFonts w:hint="eastAsia"/>
        </w:rPr>
      </w:pPr>
    </w:p>
    <w:sectPr w:rsidR="007061BD" w:rsidRPr="00706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D2"/>
    <w:rsid w:val="0012439E"/>
    <w:rsid w:val="004B0813"/>
    <w:rsid w:val="00603868"/>
    <w:rsid w:val="007061BD"/>
    <w:rsid w:val="007D1CBE"/>
    <w:rsid w:val="007E67D2"/>
    <w:rsid w:val="00954A74"/>
    <w:rsid w:val="00BE2CBD"/>
    <w:rsid w:val="00C0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B48D"/>
  <w15:chartTrackingRefBased/>
  <w15:docId w15:val="{B513DE37-A89E-4EAD-A8AC-63586B9F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67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7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7D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7D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7D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7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7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7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7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7D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7D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67D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7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7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7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7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7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7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7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7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7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7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6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lin</dc:creator>
  <cp:keywords/>
  <dc:description/>
  <cp:lastModifiedBy>mu lin</cp:lastModifiedBy>
  <cp:revision>6</cp:revision>
  <dcterms:created xsi:type="dcterms:W3CDTF">2025-03-24T02:32:00Z</dcterms:created>
  <dcterms:modified xsi:type="dcterms:W3CDTF">2025-03-24T04:52:00Z</dcterms:modified>
</cp:coreProperties>
</file>