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45300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与am一样，全波整流，滤波，然后判决。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518410"/>
            <wp:effectExtent l="0" t="0" r="6350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因此，来个抽样时钟，公因数为3*4*5=60.假设时钟为30M。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码元速率6kbps，一个周期被采样采了500个点，N=500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8kbps，一个周期被采样采了375个点，N=375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10kbps.一个周期被采样采了300个点，N=300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假设知道码元速率，要怎么同步呢？不然如果一直在中间采样，那可能一会对一会不对。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个阈值，如果连续10次小于阈值且处于状态读高，则跳到状态读低。在状态读低且已知码元速率6kbps情况下，抽样到500个时候，如果超过N-50个为低，则bit_out输出0。然后重新抽样。（8kbps对应采样采到375个点，超过N-50个为低，则bit_out输出0。10kbps对应采样采了300个点，超过N-50个为低，则bit_out输出0。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如果连续10次高于阈值且处于状态读低，则跳到状态读高。在状态读高且已知码元速率情况下，抽样到N个时候，如果超过N-50个为高，则bit_out输出1。然后重新抽样。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如果en为0或码元速率未知，则处于闲置状态。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075055"/>
            <wp:effectExtent l="0" t="0" r="5715" b="10795"/>
            <wp:docPr id="4" name="图片 4" descr="7a878cd6-39c1-4d29-85cb-bd7c357cdd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a878cd6-39c1-4d29-85cb-bd7c357cddb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Bit_out成功输出10kbps码元波形。（我有点担心就是如果开始采样点如果，卡在正中间会不会影响判断，）</w:t>
      </w:r>
    </w:p>
    <w:p>
      <w:r>
        <w:drawing>
          <wp:inline distT="0" distB="0" distL="114300" distR="114300">
            <wp:extent cx="5259070" cy="1570355"/>
            <wp:effectExtent l="0" t="0" r="17780" b="1079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57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Bit_out成功输出8</w:t>
      </w:r>
      <w:bookmarkStart w:id="0" w:name="_GoBack"/>
      <w:bookmarkEnd w:id="0"/>
      <w:r>
        <w:rPr>
          <w:rFonts w:hint="eastAsia"/>
          <w:lang w:val="en-US" w:eastAsia="zh-CN"/>
        </w:rPr>
        <w:t>kbps码元波形。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13AE3"/>
    <w:rsid w:val="03B82A09"/>
    <w:rsid w:val="042245B7"/>
    <w:rsid w:val="042551C5"/>
    <w:rsid w:val="04FB4587"/>
    <w:rsid w:val="060F7106"/>
    <w:rsid w:val="06D52177"/>
    <w:rsid w:val="06E92DD7"/>
    <w:rsid w:val="06EC23FA"/>
    <w:rsid w:val="06EE20DD"/>
    <w:rsid w:val="07161F7E"/>
    <w:rsid w:val="07676C88"/>
    <w:rsid w:val="07CB29F7"/>
    <w:rsid w:val="09C62E38"/>
    <w:rsid w:val="09F63014"/>
    <w:rsid w:val="0A8A2321"/>
    <w:rsid w:val="0B9A3B1B"/>
    <w:rsid w:val="0C7F2B52"/>
    <w:rsid w:val="0E2B6496"/>
    <w:rsid w:val="0E40064D"/>
    <w:rsid w:val="0EB25AFD"/>
    <w:rsid w:val="112829DF"/>
    <w:rsid w:val="12DC335F"/>
    <w:rsid w:val="130C45AF"/>
    <w:rsid w:val="13911AA4"/>
    <w:rsid w:val="14557E1B"/>
    <w:rsid w:val="151B3DF9"/>
    <w:rsid w:val="161B6A23"/>
    <w:rsid w:val="169E21CF"/>
    <w:rsid w:val="17BC0E4F"/>
    <w:rsid w:val="19A432A8"/>
    <w:rsid w:val="1A31795D"/>
    <w:rsid w:val="1A8E57FF"/>
    <w:rsid w:val="1B3C0C52"/>
    <w:rsid w:val="1C0F456C"/>
    <w:rsid w:val="1C5E69B3"/>
    <w:rsid w:val="1CA3706D"/>
    <w:rsid w:val="1CC66A56"/>
    <w:rsid w:val="1EB37F44"/>
    <w:rsid w:val="1F507516"/>
    <w:rsid w:val="21400ADA"/>
    <w:rsid w:val="21A77A09"/>
    <w:rsid w:val="222E7BED"/>
    <w:rsid w:val="22DD2921"/>
    <w:rsid w:val="22F871C9"/>
    <w:rsid w:val="231674D9"/>
    <w:rsid w:val="23726FAB"/>
    <w:rsid w:val="2412408C"/>
    <w:rsid w:val="26C73175"/>
    <w:rsid w:val="27556689"/>
    <w:rsid w:val="27E670D0"/>
    <w:rsid w:val="2AAF1FD3"/>
    <w:rsid w:val="2B2E42AA"/>
    <w:rsid w:val="2B36750C"/>
    <w:rsid w:val="2C531C0F"/>
    <w:rsid w:val="2CA978A5"/>
    <w:rsid w:val="2CDE57AF"/>
    <w:rsid w:val="2D9649AF"/>
    <w:rsid w:val="30E644FA"/>
    <w:rsid w:val="31CF2823"/>
    <w:rsid w:val="3257417A"/>
    <w:rsid w:val="32EE4612"/>
    <w:rsid w:val="332971FC"/>
    <w:rsid w:val="34260FBF"/>
    <w:rsid w:val="34B761CF"/>
    <w:rsid w:val="3900756D"/>
    <w:rsid w:val="3B5F67A7"/>
    <w:rsid w:val="3ECD3643"/>
    <w:rsid w:val="3EEB6DE1"/>
    <w:rsid w:val="41075DB7"/>
    <w:rsid w:val="43E03707"/>
    <w:rsid w:val="43E40FBC"/>
    <w:rsid w:val="466222F8"/>
    <w:rsid w:val="474279C5"/>
    <w:rsid w:val="47674FAE"/>
    <w:rsid w:val="49B503FC"/>
    <w:rsid w:val="4A4A2C8A"/>
    <w:rsid w:val="4A6C1277"/>
    <w:rsid w:val="4A9D7B89"/>
    <w:rsid w:val="4AEF3227"/>
    <w:rsid w:val="4CD63A99"/>
    <w:rsid w:val="4DAB2BD0"/>
    <w:rsid w:val="4F046B11"/>
    <w:rsid w:val="51285D7D"/>
    <w:rsid w:val="516112AA"/>
    <w:rsid w:val="5356434F"/>
    <w:rsid w:val="537D03DA"/>
    <w:rsid w:val="53923A5F"/>
    <w:rsid w:val="53AB770B"/>
    <w:rsid w:val="55E80188"/>
    <w:rsid w:val="58F66CCD"/>
    <w:rsid w:val="5AD22CC3"/>
    <w:rsid w:val="5B28161A"/>
    <w:rsid w:val="5BD000D0"/>
    <w:rsid w:val="5C8C6790"/>
    <w:rsid w:val="5E131011"/>
    <w:rsid w:val="5EF067A6"/>
    <w:rsid w:val="5FB0707F"/>
    <w:rsid w:val="5FC811E3"/>
    <w:rsid w:val="61257BCF"/>
    <w:rsid w:val="637213AD"/>
    <w:rsid w:val="68B4041C"/>
    <w:rsid w:val="6961689D"/>
    <w:rsid w:val="69E57828"/>
    <w:rsid w:val="69FD016E"/>
    <w:rsid w:val="6BB44D80"/>
    <w:rsid w:val="6D6F7750"/>
    <w:rsid w:val="6DD912BF"/>
    <w:rsid w:val="6EE568B8"/>
    <w:rsid w:val="74F106AF"/>
    <w:rsid w:val="75EA397F"/>
    <w:rsid w:val="76EF4724"/>
    <w:rsid w:val="79C74FDE"/>
    <w:rsid w:val="79EB3878"/>
    <w:rsid w:val="7BA80A5F"/>
    <w:rsid w:val="7BAB67C5"/>
    <w:rsid w:val="7FD0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2025-07-16T08:13:18Z</dcterms:created>
  <dc:creator>admin</dc:creator>
  <cp:lastModifiedBy>盒琊</cp:lastModifiedBy>
  <dcterms:modified xsi:type="dcterms:W3CDTF">2025-07-16T16:54:35Z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