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180FB">
      <w:r>
        <w:drawing>
          <wp:inline distT="0" distB="0" distL="114300" distR="114300">
            <wp:extent cx="5268595" cy="39281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4B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Fir40k是最后的测试文件，发现结果并不是很好</w:t>
      </w:r>
    </w:p>
    <w:p w14:paraId="4738CC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之前选择了fir_100k_500k那个文件，输入时钟为500khz，滤波是100k，结果可以滤出一个正弦波。</w:t>
      </w:r>
      <w:bookmarkStart w:id="0" w:name="_GoBack"/>
      <w:bookmarkEnd w:id="0"/>
    </w:p>
    <w:p w14:paraId="4A8BA8D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2025-07-17T13:53:34Z</dcterms:created>
  <dc:creator>sb</dc:creator>
  <cp:lastModifiedBy>Mr Lin</cp:lastModifiedBy>
  <dcterms:modified xsi:type="dcterms:W3CDTF">2025-07-17T13:55:40Z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52047EA719414FB7A383977612D015BC_12</vt:lpwstr>
  </property>
</Properties>
</file>