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745E0" w14:textId="201864D7" w:rsidR="00741DB7" w:rsidRDefault="00400F43">
      <w:r w:rsidRPr="00400F43">
        <w:t>FFT即快速傅里叶变换能使计算机计算离散傅里叶变换（</w:t>
      </w:r>
      <w:proofErr w:type="spellStart"/>
      <w:r w:rsidRPr="00400F43">
        <w:t>DFT</w:t>
      </w:r>
      <w:proofErr w:type="spellEnd"/>
      <w:r w:rsidRPr="00400F43">
        <w:t>）所需要的乘法次数大为减少</w:t>
      </w:r>
      <w:r>
        <w:rPr>
          <w:rFonts w:hint="eastAsia"/>
        </w:rPr>
        <w:t>。</w:t>
      </w:r>
    </w:p>
    <w:p w14:paraId="772E5ED7" w14:textId="1544722A" w:rsidR="00400F43" w:rsidRDefault="00400F43">
      <w:r w:rsidRPr="00400F43">
        <w:rPr>
          <w:noProof/>
        </w:rPr>
        <w:drawing>
          <wp:inline distT="0" distB="0" distL="0" distR="0" wp14:anchorId="022A3187" wp14:editId="1D960EFB">
            <wp:extent cx="5274310" cy="2428875"/>
            <wp:effectExtent l="0" t="0" r="2540" b="9525"/>
            <wp:docPr id="1542146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E97E" w14:textId="2858A642" w:rsidR="00400F43" w:rsidRDefault="00400F43">
      <w:r w:rsidRPr="00400F43">
        <w:rPr>
          <w:noProof/>
        </w:rPr>
        <w:drawing>
          <wp:inline distT="0" distB="0" distL="0" distR="0" wp14:anchorId="3CA1728A" wp14:editId="55CF41D0">
            <wp:extent cx="5274310" cy="2685415"/>
            <wp:effectExtent l="0" t="0" r="2540" b="635"/>
            <wp:docPr id="14220760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AE57" w14:textId="7FBF0299" w:rsidR="00400F43" w:rsidRDefault="00400F43">
      <w:r w:rsidRPr="00400F43">
        <w:rPr>
          <w:noProof/>
        </w:rPr>
        <w:drawing>
          <wp:inline distT="0" distB="0" distL="0" distR="0" wp14:anchorId="11601FBC" wp14:editId="34C5E5C8">
            <wp:extent cx="5274310" cy="577850"/>
            <wp:effectExtent l="0" t="0" r="2540" b="0"/>
            <wp:docPr id="18433765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A0FA" w14:textId="06F715CA" w:rsidR="00400F43" w:rsidRDefault="00400F43">
      <w:r w:rsidRPr="00400F43">
        <w:t>当采样频率F大于信号中最 高频率fmax的2倍</w:t>
      </w:r>
    </w:p>
    <w:p w14:paraId="7DAE80BD" w14:textId="010B5880" w:rsidR="00400F43" w:rsidRDefault="00400F43">
      <w:r w:rsidRPr="00400F43">
        <w:t xml:space="preserve">。N </w:t>
      </w:r>
      <w:proofErr w:type="gramStart"/>
      <w:r w:rsidRPr="00400F43">
        <w:t>个</w:t>
      </w:r>
      <w:proofErr w:type="gramEnd"/>
      <w:r w:rsidRPr="00400F43">
        <w:t>采样点数据，在经过FFT之后，就可以得到N</w:t>
      </w:r>
      <w:proofErr w:type="gramStart"/>
      <w:r w:rsidRPr="00400F43">
        <w:t>个</w:t>
      </w:r>
      <w:proofErr w:type="gramEnd"/>
      <w:r w:rsidRPr="00400F43">
        <w:t>点的FFT结果。为了方便进行FFT运算，通常N取2 的整数次方。</w:t>
      </w:r>
    </w:p>
    <w:p w14:paraId="21231ED2" w14:textId="5ECAFA3F" w:rsidR="00400F43" w:rsidRDefault="00400F43">
      <w:r w:rsidRPr="00400F43">
        <w:rPr>
          <w:noProof/>
        </w:rPr>
        <w:drawing>
          <wp:inline distT="0" distB="0" distL="0" distR="0" wp14:anchorId="5DB174FB" wp14:editId="6D45F2CA">
            <wp:extent cx="5274310" cy="906145"/>
            <wp:effectExtent l="0" t="0" r="2540" b="8255"/>
            <wp:docPr id="1486925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8161" w14:textId="520DD08F" w:rsidR="00400F43" w:rsidRDefault="00C6762C">
      <w:r w:rsidRPr="00C6762C">
        <w:lastRenderedPageBreak/>
        <w:t>在</w:t>
      </w:r>
      <w:proofErr w:type="spellStart"/>
      <w:r w:rsidRPr="00C6762C">
        <w:t>fft</w:t>
      </w:r>
      <w:proofErr w:type="spellEnd"/>
      <w:r w:rsidRPr="00C6762C">
        <w:t>变化后，转换后的频率点具有共轭的特性，第k</w:t>
      </w:r>
      <w:proofErr w:type="gramStart"/>
      <w:r w:rsidRPr="00C6762C">
        <w:t>个</w:t>
      </w:r>
      <w:proofErr w:type="gramEnd"/>
      <w:r w:rsidRPr="00C6762C">
        <w:t>频点和第N-k</w:t>
      </w:r>
      <w:proofErr w:type="gramStart"/>
      <w:r w:rsidRPr="00C6762C">
        <w:t>个</w:t>
      </w:r>
      <w:proofErr w:type="gramEnd"/>
      <w:r w:rsidRPr="00C6762C">
        <w:t xml:space="preserve">频点是共轭关系。举个例子，假设频点有256个，那么第4 </w:t>
      </w:r>
      <w:proofErr w:type="gramStart"/>
      <w:r w:rsidRPr="00C6762C">
        <w:t>个</w:t>
      </w:r>
      <w:proofErr w:type="gramEnd"/>
      <w:r w:rsidRPr="00C6762C">
        <w:t>频点和第222个频点是共轭关系。因此在频域我们可以只处理</w:t>
      </w:r>
      <w:r w:rsidRPr="00C6762C">
        <w:rPr>
          <w:rFonts w:hint="eastAsia"/>
        </w:rPr>
        <w:t>N/2+1</w:t>
      </w:r>
      <w:r w:rsidRPr="00C6762C">
        <w:t>的频点</w:t>
      </w:r>
    </w:p>
    <w:p w14:paraId="164A2C29" w14:textId="77777777" w:rsidR="00341905" w:rsidRDefault="00341905">
      <w:pPr>
        <w:rPr>
          <w:rFonts w:hint="eastAsia"/>
        </w:rPr>
      </w:pPr>
    </w:p>
    <w:sectPr w:rsidR="00341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B7"/>
    <w:rsid w:val="00341905"/>
    <w:rsid w:val="00400F43"/>
    <w:rsid w:val="00741DB7"/>
    <w:rsid w:val="00BC5443"/>
    <w:rsid w:val="00C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236AD"/>
  <w15:chartTrackingRefBased/>
  <w15:docId w15:val="{4FC49239-D383-4DD3-A410-95506977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1D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D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DB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DB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DB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DB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DB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DB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1DB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1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1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1DB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1DB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1DB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1D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1D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1D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1D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1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1D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1D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1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1D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1D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1DB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1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1DB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41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lin</dc:creator>
  <cp:keywords/>
  <dc:description/>
  <cp:lastModifiedBy>mu lin</cp:lastModifiedBy>
  <cp:revision>4</cp:revision>
  <dcterms:created xsi:type="dcterms:W3CDTF">2025-04-15T12:12:00Z</dcterms:created>
  <dcterms:modified xsi:type="dcterms:W3CDTF">2025-04-15T12:24:00Z</dcterms:modified>
</cp:coreProperties>
</file>