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B1A2C" w14:textId="34C8C0AC" w:rsidR="008E08B9" w:rsidRDefault="00D8002E">
      <w:r w:rsidRPr="00D8002E">
        <w:drawing>
          <wp:inline distT="0" distB="0" distL="0" distR="0" wp14:anchorId="5C88445B" wp14:editId="37F350FA">
            <wp:extent cx="5274310" cy="38925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46DA" w14:textId="307ED496" w:rsidR="00D8002E" w:rsidRDefault="00D8002E">
      <w:r w:rsidRPr="00D8002E">
        <w:drawing>
          <wp:inline distT="0" distB="0" distL="0" distR="0" wp14:anchorId="1B035FCB" wp14:editId="12E9DAE2">
            <wp:extent cx="5274310" cy="38925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5915" w14:textId="0F9CB7D0" w:rsidR="00D8002E" w:rsidRDefault="00D8002E">
      <w:pPr>
        <w:rPr>
          <w:rFonts w:hint="eastAsia"/>
        </w:rPr>
      </w:pPr>
      <w:r w:rsidRPr="00D8002E">
        <w:lastRenderedPageBreak/>
        <w:drawing>
          <wp:inline distT="0" distB="0" distL="0" distR="0" wp14:anchorId="0A4456D2" wp14:editId="1B9D69BD">
            <wp:extent cx="5274310" cy="38925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00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EBC"/>
    <w:rsid w:val="00590E15"/>
    <w:rsid w:val="00763EBC"/>
    <w:rsid w:val="008D1513"/>
    <w:rsid w:val="008E08B9"/>
    <w:rsid w:val="00D8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66336"/>
  <w15:chartTrackingRefBased/>
  <w15:docId w15:val="{10DBA2DE-9FC5-471A-A2ED-A6C3BD80D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皓斌 江</dc:creator>
  <cp:keywords/>
  <dc:description/>
  <cp:lastModifiedBy>皓斌 江</cp:lastModifiedBy>
  <cp:revision>2</cp:revision>
  <dcterms:created xsi:type="dcterms:W3CDTF">2025-05-20T11:37:00Z</dcterms:created>
  <dcterms:modified xsi:type="dcterms:W3CDTF">2025-05-20T11:38:00Z</dcterms:modified>
</cp:coreProperties>
</file>