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3EA4" w14:textId="3136A1AD" w:rsidR="00BE5356" w:rsidRDefault="007800AB">
      <w:r>
        <w:rPr>
          <w:rFonts w:hint="eastAsia"/>
        </w:rPr>
        <w:t>现在，有一个问题是</w:t>
      </w:r>
      <w:r w:rsidR="002F50AE">
        <w:rPr>
          <w:rFonts w:hint="eastAsia"/>
        </w:rPr>
        <w:t>，</w:t>
      </w:r>
      <w:r>
        <w:rPr>
          <w:rFonts w:hint="eastAsia"/>
        </w:rPr>
        <w:t>判断出的频率是输入频率的2倍</w:t>
      </w:r>
      <w:r w:rsidR="002F50AE">
        <w:rPr>
          <w:rFonts w:hint="eastAsia"/>
        </w:rPr>
        <w:t>。</w:t>
      </w:r>
      <w:r>
        <w:rPr>
          <w:rFonts w:hint="eastAsia"/>
        </w:rPr>
        <w:t>据仿真结果看，输入5khz，但fft数据峰值的频点在64，fft的分辨率是640k/4096=156.25，算出来是10khz，因此问题出在fft数据上。我能想到的有两种可能，一种是仿真输入的波形数据有问题，如果是这样上板应该没问题；如果上板有问题，那应该是另一种</w:t>
      </w:r>
      <w:r w:rsidR="000D2622">
        <w:rPr>
          <w:rFonts w:hint="eastAsia"/>
        </w:rPr>
        <w:t>可能，这个我就不知道问题</w:t>
      </w:r>
      <w:r w:rsidR="002F50AE">
        <w:rPr>
          <w:rFonts w:hint="eastAsia"/>
        </w:rPr>
        <w:t>具体</w:t>
      </w:r>
      <w:r w:rsidR="000D2622">
        <w:rPr>
          <w:rFonts w:hint="eastAsia"/>
        </w:rPr>
        <w:t>出在哪里了，有一种凑合的解决方法就是将采样时钟提高一倍即变成1.28Mhz，这样频谱应该会对得上。</w:t>
      </w:r>
    </w:p>
    <w:p w14:paraId="6DC2F8FE" w14:textId="0B0EC117" w:rsidR="000D2622" w:rsidRDefault="000D2622">
      <w:r>
        <w:rPr>
          <w:rFonts w:hint="eastAsia"/>
        </w:rPr>
        <w:t>另外有一个问题，输入波形的频率误差不能超过正负26hz，计算公式是</w:t>
      </w:r>
    </w:p>
    <w:p w14:paraId="69FC1BA2" w14:textId="16A6719D" w:rsidR="000D2622" w:rsidRPr="000D2622" w:rsidRDefault="000D2622">
      <m:oMathPara>
        <m:oMath>
          <m:r>
            <w:rPr>
              <w:rFonts w:ascii="Cambria Math" w:hAnsi="Cambria Math"/>
            </w:rPr>
            <m:t>∆=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频谱分辨率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8B1DBC2" w14:textId="33C37ACF" w:rsidR="000D2622" w:rsidRDefault="000D2622" w:rsidP="000D2622">
      <w:r>
        <w:rPr>
          <w:rFonts w:hint="eastAsia"/>
        </w:rPr>
        <w:t>除以2</w:t>
      </w:r>
      <w:r>
        <w:rPr>
          <w:rFonts w:hint="eastAsia"/>
        </w:rPr>
        <w:t>是决定对基频的判断会不会出错</w:t>
      </w:r>
      <w:r>
        <w:rPr>
          <w:rFonts w:hint="eastAsia"/>
        </w:rPr>
        <w:t>，除以3</w:t>
      </w:r>
      <w:r>
        <w:rPr>
          <w:rFonts w:hint="eastAsia"/>
        </w:rPr>
        <w:t>是决定对</w:t>
      </w:r>
      <w:r>
        <w:rPr>
          <w:rFonts w:hint="eastAsia"/>
        </w:rPr>
        <w:t>三角波</w:t>
      </w:r>
      <w:r>
        <w:rPr>
          <w:rFonts w:hint="eastAsia"/>
        </w:rPr>
        <w:t>的判断会不会出</w:t>
      </w:r>
      <w:r>
        <w:rPr>
          <w:rFonts w:hint="eastAsia"/>
        </w:rPr>
        <w:t>错（因为要观察三倍频的频点）。如果</w:t>
      </w:r>
      <w:r>
        <w:rPr>
          <w:rFonts w:hint="eastAsia"/>
        </w:rPr>
        <w:t>输入波形的频率误差</w:t>
      </w:r>
      <w:r>
        <w:rPr>
          <w:rFonts w:hint="eastAsia"/>
        </w:rPr>
        <w:t>超过了</w:t>
      </w:r>
      <w:r w:rsidR="002F50AE">
        <w:rPr>
          <w:rFonts w:hint="eastAsia"/>
        </w:rPr>
        <w:t>容许范围，那就调高采样频率来提高频谱分辨率，增大容差。采样频率应服从640k*(2^n)</w:t>
      </w:r>
      <w:r w:rsidR="0052383E">
        <w:rPr>
          <w:rFonts w:hint="eastAsia"/>
        </w:rPr>
        <w:t>（最高20.48mhz）</w:t>
      </w:r>
      <w:r w:rsidR="002F50AE">
        <w:rPr>
          <w:rFonts w:hint="eastAsia"/>
        </w:rPr>
        <w:t>，修改采样频率后应修改模块的参数，我的模块要修改的参数都放在了模块顶部并且写了注释，lxg的应该不用改，其余部分不是我写的就自己判断。还有，取模模块的工作时钟应该要大于采样时钟4倍</w:t>
      </w:r>
      <w:r w:rsidR="00102184">
        <w:rPr>
          <w:rFonts w:hint="eastAsia"/>
        </w:rPr>
        <w:t>或</w:t>
      </w:r>
      <w:r w:rsidR="002F50AE">
        <w:rPr>
          <w:rFonts w:hint="eastAsia"/>
        </w:rPr>
        <w:t>以上</w:t>
      </w:r>
      <w:r w:rsidR="0052383E">
        <w:rPr>
          <w:rFonts w:hint="eastAsia"/>
        </w:rPr>
        <w:t>，采样时钟改比较大的话要记得改工作时钟</w:t>
      </w:r>
      <w:r w:rsidR="002F50AE">
        <w:rPr>
          <w:rFonts w:hint="eastAsia"/>
        </w:rPr>
        <w:t>。</w:t>
      </w:r>
    </w:p>
    <w:p w14:paraId="22D85191" w14:textId="09B7E531" w:rsidR="002F50AE" w:rsidRPr="000D2622" w:rsidRDefault="002F50AE" w:rsidP="000D2622">
      <w:pPr>
        <w:rPr>
          <w:rFonts w:hint="eastAsia"/>
        </w:rPr>
      </w:pPr>
      <w:r>
        <w:rPr>
          <w:rFonts w:hint="eastAsia"/>
        </w:rPr>
        <w:t>另外一个小问题，现在代码里是没有放大器的，所以输入的两个波峰峰值应为5V，要不就把放大器加上去。</w:t>
      </w:r>
    </w:p>
    <w:sectPr w:rsidR="002F50AE" w:rsidRPr="000D26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0B"/>
    <w:rsid w:val="000D2622"/>
    <w:rsid w:val="00102184"/>
    <w:rsid w:val="00194D0B"/>
    <w:rsid w:val="002964A2"/>
    <w:rsid w:val="002F50AE"/>
    <w:rsid w:val="0052383E"/>
    <w:rsid w:val="00536B03"/>
    <w:rsid w:val="007800AB"/>
    <w:rsid w:val="00BE5356"/>
    <w:rsid w:val="00E5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B32C"/>
  <w15:chartTrackingRefBased/>
  <w15:docId w15:val="{3A5DF996-222C-4958-8749-ACB89910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4D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D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D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D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D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D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D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4D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4D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4D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4D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4D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4D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4D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4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4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4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4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4D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4D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4D0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D26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lycx</dc:creator>
  <cp:keywords/>
  <dc:description/>
  <cp:lastModifiedBy>lycx</cp:lastModifiedBy>
  <cp:revision>3</cp:revision>
  <dcterms:created xsi:type="dcterms:W3CDTF">2025-06-04T07:01:00Z</dcterms:created>
  <dcterms:modified xsi:type="dcterms:W3CDTF">2025-06-04T07:34:00Z</dcterms:modified>
</cp:coreProperties>
</file>