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D0D1" w14:textId="7D11BFC9" w:rsidR="00713CCE" w:rsidRDefault="00A904BD">
      <w:r w:rsidRPr="00A904BD">
        <w:rPr>
          <w:noProof/>
        </w:rPr>
        <w:drawing>
          <wp:inline distT="0" distB="0" distL="0" distR="0" wp14:anchorId="5F46AF10" wp14:editId="357A0477">
            <wp:extent cx="5274310" cy="3933825"/>
            <wp:effectExtent l="0" t="0" r="2540" b="9525"/>
            <wp:docPr id="194902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3827" w14:textId="09C500E9" w:rsidR="00A904BD" w:rsidRDefault="009400ED">
      <w:r w:rsidRPr="009400ED">
        <w:rPr>
          <w:noProof/>
        </w:rPr>
        <w:drawing>
          <wp:inline distT="0" distB="0" distL="0" distR="0" wp14:anchorId="435D00BE" wp14:editId="0094CE50">
            <wp:extent cx="5274310" cy="3933825"/>
            <wp:effectExtent l="0" t="0" r="2540" b="9525"/>
            <wp:docPr id="148052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C6DA" w14:textId="15A24376" w:rsidR="001213EA" w:rsidRDefault="001213EA">
      <w:r w:rsidRPr="001213EA">
        <w:rPr>
          <w:noProof/>
        </w:rPr>
        <w:lastRenderedPageBreak/>
        <w:drawing>
          <wp:inline distT="0" distB="0" distL="0" distR="0" wp14:anchorId="72EF28D6" wp14:editId="068FEFB9">
            <wp:extent cx="5274310" cy="3933825"/>
            <wp:effectExtent l="0" t="0" r="2540" b="9525"/>
            <wp:docPr id="2465513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F08C" w14:textId="7E0C2D30" w:rsidR="001213EA" w:rsidRDefault="00492678">
      <w:pPr>
        <w:rPr>
          <w:rFonts w:hint="eastAsia"/>
        </w:rPr>
      </w:pPr>
      <w:r w:rsidRPr="00492678">
        <w:rPr>
          <w:noProof/>
        </w:rPr>
        <w:drawing>
          <wp:inline distT="0" distB="0" distL="0" distR="0" wp14:anchorId="7E0713E7" wp14:editId="5622BE94">
            <wp:extent cx="5274310" cy="3933825"/>
            <wp:effectExtent l="0" t="0" r="2540" b="9525"/>
            <wp:docPr id="8132718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1213EA"/>
    <w:rsid w:val="00492678"/>
    <w:rsid w:val="006C67C6"/>
    <w:rsid w:val="00713CCE"/>
    <w:rsid w:val="009400ED"/>
    <w:rsid w:val="00A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62AF8"/>
  <w15:chartTrackingRefBased/>
  <w15:docId w15:val="{93A656A1-93BE-491D-B7D1-1424DBBE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3C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C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CC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C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C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C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3C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3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3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3C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3CC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3C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3C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3C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3C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3C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C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3C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3C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C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C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3C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3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lin</dc:creator>
  <cp:keywords/>
  <dc:description/>
  <cp:lastModifiedBy>mu lin</cp:lastModifiedBy>
  <cp:revision>5</cp:revision>
  <dcterms:created xsi:type="dcterms:W3CDTF">2025-08-01T08:57:00Z</dcterms:created>
  <dcterms:modified xsi:type="dcterms:W3CDTF">2025-08-01T08:58:00Z</dcterms:modified>
</cp:coreProperties>
</file>